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50" w:rsidRDefault="00A34150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опеки и попечительства МО Октябрьский район</w:t>
      </w:r>
    </w:p>
    <w:p w:rsidR="00225321" w:rsidRDefault="00A34150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25321" w:rsidRDefault="00A34150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«Васильевская основная общеобразовательная школа </w:t>
      </w:r>
    </w:p>
    <w:p w:rsidR="00A34150" w:rsidRDefault="00A34150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Г.М.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5321" w:rsidRDefault="00225321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21" w:rsidRDefault="00225321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A34150" w:rsidTr="00225321">
        <w:trPr>
          <w:jc w:val="center"/>
        </w:trPr>
        <w:tc>
          <w:tcPr>
            <w:tcW w:w="5270" w:type="dxa"/>
          </w:tcPr>
          <w:p w:rsidR="00A34150" w:rsidRDefault="00A34150" w:rsidP="00577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</w:t>
            </w:r>
          </w:p>
          <w:p w:rsidR="00A34150" w:rsidRDefault="00A34150" w:rsidP="00577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СОГЛАСОВАНО</w:t>
            </w:r>
          </w:p>
          <w:p w:rsidR="00A34150" w:rsidRDefault="00A34150" w:rsidP="0057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:rsidR="00A34150" w:rsidRPr="00A34150" w:rsidRDefault="00A34150" w:rsidP="0057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________2023 г.</w:t>
            </w:r>
          </w:p>
          <w:p w:rsidR="00A34150" w:rsidRDefault="00A34150" w:rsidP="00577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0" w:type="dxa"/>
          </w:tcPr>
          <w:p w:rsidR="00A34150" w:rsidRDefault="00A34150" w:rsidP="00577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A34150" w:rsidRDefault="00A34150" w:rsidP="0057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3D777D" w:rsidRPr="00A34150" w:rsidRDefault="003D777D" w:rsidP="0057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____№____</w:t>
            </w:r>
          </w:p>
        </w:tc>
      </w:tr>
    </w:tbl>
    <w:p w:rsidR="00A34150" w:rsidRDefault="00A34150" w:rsidP="00577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150" w:rsidRDefault="00A34150" w:rsidP="0057733A">
      <w:pPr>
        <w:rPr>
          <w:rFonts w:ascii="Times New Roman" w:hAnsi="Times New Roman" w:cs="Times New Roman"/>
          <w:b/>
          <w:sz w:val="28"/>
          <w:szCs w:val="28"/>
        </w:rPr>
      </w:pPr>
    </w:p>
    <w:p w:rsidR="00A34150" w:rsidRDefault="003D777D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естественно-научной направленности</w:t>
      </w:r>
    </w:p>
    <w:p w:rsidR="003D777D" w:rsidRDefault="003D777D" w:rsidP="00225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«Наглядная геометрия»</w:t>
      </w:r>
    </w:p>
    <w:p w:rsidR="003D777D" w:rsidRDefault="003D777D" w:rsidP="0057733A">
      <w:pPr>
        <w:rPr>
          <w:rFonts w:ascii="Times New Roman" w:hAnsi="Times New Roman" w:cs="Times New Roman"/>
          <w:b/>
          <w:sz w:val="28"/>
          <w:szCs w:val="28"/>
        </w:rPr>
      </w:pPr>
    </w:p>
    <w:p w:rsidR="003D777D" w:rsidRPr="00225321" w:rsidRDefault="003D777D" w:rsidP="0022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321">
        <w:rPr>
          <w:rFonts w:ascii="Times New Roman" w:hAnsi="Times New Roman" w:cs="Times New Roman"/>
          <w:sz w:val="28"/>
          <w:szCs w:val="28"/>
        </w:rPr>
        <w:t>Возраст учащихся: 8-9 лет</w:t>
      </w:r>
    </w:p>
    <w:p w:rsidR="003D777D" w:rsidRPr="00225321" w:rsidRDefault="003D777D" w:rsidP="0022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321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225321">
      <w:pPr>
        <w:jc w:val="right"/>
        <w:rPr>
          <w:rFonts w:ascii="Times New Roman" w:hAnsi="Times New Roman" w:cs="Times New Roman"/>
          <w:sz w:val="28"/>
          <w:szCs w:val="28"/>
        </w:rPr>
      </w:pPr>
      <w:r w:rsidRPr="00225321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25321" w:rsidRPr="00225321" w:rsidRDefault="00225321" w:rsidP="00225321">
      <w:pPr>
        <w:jc w:val="right"/>
        <w:rPr>
          <w:rFonts w:ascii="Times New Roman" w:hAnsi="Times New Roman" w:cs="Times New Roman"/>
          <w:sz w:val="28"/>
          <w:szCs w:val="28"/>
        </w:rPr>
      </w:pPr>
      <w:r w:rsidRPr="00225321">
        <w:rPr>
          <w:rFonts w:ascii="Times New Roman" w:hAnsi="Times New Roman" w:cs="Times New Roman"/>
          <w:sz w:val="28"/>
          <w:szCs w:val="28"/>
        </w:rPr>
        <w:t>Шамуратова Елена Николаевна, учитель математики,</w:t>
      </w:r>
    </w:p>
    <w:p w:rsidR="00225321" w:rsidRPr="00225321" w:rsidRDefault="00AE3FE1" w:rsidP="00225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 к</w:t>
      </w:r>
      <w:r w:rsidR="00225321" w:rsidRPr="00225321">
        <w:rPr>
          <w:rFonts w:ascii="Times New Roman" w:hAnsi="Times New Roman" w:cs="Times New Roman"/>
          <w:sz w:val="28"/>
          <w:szCs w:val="28"/>
        </w:rPr>
        <w:t>атегория</w:t>
      </w: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57733A">
      <w:pPr>
        <w:rPr>
          <w:rFonts w:ascii="Times New Roman" w:hAnsi="Times New Roman" w:cs="Times New Roman"/>
          <w:sz w:val="28"/>
          <w:szCs w:val="28"/>
        </w:rPr>
      </w:pPr>
    </w:p>
    <w:p w:rsidR="00225321" w:rsidRPr="00225321" w:rsidRDefault="00225321" w:rsidP="0022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321">
        <w:rPr>
          <w:rFonts w:ascii="Times New Roman" w:hAnsi="Times New Roman" w:cs="Times New Roman"/>
          <w:sz w:val="28"/>
          <w:szCs w:val="28"/>
        </w:rPr>
        <w:t>Васильевка</w:t>
      </w:r>
    </w:p>
    <w:p w:rsidR="0057733A" w:rsidRDefault="0057733A" w:rsidP="00577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225321">
        <w:rPr>
          <w:rFonts w:ascii="Times New Roman" w:hAnsi="Times New Roman" w:cs="Times New Roman"/>
          <w:b/>
          <w:sz w:val="28"/>
          <w:szCs w:val="28"/>
        </w:rPr>
        <w:t xml:space="preserve"> Комплекс основных характеристик программы</w:t>
      </w:r>
    </w:p>
    <w:p w:rsidR="0059287D" w:rsidRPr="0057733A" w:rsidRDefault="00FB5B9A" w:rsidP="0057733A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773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B5B9A" w:rsidRPr="00FB5B9A" w:rsidRDefault="00FB5B9A" w:rsidP="00912C5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B9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FB5B9A">
        <w:rPr>
          <w:rFonts w:ascii="Times New Roman" w:hAnsi="Times New Roman" w:cs="Times New Roman"/>
          <w:sz w:val="28"/>
          <w:szCs w:val="28"/>
        </w:rPr>
        <w:t>. Дополнительная общеобразовательная программа «Наглядная геометрия» имеет естественно-научную направленность.</w:t>
      </w:r>
    </w:p>
    <w:p w:rsidR="001751E8" w:rsidRDefault="00FB5B9A" w:rsidP="00912C5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B9A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sz w:val="28"/>
          <w:szCs w:val="28"/>
        </w:rPr>
        <w:t xml:space="preserve"> – базовый. Реализация программы данного уровня освоения предполагает удовлетворение познавательного интереса учащегося, расширение его информированности в области математики (геометрии), обогащения навыками общения и умени</w:t>
      </w:r>
      <w:r w:rsidR="001751E8">
        <w:rPr>
          <w:rFonts w:ascii="Times New Roman" w:hAnsi="Times New Roman" w:cs="Times New Roman"/>
          <w:sz w:val="28"/>
          <w:szCs w:val="28"/>
        </w:rPr>
        <w:t>ями в освоении программы.</w:t>
      </w:r>
    </w:p>
    <w:p w:rsidR="001751E8" w:rsidRPr="001751E8" w:rsidRDefault="00FB5B9A" w:rsidP="00912C5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1E8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1751E8">
        <w:rPr>
          <w:rFonts w:ascii="Times New Roman" w:hAnsi="Times New Roman" w:cs="Times New Roman"/>
          <w:sz w:val="28"/>
          <w:szCs w:val="28"/>
        </w:rPr>
        <w:t xml:space="preserve">. </w:t>
      </w:r>
      <w:r w:rsidR="001751E8" w:rsidRPr="001751E8">
        <w:rPr>
          <w:rFonts w:ascii="Times New Roman" w:hAnsi="Times New Roman" w:cs="Times New Roman"/>
          <w:sz w:val="28"/>
          <w:szCs w:val="28"/>
        </w:rPr>
        <w:t>Актуальность программы «Наглядная геометрия» заключается в том, что на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современном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этапе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для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начального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математического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образования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характерно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возрастание</w:t>
      </w:r>
      <w:r w:rsidR="001751E8" w:rsidRPr="001751E8">
        <w:rPr>
          <w:rFonts w:ascii="Times New Roman" w:hAnsi="Times New Roman" w:cs="Times New Roman"/>
          <w:sz w:val="28"/>
          <w:szCs w:val="28"/>
        </w:rPr>
        <w:tab/>
        <w:t>интереса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к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изучению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геометрического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материала. Благодаря этому начальное содержание</w:t>
      </w:r>
      <w:r w:rsidR="001751E8" w:rsidRPr="001751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геометрических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понятий будет</w:t>
      </w:r>
      <w:r w:rsidR="001751E8" w:rsidRPr="00175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сформировано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у</w:t>
      </w:r>
      <w:r w:rsidR="001751E8" w:rsidRPr="001751E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младших</w:t>
      </w:r>
      <w:r w:rsidR="001751E8"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51E8" w:rsidRPr="001751E8">
        <w:rPr>
          <w:rFonts w:ascii="Times New Roman" w:hAnsi="Times New Roman" w:cs="Times New Roman"/>
          <w:sz w:val="28"/>
          <w:szCs w:val="28"/>
        </w:rPr>
        <w:t>школьников.</w:t>
      </w:r>
    </w:p>
    <w:p w:rsidR="001751E8" w:rsidRPr="001751E8" w:rsidRDefault="001751E8" w:rsidP="00912C5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1E8">
        <w:rPr>
          <w:rFonts w:ascii="Times New Roman" w:hAnsi="Times New Roman" w:cs="Times New Roman"/>
          <w:sz w:val="28"/>
          <w:szCs w:val="28"/>
        </w:rPr>
        <w:t>Вместе с тем, актуальность программы обусловлена также тем, что данный дополнительный курс ставит перед собой задачу формирования интереса к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предмету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геометрии,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подготовку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дальнейшего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углубленного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изучения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геометрических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понятий. Разрезание на части различных фигур, составление из полученных частей новых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фигур помогают уяснить инвариантность площади и развить комбинаторные способности.</w:t>
      </w:r>
      <w:r w:rsidRPr="00175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Большое</w:t>
      </w:r>
      <w:r w:rsidRPr="00175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внимание</w:t>
      </w:r>
      <w:r w:rsidRPr="001751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при</w:t>
      </w:r>
      <w:r w:rsidRPr="00175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этом</w:t>
      </w:r>
      <w:r w:rsidRPr="00175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уделяется</w:t>
      </w:r>
      <w:r w:rsidRPr="001751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развитию</w:t>
      </w:r>
      <w:r w:rsidRPr="00175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речи</w:t>
      </w:r>
      <w:r w:rsidRPr="00175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и</w:t>
      </w:r>
      <w:r w:rsidRPr="00175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практических</w:t>
      </w:r>
      <w:r w:rsidRPr="00175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навыков</w:t>
      </w:r>
      <w:r w:rsidRPr="001751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51E8">
        <w:rPr>
          <w:rFonts w:ascii="Times New Roman" w:hAnsi="Times New Roman" w:cs="Times New Roman"/>
          <w:sz w:val="28"/>
          <w:szCs w:val="28"/>
        </w:rPr>
        <w:t>черчения.</w:t>
      </w:r>
    </w:p>
    <w:p w:rsidR="007F29C5" w:rsidRDefault="001751E8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E8">
        <w:rPr>
          <w:rFonts w:ascii="Times New Roman" w:hAnsi="Times New Roman" w:cs="Times New Roman"/>
          <w:b/>
          <w:sz w:val="28"/>
          <w:szCs w:val="28"/>
        </w:rPr>
        <w:t xml:space="preserve">Отличительные способности программы.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1751E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1751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«Наглядная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геометрия», 2-3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классы,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751E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751E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751E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751E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(ФГОС</w:t>
      </w:r>
      <w:r w:rsidRPr="001751E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НОО),</w:t>
      </w:r>
      <w:r w:rsidRPr="001751E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1751E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751E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курса «Наглядная геометрия» (1-2 класс, авторы-составители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 xml:space="preserve">Н. Б. Истомина, </w:t>
      </w:r>
      <w:proofErr w:type="spellStart"/>
      <w:r w:rsidRPr="001751E8">
        <w:rPr>
          <w:rFonts w:ascii="Times New Roman" w:eastAsia="Times New Roman" w:hAnsi="Times New Roman" w:cs="Times New Roman"/>
          <w:sz w:val="28"/>
          <w:szCs w:val="28"/>
        </w:rPr>
        <w:t>И.В.Шадрина</w:t>
      </w:r>
      <w:proofErr w:type="spellEnd"/>
      <w:r w:rsidRPr="001751E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классы, авторы-составители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751E8">
        <w:rPr>
          <w:rFonts w:ascii="Times New Roman" w:eastAsia="Times New Roman" w:hAnsi="Times New Roman" w:cs="Times New Roman"/>
          <w:sz w:val="28"/>
          <w:szCs w:val="28"/>
        </w:rPr>
        <w:t>Н.Б.Истомина</w:t>
      </w:r>
      <w:proofErr w:type="spellEnd"/>
      <w:r w:rsidRPr="001751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З.Б Редько.),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- Смоленск: Ассоциация 21 век,</w:t>
      </w:r>
      <w:r w:rsidRPr="001751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51E8">
        <w:rPr>
          <w:rFonts w:ascii="Times New Roman" w:eastAsia="Times New Roman" w:hAnsi="Times New Roman" w:cs="Times New Roman"/>
          <w:sz w:val="28"/>
          <w:szCs w:val="28"/>
        </w:rPr>
        <w:t>2018.</w:t>
      </w:r>
      <w:r w:rsidR="007F29C5" w:rsidRP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9C5" w:rsidRPr="007F29C5" w:rsidRDefault="007F29C5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 программы   в том, что в нее включено большое количество заданий на развитие логического мышления, памяти и задания исследовательского характера. 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речи, внимания; умению создавать исследовательские проекты, анализировать, решать ребусы, головоломки, обобщать и делать выводы.</w:t>
      </w:r>
    </w:p>
    <w:p w:rsidR="007F29C5" w:rsidRDefault="006B1C57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Адресат программы. </w:t>
      </w:r>
      <w:r w:rsidR="007F29C5" w:rsidRP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детей, участвующих в реализации данной образовательной программы </w:t>
      </w:r>
      <w:r w:rsid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7F29C5" w:rsidRP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лет. Дети 9 лет способны на среднем уровне выполнять предлагаемые задания. </w:t>
      </w:r>
    </w:p>
    <w:p w:rsidR="007F29C5" w:rsidRDefault="007F29C5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-12 человек.</w:t>
      </w:r>
    </w:p>
    <w:p w:rsidR="007F29C5" w:rsidRPr="007F29C5" w:rsidRDefault="007F29C5" w:rsidP="007F29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освоения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 34 часа. Программа рассчитана на 1 год обучения.</w:t>
      </w:r>
      <w:r w:rsidRP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9C5" w:rsidRDefault="007F29C5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очная.</w:t>
      </w:r>
    </w:p>
    <w:p w:rsidR="007F29C5" w:rsidRDefault="007F29C5" w:rsidP="007F29C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F2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зации образовательного процесса</w:t>
      </w:r>
      <w:r w:rsidRPr="003874AD">
        <w:rPr>
          <w:sz w:val="28"/>
          <w:szCs w:val="28"/>
        </w:rPr>
        <w:t xml:space="preserve"> </w:t>
      </w:r>
      <w:r w:rsidRPr="007F29C5">
        <w:rPr>
          <w:rFonts w:ascii="Times New Roman" w:hAnsi="Times New Roman" w:cs="Times New Roman"/>
          <w:sz w:val="28"/>
          <w:szCs w:val="28"/>
        </w:rPr>
        <w:t xml:space="preserve">–коллективная, групповая и </w:t>
      </w:r>
      <w:proofErr w:type="gramStart"/>
      <w:r w:rsidRPr="007F29C5">
        <w:rPr>
          <w:rFonts w:ascii="Times New Roman" w:hAnsi="Times New Roman" w:cs="Times New Roman"/>
          <w:sz w:val="28"/>
          <w:szCs w:val="28"/>
        </w:rPr>
        <w:t>индивидуальная  в</w:t>
      </w:r>
      <w:proofErr w:type="gramEnd"/>
      <w:r w:rsidRPr="007F29C5">
        <w:rPr>
          <w:rFonts w:ascii="Times New Roman" w:hAnsi="Times New Roman" w:cs="Times New Roman"/>
          <w:sz w:val="28"/>
          <w:szCs w:val="28"/>
        </w:rPr>
        <w:t xml:space="preserve"> зависимости от темы занятия. По особенностям коммуникативного взаимодействия -  игра, конкурсы, презентации. </w:t>
      </w:r>
      <w:r>
        <w:rPr>
          <w:rFonts w:ascii="Times New Roman" w:hAnsi="Times New Roman" w:cs="Times New Roman"/>
          <w:sz w:val="28"/>
          <w:szCs w:val="28"/>
        </w:rPr>
        <w:t xml:space="preserve">Традиционная модель реализации программы представляет собой линейную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последовательность  освоения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 в течение  одного года обучения.</w:t>
      </w:r>
    </w:p>
    <w:p w:rsidR="007F29C5" w:rsidRDefault="00156D74" w:rsidP="00156D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7F29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- 1 раз в неделю. Продолжительность каждого занятия не должна превышать 30 – 40 минут.</w:t>
      </w:r>
    </w:p>
    <w:p w:rsidR="009632EF" w:rsidRDefault="00156D74" w:rsidP="009632EF">
      <w:pPr>
        <w:pStyle w:val="a4"/>
        <w:numPr>
          <w:ilvl w:val="1"/>
          <w:numId w:val="1"/>
        </w:numPr>
        <w:ind w:right="132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Цель и задачи программы. </w:t>
      </w:r>
    </w:p>
    <w:p w:rsidR="00AE3FE1" w:rsidRDefault="00AE3FE1" w:rsidP="00156D74">
      <w:pPr>
        <w:pStyle w:val="a4"/>
        <w:ind w:right="132" w:firstLine="0"/>
        <w:jc w:val="both"/>
        <w:rPr>
          <w:b/>
          <w:sz w:val="28"/>
          <w:szCs w:val="28"/>
          <w:lang w:eastAsia="ru-RU"/>
        </w:rPr>
      </w:pPr>
    </w:p>
    <w:p w:rsidR="00156D74" w:rsidRPr="009632EF" w:rsidRDefault="009632EF" w:rsidP="00156D74">
      <w:pPr>
        <w:pStyle w:val="a4"/>
        <w:ind w:right="132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Цель программы</w:t>
      </w:r>
      <w:r w:rsidRPr="009632EF">
        <w:rPr>
          <w:b/>
          <w:sz w:val="28"/>
          <w:szCs w:val="28"/>
          <w:lang w:eastAsia="ru-RU"/>
        </w:rPr>
        <w:t>-</w:t>
      </w:r>
      <w:r w:rsidR="00156D74" w:rsidRPr="009632EF">
        <w:rPr>
          <w:sz w:val="28"/>
          <w:szCs w:val="28"/>
        </w:rPr>
        <w:t>формирование представления о прикладных возможностях математики, ее</w:t>
      </w:r>
      <w:r w:rsidR="00156D74" w:rsidRPr="009632EF">
        <w:rPr>
          <w:spacing w:val="1"/>
          <w:sz w:val="28"/>
          <w:szCs w:val="28"/>
        </w:rPr>
        <w:t xml:space="preserve"> </w:t>
      </w:r>
      <w:r w:rsidR="00156D74" w:rsidRPr="009632EF">
        <w:rPr>
          <w:sz w:val="28"/>
          <w:szCs w:val="28"/>
        </w:rPr>
        <w:t>месте в общечеловеческой культуре, а также о практической значимости геометрических</w:t>
      </w:r>
      <w:r w:rsidR="00156D74" w:rsidRPr="009632EF">
        <w:rPr>
          <w:spacing w:val="1"/>
          <w:sz w:val="28"/>
          <w:szCs w:val="28"/>
        </w:rPr>
        <w:t xml:space="preserve"> </w:t>
      </w:r>
      <w:r w:rsidR="00156D74" w:rsidRPr="009632EF">
        <w:rPr>
          <w:sz w:val="28"/>
          <w:szCs w:val="28"/>
        </w:rPr>
        <w:t>знаний.</w:t>
      </w:r>
    </w:p>
    <w:p w:rsidR="00AE3FE1" w:rsidRDefault="00AE3FE1" w:rsidP="00156D74">
      <w:pPr>
        <w:pStyle w:val="1"/>
        <w:spacing w:line="274" w:lineRule="exact"/>
        <w:ind w:left="298"/>
        <w:rPr>
          <w:sz w:val="28"/>
          <w:szCs w:val="28"/>
        </w:rPr>
      </w:pPr>
    </w:p>
    <w:p w:rsidR="00156D74" w:rsidRPr="009632EF" w:rsidRDefault="00156D74" w:rsidP="00156D74">
      <w:pPr>
        <w:pStyle w:val="1"/>
        <w:spacing w:line="274" w:lineRule="exact"/>
        <w:ind w:left="298"/>
        <w:rPr>
          <w:sz w:val="28"/>
          <w:szCs w:val="28"/>
        </w:rPr>
      </w:pPr>
      <w:r w:rsidRPr="009632EF">
        <w:rPr>
          <w:sz w:val="28"/>
          <w:szCs w:val="28"/>
        </w:rPr>
        <w:t>Задачи:</w:t>
      </w:r>
    </w:p>
    <w:p w:rsidR="00156D74" w:rsidRPr="009632EF" w:rsidRDefault="00912C57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right="803" w:hanging="35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56D74" w:rsidRPr="009632EF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технические приемы при работе с</w:t>
      </w:r>
      <w:r w:rsidR="00156D74" w:rsidRPr="009632E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9632EF" w:rsidRPr="009632EF">
        <w:rPr>
          <w:rFonts w:ascii="Times New Roman" w:hAnsi="Times New Roman" w:cs="Times New Roman"/>
          <w:spacing w:val="-58"/>
          <w:sz w:val="28"/>
          <w:szCs w:val="28"/>
        </w:rPr>
        <w:t xml:space="preserve">      </w:t>
      </w:r>
      <w:r w:rsidR="00156D74" w:rsidRPr="009632EF">
        <w:rPr>
          <w:rFonts w:ascii="Times New Roman" w:hAnsi="Times New Roman" w:cs="Times New Roman"/>
          <w:sz w:val="28"/>
          <w:szCs w:val="28"/>
        </w:rPr>
        <w:t>бумагой;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before="77" w:after="0" w:line="240" w:lineRule="auto"/>
        <w:ind w:left="831" w:right="241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усвоение</w:t>
      </w:r>
      <w:r w:rsidRPr="009632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определенной</w:t>
      </w:r>
      <w:r w:rsidRPr="009632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системы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геометрических</w:t>
      </w:r>
      <w:r w:rsidRPr="009632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знаний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посредством</w:t>
      </w:r>
      <w:r w:rsidRPr="009632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моделирования</w:t>
      </w:r>
      <w:r w:rsidRPr="009632E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</w:t>
      </w:r>
      <w:r w:rsidRPr="009632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исследования реальных</w:t>
      </w:r>
      <w:r w:rsidRPr="009632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ситуаций;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отрабатывать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практические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навыки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работы</w:t>
      </w:r>
      <w:r w:rsidRPr="009632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с</w:t>
      </w:r>
      <w:r w:rsidRPr="009632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before="1" w:after="0" w:line="240" w:lineRule="auto"/>
        <w:ind w:left="831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развивать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образное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пространственное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мышление,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фантазию</w:t>
      </w:r>
      <w:r w:rsidRPr="009632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ребенка;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right="405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развивать внимание, память, логическое, абстрактное и</w:t>
      </w:r>
      <w:r w:rsidRPr="009632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аналитическое мышление и</w:t>
      </w:r>
      <w:r w:rsidRPr="009632E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самоанализ;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развитие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мелкой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моторики</w:t>
      </w:r>
      <w:r w:rsidRPr="009632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рук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глазомера;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развитие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творческих</w:t>
      </w:r>
      <w:r w:rsidRPr="009632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156D74" w:rsidRPr="009632EF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right="187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формировать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коммуникативную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культуру,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внимание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</w:t>
      </w:r>
      <w:r w:rsidRPr="009632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уважение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к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людям,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терпимость</w:t>
      </w:r>
      <w:r w:rsidRPr="009632E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к</w:t>
      </w:r>
      <w:r w:rsidRPr="009632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чужому</w:t>
      </w:r>
      <w:r w:rsidRPr="009632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мнению,</w:t>
      </w:r>
      <w:r w:rsidRPr="009632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умение</w:t>
      </w:r>
      <w:r w:rsidRPr="009632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работать</w:t>
      </w:r>
      <w:r w:rsidRPr="009632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в</w:t>
      </w:r>
      <w:r w:rsidRPr="009632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группе;</w:t>
      </w:r>
    </w:p>
    <w:p w:rsidR="00156D74" w:rsidRDefault="00156D74" w:rsidP="00156D74">
      <w:pPr>
        <w:pStyle w:val="a3"/>
        <w:widowControl w:val="0"/>
        <w:numPr>
          <w:ilvl w:val="2"/>
          <w:numId w:val="2"/>
        </w:numPr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 w:hanging="356"/>
        <w:contextualSpacing w:val="0"/>
        <w:rPr>
          <w:rFonts w:ascii="Times New Roman" w:hAnsi="Times New Roman" w:cs="Times New Roman"/>
          <w:sz w:val="28"/>
          <w:szCs w:val="28"/>
        </w:rPr>
      </w:pPr>
      <w:r w:rsidRPr="009632EF">
        <w:rPr>
          <w:rFonts w:ascii="Times New Roman" w:hAnsi="Times New Roman" w:cs="Times New Roman"/>
          <w:sz w:val="28"/>
          <w:szCs w:val="28"/>
        </w:rPr>
        <w:t>осуществлять</w:t>
      </w:r>
      <w:r w:rsidRPr="009632E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трудовое</w:t>
      </w:r>
      <w:r w:rsidRPr="009632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и</w:t>
      </w:r>
      <w:r w:rsidRPr="009632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эстетическое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воспитание</w:t>
      </w:r>
      <w:r w:rsidRPr="009632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632EF">
        <w:rPr>
          <w:rFonts w:ascii="Times New Roman" w:hAnsi="Times New Roman" w:cs="Times New Roman"/>
          <w:sz w:val="28"/>
          <w:szCs w:val="28"/>
        </w:rPr>
        <w:t>школьников.</w:t>
      </w:r>
    </w:p>
    <w:p w:rsidR="00AE3FE1" w:rsidRDefault="00AE3FE1" w:rsidP="00AE3FE1">
      <w:pPr>
        <w:pStyle w:val="a3"/>
        <w:widowControl w:val="0"/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3FE1" w:rsidRDefault="00AE3FE1" w:rsidP="00AE3FE1">
      <w:pPr>
        <w:pStyle w:val="a3"/>
        <w:widowControl w:val="0"/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3FE1" w:rsidRDefault="00AE3FE1" w:rsidP="00AE3FE1">
      <w:pPr>
        <w:pStyle w:val="a3"/>
        <w:widowControl w:val="0"/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3FE1" w:rsidRDefault="00AE3FE1" w:rsidP="00AE3FE1">
      <w:pPr>
        <w:pStyle w:val="a3"/>
        <w:widowControl w:val="0"/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3FE1" w:rsidRPr="009632EF" w:rsidRDefault="00AE3FE1" w:rsidP="00AE3FE1">
      <w:pPr>
        <w:pStyle w:val="a3"/>
        <w:widowControl w:val="0"/>
        <w:tabs>
          <w:tab w:val="left" w:pos="831"/>
          <w:tab w:val="left" w:pos="832"/>
        </w:tabs>
        <w:autoSpaceDE w:val="0"/>
        <w:autoSpaceDN w:val="0"/>
        <w:spacing w:after="0" w:line="240" w:lineRule="auto"/>
        <w:ind w:left="831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56D74" w:rsidRPr="00DD4D8E" w:rsidRDefault="00912C57" w:rsidP="00156D74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A95AF9" w:rsidRDefault="00A95AF9" w:rsidP="00A95A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5"/>
        <w:gridCol w:w="2221"/>
        <w:gridCol w:w="1473"/>
        <w:gridCol w:w="1492"/>
        <w:gridCol w:w="1137"/>
        <w:gridCol w:w="1817"/>
      </w:tblGrid>
      <w:tr w:rsidR="00A95AF9" w:rsidRPr="00DD4D8E" w:rsidTr="00DD4D8E">
        <w:tc>
          <w:tcPr>
            <w:tcW w:w="1205" w:type="dxa"/>
            <w:vMerge w:val="restart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21" w:type="dxa"/>
            <w:vMerge w:val="restart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разделов/тем</w:t>
            </w:r>
          </w:p>
        </w:tc>
        <w:tc>
          <w:tcPr>
            <w:tcW w:w="4102" w:type="dxa"/>
            <w:gridSpan w:val="3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17" w:type="dxa"/>
            <w:vMerge w:val="restart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8356CD" w:rsidRPr="00DD4D8E" w:rsidTr="00DD4D8E">
        <w:tc>
          <w:tcPr>
            <w:tcW w:w="1205" w:type="dxa"/>
            <w:vMerge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vMerge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92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7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17" w:type="dxa"/>
            <w:vMerge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5AF9" w:rsidRPr="00DD4D8E" w:rsidTr="00DD4D8E">
        <w:tc>
          <w:tcPr>
            <w:tcW w:w="1205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1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73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A95AF9" w:rsidRPr="00DD4D8E" w:rsidRDefault="00A95AF9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диагностика, наблюдение</w:t>
            </w:r>
          </w:p>
        </w:tc>
      </w:tr>
      <w:tr w:rsidR="00DD4D8E" w:rsidRPr="00DD4D8E" w:rsidTr="00DD4D8E">
        <w:tc>
          <w:tcPr>
            <w:tcW w:w="1205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1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Раздел «Поверхности. Линии. Точки»</w:t>
            </w:r>
          </w:p>
        </w:tc>
        <w:tc>
          <w:tcPr>
            <w:tcW w:w="1473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2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7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7" w:type="dxa"/>
            <w:vMerge w:val="restart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наблюдение, практическая работа, игры, тест</w:t>
            </w:r>
          </w:p>
        </w:tc>
      </w:tr>
      <w:tr w:rsidR="00DD4D8E" w:rsidRPr="00DD4D8E" w:rsidTr="00DD4D8E">
        <w:tc>
          <w:tcPr>
            <w:tcW w:w="1205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Раздел 2. Углы. Многоугольники. Многогранники.</w:t>
            </w:r>
          </w:p>
        </w:tc>
        <w:tc>
          <w:tcPr>
            <w:tcW w:w="1473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92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7" w:type="dxa"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7" w:type="dxa"/>
            <w:vMerge/>
          </w:tcPr>
          <w:p w:rsidR="00DD4D8E" w:rsidRPr="00DD4D8E" w:rsidRDefault="00DD4D8E" w:rsidP="0059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AF9" w:rsidRPr="00DD4D8E" w:rsidTr="00DD4D8E">
        <w:tc>
          <w:tcPr>
            <w:tcW w:w="1205" w:type="dxa"/>
          </w:tcPr>
          <w:p w:rsidR="00A95AF9" w:rsidRPr="00DD4D8E" w:rsidRDefault="0057733A" w:rsidP="00A95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</w:tcPr>
          <w:p w:rsidR="00DD4D8E" w:rsidRDefault="00DD4D8E" w:rsidP="00EF3627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</w:p>
          <w:p w:rsidR="00A95AF9" w:rsidRPr="00DD4D8E" w:rsidRDefault="00EF3627" w:rsidP="00EF3627">
            <w:pPr>
              <w:pStyle w:val="TableParagraph"/>
              <w:spacing w:line="232" w:lineRule="exact"/>
              <w:ind w:left="0"/>
              <w:rPr>
                <w:sz w:val="28"/>
                <w:szCs w:val="28"/>
              </w:rPr>
            </w:pPr>
            <w:r w:rsidRPr="00DD4D8E">
              <w:rPr>
                <w:sz w:val="28"/>
                <w:szCs w:val="28"/>
              </w:rPr>
              <w:t>Повторение ранее изученного</w:t>
            </w:r>
          </w:p>
        </w:tc>
        <w:tc>
          <w:tcPr>
            <w:tcW w:w="1473" w:type="dxa"/>
          </w:tcPr>
          <w:p w:rsidR="00A95AF9" w:rsidRPr="00DD4D8E" w:rsidRDefault="00DD4D8E" w:rsidP="00A95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A95AF9" w:rsidRPr="00DD4D8E" w:rsidRDefault="00DD4D8E" w:rsidP="00A95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</w:tcPr>
          <w:p w:rsidR="00A95AF9" w:rsidRPr="00DD4D8E" w:rsidRDefault="00DD4D8E" w:rsidP="00A95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</w:tcPr>
          <w:p w:rsidR="00A95AF9" w:rsidRPr="00DD4D8E" w:rsidRDefault="00EF3627" w:rsidP="00A95A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</w:tr>
    </w:tbl>
    <w:p w:rsidR="00BA1B1A" w:rsidRDefault="00BA1B1A" w:rsidP="0057733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5AF9" w:rsidRDefault="00A95AF9" w:rsidP="0057733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учебного плана</w:t>
      </w:r>
    </w:p>
    <w:p w:rsidR="00DD4D8E" w:rsidRDefault="00DD4D8E" w:rsidP="00DD4D8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Вводное занятие. (1 час)</w:t>
      </w:r>
    </w:p>
    <w:p w:rsidR="00DD4D8E" w:rsidRPr="00DD4D8E" w:rsidRDefault="00DD4D8E" w:rsidP="00DD4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участвуют во входной диагностике</w:t>
      </w:r>
    </w:p>
    <w:p w:rsidR="00912C57" w:rsidRPr="00912C57" w:rsidRDefault="00912C57" w:rsidP="00912C57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1. Поверхности. Линии. Точки. (</w:t>
      </w:r>
      <w:r w:rsidR="00DD4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912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часа)</w:t>
      </w:r>
    </w:p>
    <w:p w:rsidR="00912C57" w:rsidRPr="00912C57" w:rsidRDefault="00912C57" w:rsidP="00912C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применяют сформированные в первом классе представления о точке, линиях и поверхностях при выполнении различных заданий с геометрическими фигурами: кривая, прямая, луч, ломаная.</w:t>
      </w:r>
    </w:p>
    <w:p w:rsidR="00912C57" w:rsidRPr="00912C57" w:rsidRDefault="00912C57" w:rsidP="00912C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2. Углы. Мн</w:t>
      </w:r>
      <w:r w:rsidR="00DD4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огоугольники. Многогранники. (23</w:t>
      </w:r>
      <w:r w:rsidRPr="00912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часов)</w:t>
      </w:r>
    </w:p>
    <w:p w:rsidR="00912C57" w:rsidRDefault="00912C57" w:rsidP="00912C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Уточняются представления младших школьников об углах и многоугольниках. </w:t>
      </w:r>
      <w:r w:rsidR="00DD4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з</w:t>
      </w:r>
      <w:r w:rsidRPr="00912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накомятся с многогранником на основе имеющихся у них представлений о плоской поверхности. Продолжается работа по формированию у учащихся умений читать графическую информацию, выделять видимые и невидимые линии при изображении пространственных фигур.</w:t>
      </w:r>
    </w:p>
    <w:p w:rsidR="00DD4D8E" w:rsidRDefault="00DD4D8E" w:rsidP="00912C57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4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Повторение ранее изученного. (3 часа)</w:t>
      </w:r>
    </w:p>
    <w:p w:rsidR="00DD4D8E" w:rsidRPr="00DD4D8E" w:rsidRDefault="00DD4D8E" w:rsidP="00912C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CF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повторяют изученный материал, выполняют итоговое тестирование. </w:t>
      </w:r>
    </w:p>
    <w:p w:rsidR="00CF64C6" w:rsidRDefault="00CF64C6" w:rsidP="00CF64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4C6" w:rsidRDefault="00CF64C6" w:rsidP="00CF64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5A3" w:rsidRPr="00CF64C6" w:rsidRDefault="00DA0355" w:rsidP="00CF64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план</w:t>
      </w:r>
    </w:p>
    <w:tbl>
      <w:tblPr>
        <w:tblStyle w:val="a6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992"/>
        <w:gridCol w:w="851"/>
        <w:gridCol w:w="2268"/>
      </w:tblGrid>
      <w:tr w:rsidR="00DA0355" w:rsidTr="001F3707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000818">
              <w:rPr>
                <w:b/>
                <w:sz w:val="24"/>
                <w:szCs w:val="24"/>
              </w:rPr>
              <w:t>№</w:t>
            </w:r>
          </w:p>
          <w:p w:rsidR="00DA0355" w:rsidRPr="00000818" w:rsidRDefault="00DA0355" w:rsidP="001F3707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000818">
              <w:rPr>
                <w:rFonts w:ascii="TimesNewRomanPSMT" w:hAnsi="TimesNewRomanPSMT" w:cs="TimesNewRomanPSMT"/>
                <w:b/>
                <w:sz w:val="24"/>
                <w:szCs w:val="24"/>
              </w:rPr>
              <w:t>Темы 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000818">
              <w:rPr>
                <w:rFonts w:ascii="TimesNewRomanPSMT" w:hAnsi="TimesNewRomanPSMT" w:cs="TimesNewRomanPSMT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000818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snapToGrid w:val="0"/>
              <w:spacing w:after="100"/>
              <w:jc w:val="center"/>
              <w:rPr>
                <w:b/>
                <w:sz w:val="24"/>
                <w:szCs w:val="24"/>
              </w:rPr>
            </w:pPr>
            <w:r w:rsidRPr="00000818">
              <w:rPr>
                <w:rFonts w:ascii="TimesNewRomanPSMT" w:hAnsi="TimesNewRomanPSMT" w:cs="TimesNewRomanPSMT"/>
                <w:b/>
                <w:sz w:val="24"/>
                <w:szCs w:val="24"/>
              </w:rPr>
              <w:t>Основные виды деятельности учащихся</w:t>
            </w:r>
            <w:r w:rsidRPr="00000818">
              <w:rPr>
                <w:b/>
                <w:sz w:val="24"/>
                <w:szCs w:val="24"/>
              </w:rPr>
              <w:t xml:space="preserve"> </w:t>
            </w:r>
          </w:p>
          <w:p w:rsidR="00DA0355" w:rsidRPr="00000818" w:rsidRDefault="00DA0355" w:rsidP="001F3707">
            <w:pPr>
              <w:pStyle w:val="a9"/>
              <w:spacing w:after="10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  <w:tr w:rsidR="00DA0355" w:rsidTr="001F3707">
        <w:trPr>
          <w:trHeight w:val="7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55" w:rsidRDefault="00DA0355" w:rsidP="001F3707">
            <w:pPr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55" w:rsidRDefault="00DA0355" w:rsidP="001F3707">
            <w:pPr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55" w:rsidRDefault="00DA0355" w:rsidP="001F3707">
            <w:pPr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00818">
              <w:rPr>
                <w:rFonts w:ascii="TimesNewRomanPSMT" w:hAnsi="TimesNewRomanPSMT" w:cs="TimesNewRomanPSMT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0081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000818">
              <w:rPr>
                <w:rFonts w:ascii="TimesNewRomanPSMT" w:hAnsi="TimesNewRomanPSMT" w:cs="TimesNewRomanPSMT"/>
                <w:b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b/>
                <w:i/>
                <w:color w:val="20B620"/>
                <w:sz w:val="28"/>
                <w:szCs w:val="28"/>
              </w:rPr>
            </w:pPr>
          </w:p>
        </w:tc>
      </w:tr>
      <w:tr w:rsidR="00DA0355" w:rsidTr="001F3707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5" w:rsidRPr="00EF3627" w:rsidRDefault="00DA0355" w:rsidP="001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5" w:rsidRPr="00EF3627" w:rsidRDefault="00DA0355" w:rsidP="001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5" w:rsidRPr="00EF3627" w:rsidRDefault="00DD4D8E" w:rsidP="001F3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0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F3627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F3627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F3627" w:rsidRDefault="00DA0355" w:rsidP="001F3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55" w:rsidRPr="00CD2D28" w:rsidTr="001F3707">
        <w:trPr>
          <w:trHeight w:val="35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B15483">
              <w:rPr>
                <w:rFonts w:eastAsia="SchoolBookCSanPin-Bold"/>
                <w:b/>
                <w:bCs/>
                <w:sz w:val="24"/>
                <w:szCs w:val="24"/>
              </w:rPr>
              <w:t>Поверхности. Линии. 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205440" w:rsidRDefault="001F3707" w:rsidP="001F3707">
            <w:pPr>
              <w:pStyle w:val="a9"/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A0355" w:rsidRPr="00205440">
              <w:rPr>
                <w:b/>
                <w:sz w:val="24"/>
                <w:szCs w:val="24"/>
              </w:rPr>
              <w:t xml:space="preserve"> ч</w:t>
            </w:r>
            <w:r w:rsidR="00DD4D8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</w:pPr>
          </w:p>
        </w:tc>
      </w:tr>
      <w:tr w:rsidR="001F3707" w:rsidRPr="00CD2D28" w:rsidTr="001F3707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84356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2E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о геометрических фигурах, проанализировать, какими инструментами придется пользоваться на уроках.</w:t>
            </w:r>
          </w:p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2E">
              <w:rPr>
                <w:rFonts w:ascii="Times New Roman" w:hAnsi="Times New Roman" w:cs="Times New Roman"/>
                <w:sz w:val="20"/>
                <w:szCs w:val="20"/>
              </w:rPr>
              <w:t>Научить на практике пользоваться простейшими измерительными приборами</w:t>
            </w:r>
          </w:p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2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понятием точка, ее обозначением в геометрии. </w:t>
            </w:r>
          </w:p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707" w:rsidRPr="004E2E2E" w:rsidRDefault="001F3707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E2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разными видами линий. </w:t>
            </w:r>
          </w:p>
        </w:tc>
      </w:tr>
      <w:tr w:rsidR="001F3707" w:rsidRPr="00CD2D28" w:rsidTr="001F3707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Default="001F3707" w:rsidP="00D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поверхности предметов.</w:t>
            </w:r>
          </w:p>
          <w:p w:rsidR="001F3707" w:rsidRDefault="001F3707" w:rsidP="00D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Кривая и прямая линии.</w:t>
            </w:r>
          </w:p>
          <w:p w:rsidR="001F3707" w:rsidRPr="0084356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7" w:rsidRPr="00A75A7C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07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84356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Луч. Солнечные и несолнечные лучи.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7" w:rsidRPr="00A75A7C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07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Default="001F3707" w:rsidP="00DA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 линии.</w:t>
            </w:r>
          </w:p>
          <w:p w:rsidR="001F3707" w:rsidRPr="0084356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7" w:rsidRPr="00CD2D28" w:rsidRDefault="001F3707" w:rsidP="001F3707"/>
        </w:tc>
      </w:tr>
      <w:tr w:rsidR="001F3707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84356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Отрезок. Имя отрезка. Сравнение отрезков.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7" w:rsidRPr="00CD2D28" w:rsidRDefault="001F3707" w:rsidP="001F3707"/>
        </w:tc>
      </w:tr>
      <w:tr w:rsidR="001F3707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«Поверхности. Линии. Точки»</w:t>
            </w:r>
          </w:p>
          <w:p w:rsidR="001F3707" w:rsidRPr="00DA0355" w:rsidRDefault="001F3707" w:rsidP="00DA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3707" w:rsidRPr="00CD2D28" w:rsidRDefault="001F3707" w:rsidP="001F3707"/>
        </w:tc>
      </w:tr>
      <w:tr w:rsidR="001F3707" w:rsidRPr="00CD2D28" w:rsidTr="00DA035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«Линии»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D85415" w:rsidRDefault="001F370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07" w:rsidRPr="00CD2D28" w:rsidRDefault="001F3707" w:rsidP="001F3707"/>
        </w:tc>
      </w:tr>
      <w:tr w:rsidR="00DA0355" w:rsidRPr="00CD2D28" w:rsidTr="001F3707">
        <w:trPr>
          <w:trHeight w:val="331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B15483" w:rsidRDefault="00DA0355" w:rsidP="001F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483">
              <w:rPr>
                <w:rFonts w:ascii="Times New Roman" w:hAnsi="Times New Roman" w:cs="Times New Roman"/>
                <w:b/>
                <w:sz w:val="24"/>
                <w:szCs w:val="24"/>
              </w:rPr>
              <w:t>Углы.  Многоугольники.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5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55" w:rsidRDefault="00DD4D8E" w:rsidP="001F370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DA0355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0567CD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0567CD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Default="00DA0355" w:rsidP="001F3707">
            <w:pPr>
              <w:pStyle w:val="a9"/>
            </w:pPr>
          </w:p>
        </w:tc>
      </w:tr>
      <w:tr w:rsidR="00DA0355" w:rsidRPr="00CD2D28" w:rsidTr="001F03D1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10758B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фигур. Углы. Виды 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Pr="006209C6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C6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«угол», «прямой угол». Закрепить это понятие, используя предметы ближайшего окружения.</w:t>
            </w:r>
          </w:p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36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острым и тупым углом, сравнивать углы; закрепить понятие «вершина», «сторона». </w:t>
            </w: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837">
              <w:rPr>
                <w:rFonts w:ascii="Times New Roman" w:hAnsi="Times New Roman" w:cs="Times New Roman"/>
                <w:sz w:val="20"/>
                <w:szCs w:val="20"/>
              </w:rPr>
              <w:t>Познакомить с развернутым углом, дать имя углу. С помощью практических заданий уточнить и закрепить представления детей о развернутом угле.</w:t>
            </w: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Pr="00281489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489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с детьми строение угла </w:t>
            </w:r>
            <w:r w:rsidRPr="00281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(вершина, две стороны). Уточнить название углов в зависимости от размера.</w:t>
            </w:r>
          </w:p>
        </w:tc>
      </w:tr>
      <w:tr w:rsidR="00DA0355" w:rsidRPr="00CD2D28" w:rsidTr="001F03D1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EA2411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8B">
              <w:rPr>
                <w:rFonts w:ascii="Times New Roman" w:hAnsi="Times New Roman" w:cs="Times New Roman"/>
                <w:sz w:val="24"/>
                <w:szCs w:val="24"/>
              </w:rPr>
              <w:t xml:space="preserve">Прямой угол. </w:t>
            </w:r>
            <w:r w:rsidR="001F3707">
              <w:rPr>
                <w:rFonts w:ascii="Times New Roman" w:hAnsi="Times New Roman" w:cs="Times New Roman"/>
                <w:sz w:val="24"/>
                <w:szCs w:val="24"/>
              </w:rPr>
              <w:t xml:space="preserve">Имя прямого угла. </w:t>
            </w:r>
            <w:r w:rsidRPr="0010758B">
              <w:rPr>
                <w:rFonts w:ascii="Times New Roman" w:hAnsi="Times New Roman" w:cs="Times New Roman"/>
                <w:sz w:val="24"/>
                <w:szCs w:val="24"/>
              </w:rPr>
              <w:t>Вершина угла. Его стороны.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502047" w:rsidRPr="00CD2D28" w:rsidTr="001F3707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7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7" w:rsidRPr="00502047" w:rsidRDefault="00502047" w:rsidP="001F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«Изготовление прямого угла»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7" w:rsidRPr="00D85415" w:rsidRDefault="00327704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7" w:rsidRPr="00D85415" w:rsidRDefault="00502047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47" w:rsidRPr="00CD2D28" w:rsidRDefault="00502047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047" w:rsidRPr="00CD2D28" w:rsidRDefault="00502047" w:rsidP="001F3707"/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1A3A2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>Острый угол. Имя острого угла.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F95E37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55" w:rsidRPr="00CD2D28" w:rsidTr="001F03D1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1A3A28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>Тупой угол. Имя тупого угла.</w:t>
            </w:r>
          </w:p>
          <w:p w:rsidR="00DA0355" w:rsidRPr="001A3A2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jc w:val="center"/>
            </w:pPr>
            <w:r w:rsidRPr="00A10A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03D1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07" w:rsidRPr="001A3A28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 угол.  Имя развернутого угла. Развернутый угол и прямая </w:t>
            </w:r>
          </w:p>
          <w:p w:rsidR="001F3707" w:rsidRPr="001A3A28" w:rsidRDefault="001F370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>линия.</w:t>
            </w:r>
          </w:p>
          <w:p w:rsidR="00DA0355" w:rsidRPr="001A3A2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jc w:val="center"/>
            </w:pPr>
            <w:r w:rsidRPr="00A10A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03D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EA2411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502047" w:rsidRDefault="00533E7E" w:rsidP="001F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теме «Углы. Построение углов»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jc w:val="center"/>
            </w:pPr>
            <w:r w:rsidRPr="00A10A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03D1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473837" w:rsidRDefault="00502047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«Посчитай углы»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AF758A" w:rsidRDefault="00DA0355" w:rsidP="001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spacing w:after="200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DA0355" w:rsidRPr="00A86234" w:rsidRDefault="00DA0355" w:rsidP="001F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Default="00DA0355" w:rsidP="001F3707">
            <w:pPr>
              <w:pStyle w:val="a9"/>
            </w:pPr>
            <w:r>
              <w:t>Познакомить детей с видами многоугольников и их построением на бумаге (вычерчивание) и на плоскости при помощи палочек (равных и неравных по длине)</w:t>
            </w:r>
          </w:p>
          <w:p w:rsidR="00DA0355" w:rsidRDefault="00DA0355" w:rsidP="001F3707">
            <w:pPr>
              <w:pStyle w:val="a9"/>
            </w:pPr>
          </w:p>
          <w:p w:rsidR="00DA0355" w:rsidRDefault="00DA0355" w:rsidP="001F3707">
            <w:pPr>
              <w:pStyle w:val="a9"/>
            </w:pPr>
            <w:r>
              <w:t xml:space="preserve">Расширить представления детей о </w:t>
            </w:r>
            <w:proofErr w:type="gramStart"/>
            <w:r>
              <w:t>треугольниках,.</w:t>
            </w:r>
            <w:proofErr w:type="gramEnd"/>
            <w:r>
              <w:t xml:space="preserve"> Их видах, вершинах, сторонах и углах. </w:t>
            </w:r>
          </w:p>
          <w:p w:rsidR="00DA0355" w:rsidRDefault="00DA0355" w:rsidP="001F3707">
            <w:pPr>
              <w:pStyle w:val="a9"/>
            </w:pPr>
          </w:p>
          <w:p w:rsidR="00DA0355" w:rsidRDefault="00DA0355" w:rsidP="001F3707">
            <w:pPr>
              <w:pStyle w:val="a9"/>
            </w:pPr>
            <w:r>
              <w:t>Помочь детям освоить понятие «тип треугольника», определить связь между названием треугольника и название его углов.</w:t>
            </w:r>
          </w:p>
          <w:p w:rsidR="00DA0355" w:rsidRDefault="00DA0355" w:rsidP="001F3707">
            <w:pPr>
              <w:pStyle w:val="a9"/>
            </w:pPr>
          </w:p>
          <w:p w:rsidR="00DA0355" w:rsidRPr="004C194A" w:rsidRDefault="00DA0355" w:rsidP="001F3707">
            <w:pPr>
              <w:pStyle w:val="a9"/>
            </w:pPr>
            <w:r>
              <w:t xml:space="preserve">Продолжить формирование умение строить треугольники, находить их периметр. </w:t>
            </w:r>
          </w:p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 «Гость волшебной поляны».</w:t>
            </w:r>
          </w:p>
          <w:p w:rsidR="00DA0355" w:rsidRPr="00A8623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Треугольник. Имя треугольника. Условия его построения.</w:t>
            </w:r>
          </w:p>
          <w:p w:rsidR="00DA0355" w:rsidRPr="00A8623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A8623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Типы треугольников: прямоугольный, остроугольный, тупоугольный.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B1122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D1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1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1" w:rsidRPr="001F03D1" w:rsidRDefault="001F03D1" w:rsidP="001F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«Виды треугольников»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1" w:rsidRPr="00D85415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1" w:rsidRPr="00D85415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1" w:rsidRPr="00CD2D28" w:rsidRDefault="001F03D1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D1" w:rsidRPr="00B11224" w:rsidRDefault="001F03D1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55" w:rsidRPr="00CD2D28" w:rsidTr="001F03D1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Четырехугольники. Прямоугольник.</w:t>
            </w:r>
          </w:p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  <w:p w:rsidR="00DA0355" w:rsidRPr="0034197B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03D1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Равносторонний прямоугольный четырехугольник – квадрат. Ромб.</w:t>
            </w:r>
          </w:p>
          <w:p w:rsidR="00DA0355" w:rsidRPr="0034197B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03D1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10D40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«Веселые игрушки». Плоские фигуры и объемные тела.</w:t>
            </w:r>
            <w:r w:rsidRPr="00AD518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Многоугольники. Периметры многоугольников.</w:t>
            </w:r>
          </w:p>
          <w:p w:rsidR="00DA0355" w:rsidRPr="0034197B" w:rsidRDefault="00DA0355" w:rsidP="001F0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B1122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55" w:rsidRPr="005A745F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5A745F" w:rsidRDefault="001F03D1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5A745F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5F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5A745F" w:rsidRDefault="00DA0355" w:rsidP="001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5A745F" w:rsidRDefault="00DA0355" w:rsidP="001F3707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5A745F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45F">
              <w:rPr>
                <w:rFonts w:ascii="Times New Roman" w:hAnsi="Times New Roman" w:cs="Times New Roman"/>
                <w:sz w:val="20"/>
                <w:szCs w:val="20"/>
              </w:rPr>
              <w:t>Уточнение знаний о видимых и невидимых линиях на изображении геометрических фигур.</w:t>
            </w: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45F">
              <w:rPr>
                <w:rFonts w:ascii="Times New Roman" w:hAnsi="Times New Roman" w:cs="Times New Roman"/>
                <w:sz w:val="20"/>
                <w:szCs w:val="20"/>
              </w:rPr>
              <w:t>Знакомство с многогранниками и их изображениями на плоскости.</w:t>
            </w: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45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поворотами куба. </w:t>
            </w: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45F">
              <w:rPr>
                <w:rFonts w:ascii="Times New Roman" w:hAnsi="Times New Roman" w:cs="Times New Roman"/>
                <w:sz w:val="20"/>
                <w:szCs w:val="20"/>
              </w:rPr>
              <w:t>Соотношение изображения куба с его развёрткой.</w:t>
            </w: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45F">
              <w:rPr>
                <w:rFonts w:ascii="Times New Roman" w:hAnsi="Times New Roman" w:cs="Times New Roman"/>
                <w:sz w:val="20"/>
                <w:szCs w:val="20"/>
              </w:rPr>
              <w:t>Чтение графической информации.</w:t>
            </w: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45F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формировать умение соотносить изменения рисунка на видимых гранях изображения с его моделью.</w:t>
            </w:r>
          </w:p>
          <w:p w:rsidR="00DA0355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355" w:rsidRPr="005A745F" w:rsidRDefault="00DA0355" w:rsidP="001F3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327704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0567CD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D">
              <w:rPr>
                <w:rFonts w:ascii="Times New Roman" w:hAnsi="Times New Roman" w:cs="Times New Roman"/>
                <w:sz w:val="24"/>
                <w:szCs w:val="24"/>
              </w:rPr>
              <w:t>Видимые и невидимые линии на плоских фигурах.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FC71E3" w:rsidRDefault="00DA0355" w:rsidP="001F3707">
            <w:pPr>
              <w:jc w:val="center"/>
              <w:rPr>
                <w:rFonts w:ascii="Times New Roman" w:hAnsi="Times New Roman" w:cs="Times New Roman"/>
              </w:rPr>
            </w:pPr>
            <w:r w:rsidRPr="00FC7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B1122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A6094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948">
              <w:rPr>
                <w:rFonts w:ascii="Times New Roman" w:hAnsi="Times New Roman" w:cs="Times New Roman"/>
                <w:sz w:val="24"/>
                <w:szCs w:val="24"/>
              </w:rPr>
              <w:t>Чтение графической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FC71E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B11224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327704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A60948" w:rsidRDefault="00327704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многограннику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B52347" w:rsidRDefault="00DA0355" w:rsidP="001F3707">
            <w:pPr>
              <w:pStyle w:val="a9"/>
              <w:rPr>
                <w:sz w:val="24"/>
                <w:szCs w:val="24"/>
                <w:u w:val="single"/>
              </w:rPr>
            </w:pPr>
          </w:p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327704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A6094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D">
              <w:rPr>
                <w:rFonts w:ascii="Times New Roman" w:hAnsi="Times New Roman" w:cs="Times New Roman"/>
                <w:sz w:val="24"/>
                <w:szCs w:val="24"/>
              </w:rPr>
              <w:t>Видимые и невидимые линии на поверхностях многогранников.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B52347" w:rsidRDefault="00DA0355" w:rsidP="001F3707">
            <w:pPr>
              <w:pStyle w:val="a9"/>
              <w:rPr>
                <w:sz w:val="24"/>
                <w:szCs w:val="24"/>
              </w:rPr>
            </w:pPr>
          </w:p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327704" w:rsidP="001F3707">
            <w:pPr>
              <w:pStyle w:val="a9"/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4" w:rsidRPr="007931DD" w:rsidRDefault="00327704" w:rsidP="0032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Соседние грани.</w:t>
            </w:r>
            <w:r w:rsidRPr="007931DD">
              <w:rPr>
                <w:rFonts w:ascii="Times New Roman" w:hAnsi="Times New Roman" w:cs="Times New Roman"/>
                <w:sz w:val="24"/>
                <w:szCs w:val="24"/>
              </w:rPr>
              <w:t xml:space="preserve"> Чтение графической информации.</w:t>
            </w:r>
          </w:p>
          <w:p w:rsidR="00DA0355" w:rsidRPr="00A6094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B52347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55" w:rsidRPr="00CD2D28" w:rsidTr="00327704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10D40" w:rsidRDefault="00327704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78591F" w:rsidRDefault="00327704" w:rsidP="001F3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3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«Многогранник»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3707">
        <w:trPr>
          <w:trHeight w:val="32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355" w:rsidRPr="00F37DF4" w:rsidRDefault="00DA0355" w:rsidP="001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F4">
              <w:rPr>
                <w:rFonts w:ascii="Times New Roman" w:eastAsia="SchoolBookCSanPin-Bold" w:hAnsi="Times New Roman" w:cs="Times New Roman"/>
                <w:b/>
                <w:bCs/>
                <w:sz w:val="24"/>
                <w:szCs w:val="24"/>
              </w:rPr>
              <w:lastRenderedPageBreak/>
              <w:t>Повторение ранее изученного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355" w:rsidRPr="00F37DF4" w:rsidRDefault="00DD4D8E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A0355" w:rsidRPr="00F37DF4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/>
        </w:tc>
      </w:tr>
      <w:tr w:rsidR="00DA0355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C10D40" w:rsidRDefault="00327704" w:rsidP="001F3707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246398" w:rsidRDefault="00DA0355" w:rsidP="001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98">
              <w:rPr>
                <w:rFonts w:ascii="Times New Roman" w:hAnsi="Times New Roman" w:cs="Times New Roman"/>
                <w:sz w:val="24"/>
                <w:szCs w:val="24"/>
              </w:rPr>
              <w:t>Повторение об углах, многоугольниках и многогранниках.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D85415" w:rsidRDefault="00DA0355" w:rsidP="001F3707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55" w:rsidRPr="00CD2D28" w:rsidRDefault="00DA0355" w:rsidP="001F3707"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читать графическую информацию и выделять видимые и невидимые линии на изображениях многогранников.</w:t>
            </w:r>
          </w:p>
        </w:tc>
      </w:tr>
      <w:tr w:rsidR="00327704" w:rsidRPr="00CD2D28" w:rsidTr="001F370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4" w:rsidRPr="00C10D40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4" w:rsidRPr="00246398" w:rsidRDefault="00327704" w:rsidP="0032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4" w:rsidRPr="00D85415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D85415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CD2D28" w:rsidRDefault="00327704" w:rsidP="00327704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CD2D28" w:rsidRDefault="00327704" w:rsidP="00327704"/>
        </w:tc>
      </w:tr>
      <w:tr w:rsidR="00327704" w:rsidRPr="00CD2D28" w:rsidTr="00327704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4" w:rsidRPr="00C10D40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246398" w:rsidRDefault="00327704" w:rsidP="0032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98">
              <w:rPr>
                <w:rFonts w:ascii="Times New Roman" w:hAnsi="Times New Roman" w:cs="Times New Roman"/>
                <w:sz w:val="24"/>
                <w:szCs w:val="24"/>
              </w:rPr>
              <w:t>Урок-праздник «Хвала геометрии».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04" w:rsidRPr="00D85415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  <w:r w:rsidRPr="00D854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D85415" w:rsidRDefault="00327704" w:rsidP="00327704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CD2D28" w:rsidRDefault="00327704" w:rsidP="00327704">
            <w:pPr>
              <w:pStyle w:val="a9"/>
              <w:jc w:val="center"/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4" w:rsidRPr="009F1CD9" w:rsidRDefault="00327704" w:rsidP="00327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CD9">
              <w:rPr>
                <w:rFonts w:ascii="Times New Roman" w:hAnsi="Times New Roman" w:cs="Times New Roman"/>
                <w:sz w:val="20"/>
                <w:szCs w:val="20"/>
              </w:rPr>
              <w:t>Способствовать расширению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угозора. </w:t>
            </w:r>
            <w:r w:rsidRPr="009F1CD9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предмету геометрии</w:t>
            </w:r>
          </w:p>
        </w:tc>
      </w:tr>
    </w:tbl>
    <w:p w:rsidR="00DA0355" w:rsidRDefault="00DA0355" w:rsidP="00912C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57" w:rsidRPr="0057733A" w:rsidRDefault="000B3447" w:rsidP="0057733A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7733A" w:rsidRPr="00577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</w:t>
      </w:r>
    </w:p>
    <w:p w:rsidR="0057733A" w:rsidRPr="0057733A" w:rsidRDefault="0057733A" w:rsidP="0057733A">
      <w:pPr>
        <w:widowControl w:val="0"/>
        <w:autoSpaceDE w:val="0"/>
        <w:autoSpaceDN w:val="0"/>
        <w:spacing w:before="1" w:after="0" w:line="274" w:lineRule="exact"/>
        <w:ind w:left="11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57733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:rsidR="0057733A" w:rsidRPr="0057733A" w:rsidRDefault="0057733A" w:rsidP="0057733A">
      <w:pPr>
        <w:widowControl w:val="0"/>
        <w:numPr>
          <w:ilvl w:val="2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74" w:lineRule="exact"/>
        <w:ind w:hanging="361"/>
        <w:rPr>
          <w:rFonts w:ascii="Wingdings" w:eastAsia="Times New Roman" w:hAnsi="Wingdings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любознательность,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трудолюбие;</w:t>
      </w:r>
    </w:p>
    <w:p w:rsidR="0057733A" w:rsidRPr="0057733A" w:rsidRDefault="0057733A" w:rsidP="0057733A">
      <w:pPr>
        <w:widowControl w:val="0"/>
        <w:numPr>
          <w:ilvl w:val="2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75" w:lineRule="exact"/>
        <w:ind w:hanging="361"/>
        <w:rPr>
          <w:rFonts w:ascii="Wingdings" w:eastAsia="Times New Roman" w:hAnsi="Wingdings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преодолению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трудностей;</w:t>
      </w:r>
    </w:p>
    <w:p w:rsidR="0057733A" w:rsidRPr="0057733A" w:rsidRDefault="0057733A" w:rsidP="0057733A">
      <w:pPr>
        <w:widowControl w:val="0"/>
        <w:numPr>
          <w:ilvl w:val="2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75" w:lineRule="exact"/>
        <w:ind w:hanging="361"/>
        <w:rPr>
          <w:rFonts w:ascii="Wingdings" w:eastAsia="Times New Roman" w:hAnsi="Wingdings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целеустремлённость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настойчивость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7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цели;</w:t>
      </w:r>
    </w:p>
    <w:p w:rsidR="0057733A" w:rsidRPr="0057733A" w:rsidRDefault="0057733A" w:rsidP="0057733A">
      <w:pPr>
        <w:widowControl w:val="0"/>
        <w:numPr>
          <w:ilvl w:val="2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hanging="361"/>
        <w:rPr>
          <w:rFonts w:ascii="Wingdings" w:eastAsia="Times New Roman" w:hAnsi="Wingdings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слышать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собеседника;</w:t>
      </w:r>
    </w:p>
    <w:p w:rsidR="0057733A" w:rsidRPr="0057733A" w:rsidRDefault="0057733A" w:rsidP="0057733A">
      <w:pPr>
        <w:widowControl w:val="0"/>
        <w:numPr>
          <w:ilvl w:val="2"/>
          <w:numId w:val="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hanging="361"/>
        <w:rPr>
          <w:rFonts w:ascii="Wingdings" w:eastAsia="Times New Roman" w:hAnsi="Wingdings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77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577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мнение.</w:t>
      </w:r>
    </w:p>
    <w:p w:rsidR="0057733A" w:rsidRPr="0057733A" w:rsidRDefault="0057733A" w:rsidP="0057733A">
      <w:pPr>
        <w:widowControl w:val="0"/>
        <w:autoSpaceDE w:val="0"/>
        <w:autoSpaceDN w:val="0"/>
        <w:spacing w:before="4" w:after="0" w:line="275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773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73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8"/>
          <w:tab w:val="left" w:pos="839"/>
          <w:tab w:val="left" w:pos="2335"/>
          <w:tab w:val="left" w:pos="4013"/>
          <w:tab w:val="left" w:pos="5344"/>
          <w:tab w:val="left" w:pos="5694"/>
          <w:tab w:val="left" w:pos="6943"/>
          <w:tab w:val="left" w:pos="7650"/>
          <w:tab w:val="left" w:pos="8002"/>
          <w:tab w:val="left" w:pos="8907"/>
        </w:tabs>
        <w:autoSpaceDE w:val="0"/>
        <w:autoSpaceDN w:val="0"/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способностью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принимать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сохранять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цели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учебной</w:t>
      </w:r>
      <w:r w:rsidRPr="0057733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поиск средств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осуществления;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поискового</w:t>
      </w:r>
      <w:r w:rsidRPr="00577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2" w:after="0" w:line="237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реализации;</w:t>
      </w:r>
      <w:r w:rsidRPr="0057733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способы достижения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результата;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7" w:after="0" w:line="237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умения понимать причины успеха/неуспеха учебной деятельности 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конструктивному</w:t>
      </w:r>
      <w:r w:rsidRPr="00577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действию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ситуации неуспеха;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2" w:after="0" w:line="294" w:lineRule="exact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577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77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рефлексии;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2" w:after="0" w:line="237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7733A">
        <w:rPr>
          <w:rFonts w:ascii="Times New Roman" w:eastAsia="Times New Roman" w:hAnsi="Times New Roman" w:cs="Times New Roman"/>
          <w:sz w:val="28"/>
          <w:szCs w:val="28"/>
        </w:rPr>
        <w:t>знаково</w:t>
      </w:r>
      <w:proofErr w:type="spellEnd"/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символических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схем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5"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логическими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синтеза,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обобщения,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родовидовым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признакам,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аналогий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7733A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следственных</w:t>
      </w:r>
      <w:r w:rsidRPr="0057733A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577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отнесения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известным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понятиям.</w:t>
      </w:r>
    </w:p>
    <w:p w:rsidR="0057733A" w:rsidRPr="0057733A" w:rsidRDefault="0057733A" w:rsidP="0057733A">
      <w:pPr>
        <w:widowControl w:val="0"/>
        <w:autoSpaceDE w:val="0"/>
        <w:autoSpaceDN w:val="0"/>
        <w:spacing w:before="4" w:after="0" w:line="275" w:lineRule="exact"/>
        <w:ind w:left="4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57733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1" w:after="0" w:line="237" w:lineRule="auto"/>
        <w:ind w:left="826" w:right="13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окружающих предметов, процессов,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явлений, а также оценки их количественных 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отношений;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8" w:after="0" w:line="237" w:lineRule="auto"/>
        <w:ind w:left="826" w:right="124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логического и алгоритмического мышления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пространственного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воображения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измерения,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пересчета,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прикидки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оценки,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наглядного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алгоритмов;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before="7" w:after="0" w:line="237" w:lineRule="auto"/>
        <w:ind w:left="826" w:right="131" w:hanging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7733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– познавательных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7733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7733A">
        <w:rPr>
          <w:rFonts w:ascii="Times New Roman" w:eastAsia="Times New Roman" w:hAnsi="Times New Roman" w:cs="Times New Roman"/>
          <w:sz w:val="28"/>
          <w:szCs w:val="28"/>
        </w:rPr>
        <w:t xml:space="preserve"> – практических</w:t>
      </w:r>
      <w:r w:rsidRPr="005773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906"/>
        </w:tabs>
        <w:autoSpaceDE w:val="0"/>
        <w:autoSpaceDN w:val="0"/>
        <w:spacing w:before="3" w:after="0" w:line="293" w:lineRule="exact"/>
        <w:ind w:left="9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вычислять</w:t>
      </w:r>
      <w:r w:rsidRPr="0057733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периметр</w:t>
      </w:r>
      <w:r w:rsidRPr="00577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фигур;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905"/>
          <w:tab w:val="left" w:pos="906"/>
          <w:tab w:val="left" w:pos="2227"/>
          <w:tab w:val="left" w:pos="2826"/>
          <w:tab w:val="left" w:pos="4301"/>
          <w:tab w:val="left" w:pos="6181"/>
          <w:tab w:val="left" w:pos="8232"/>
        </w:tabs>
        <w:autoSpaceDE w:val="0"/>
        <w:autoSpaceDN w:val="0"/>
        <w:spacing w:before="1" w:after="0" w:line="237" w:lineRule="auto"/>
        <w:ind w:left="906" w:right="131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из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множества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треугольников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прямоугольный,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ab/>
        <w:t>тупоугольный,</w:t>
      </w:r>
      <w:r w:rsidRPr="0057733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равнобедренный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 равносторонний треугольники;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905"/>
          <w:tab w:val="left" w:pos="906"/>
        </w:tabs>
        <w:autoSpaceDE w:val="0"/>
        <w:autoSpaceDN w:val="0"/>
        <w:spacing w:before="2" w:after="0" w:line="293" w:lineRule="exact"/>
        <w:ind w:left="906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окружность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733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заданному</w:t>
      </w:r>
      <w:r w:rsidRPr="0057733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радиусу</w:t>
      </w:r>
      <w:r w:rsidRPr="0057733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диаметру;</w:t>
      </w:r>
    </w:p>
    <w:p w:rsidR="0057733A" w:rsidRPr="0057733A" w:rsidRDefault="0057733A" w:rsidP="0057733A">
      <w:pPr>
        <w:widowControl w:val="0"/>
        <w:numPr>
          <w:ilvl w:val="0"/>
          <w:numId w:val="5"/>
        </w:numPr>
        <w:tabs>
          <w:tab w:val="left" w:pos="905"/>
          <w:tab w:val="left" w:pos="906"/>
        </w:tabs>
        <w:autoSpaceDE w:val="0"/>
        <w:autoSpaceDN w:val="0"/>
        <w:spacing w:after="0" w:line="293" w:lineRule="exact"/>
        <w:ind w:left="906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7733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Pr="00577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плоские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объемные;</w:t>
      </w:r>
    </w:p>
    <w:p w:rsidR="00912C57" w:rsidRPr="0059287D" w:rsidRDefault="0057733A" w:rsidP="0057733A">
      <w:pPr>
        <w:widowControl w:val="0"/>
        <w:numPr>
          <w:ilvl w:val="0"/>
          <w:numId w:val="5"/>
        </w:numPr>
        <w:tabs>
          <w:tab w:val="left" w:pos="905"/>
          <w:tab w:val="left" w:pos="906"/>
        </w:tabs>
        <w:autoSpaceDE w:val="0"/>
        <w:autoSpaceDN w:val="0"/>
        <w:spacing w:before="77" w:after="0" w:line="240" w:lineRule="auto"/>
        <w:ind w:left="906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33A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7733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геометрические</w:t>
      </w:r>
      <w:r w:rsidRPr="0057733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фигуры:</w:t>
      </w:r>
      <w:r w:rsidRPr="0057733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точка,</w:t>
      </w:r>
      <w:r w:rsidRPr="0057733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Pr="0057733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(прямая,</w:t>
      </w:r>
      <w:r w:rsidRPr="0057733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кривая),</w:t>
      </w:r>
      <w:r w:rsidRPr="0057733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отрезок,</w:t>
      </w:r>
      <w:r w:rsidRPr="0057733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луч,</w:t>
      </w:r>
      <w:r w:rsidRPr="0057733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ломаная,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многоугольник</w:t>
      </w:r>
      <w:r w:rsidRPr="005773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вершины,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5773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углы),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773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92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треугольник,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прямоугольник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(квадрат),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угол,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круг,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окружность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(центр,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радиус,</w:t>
      </w:r>
      <w:r w:rsidRPr="0057733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733A">
        <w:rPr>
          <w:rFonts w:ascii="Times New Roman" w:eastAsia="Times New Roman" w:hAnsi="Times New Roman" w:cs="Times New Roman"/>
          <w:sz w:val="28"/>
          <w:szCs w:val="28"/>
        </w:rPr>
        <w:t>диаметр),</w:t>
      </w:r>
      <w:r w:rsidRPr="005773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287D">
        <w:rPr>
          <w:rFonts w:ascii="Times New Roman" w:eastAsia="Times New Roman" w:hAnsi="Times New Roman" w:cs="Times New Roman"/>
          <w:sz w:val="28"/>
          <w:szCs w:val="28"/>
        </w:rPr>
        <w:t>шар.</w:t>
      </w:r>
    </w:p>
    <w:p w:rsidR="007F768D" w:rsidRDefault="007F768D" w:rsidP="0057733A">
      <w:pPr>
        <w:widowControl w:val="0"/>
        <w:tabs>
          <w:tab w:val="left" w:pos="905"/>
          <w:tab w:val="left" w:pos="906"/>
        </w:tabs>
        <w:autoSpaceDE w:val="0"/>
        <w:autoSpaceDN w:val="0"/>
        <w:spacing w:before="77"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33A" w:rsidRDefault="0057733A" w:rsidP="0057733A">
      <w:pPr>
        <w:widowControl w:val="0"/>
        <w:tabs>
          <w:tab w:val="left" w:pos="905"/>
          <w:tab w:val="left" w:pos="906"/>
        </w:tabs>
        <w:autoSpaceDE w:val="0"/>
        <w:autoSpaceDN w:val="0"/>
        <w:spacing w:before="77"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87D">
        <w:rPr>
          <w:rFonts w:ascii="Times New Roman" w:eastAsia="Times New Roman" w:hAnsi="Times New Roman" w:cs="Times New Roman"/>
          <w:b/>
          <w:sz w:val="28"/>
          <w:szCs w:val="28"/>
        </w:rPr>
        <w:t>Раздел 2. Комплекс организационно педагогических условий</w:t>
      </w:r>
    </w:p>
    <w:p w:rsidR="0059287D" w:rsidRPr="0059287D" w:rsidRDefault="0059287D" w:rsidP="0057733A">
      <w:pPr>
        <w:widowControl w:val="0"/>
        <w:tabs>
          <w:tab w:val="left" w:pos="905"/>
          <w:tab w:val="left" w:pos="906"/>
        </w:tabs>
        <w:autoSpaceDE w:val="0"/>
        <w:autoSpaceDN w:val="0"/>
        <w:spacing w:before="77"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33A" w:rsidRDefault="0059287D" w:rsidP="0057733A">
      <w:pPr>
        <w:widowControl w:val="0"/>
        <w:tabs>
          <w:tab w:val="left" w:pos="905"/>
          <w:tab w:val="left" w:pos="906"/>
        </w:tabs>
        <w:autoSpaceDE w:val="0"/>
        <w:autoSpaceDN w:val="0"/>
        <w:spacing w:before="77"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87D">
        <w:rPr>
          <w:rFonts w:ascii="Times New Roman" w:eastAsia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59287D" w:rsidRPr="0059287D" w:rsidRDefault="0059287D" w:rsidP="0057733A">
      <w:pPr>
        <w:widowControl w:val="0"/>
        <w:tabs>
          <w:tab w:val="left" w:pos="905"/>
          <w:tab w:val="left" w:pos="906"/>
        </w:tabs>
        <w:autoSpaceDE w:val="0"/>
        <w:autoSpaceDN w:val="0"/>
        <w:spacing w:before="77"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349" w:type="dxa"/>
        <w:tblLayout w:type="fixed"/>
        <w:tblLook w:val="04A0" w:firstRow="1" w:lastRow="0" w:firstColumn="1" w:lastColumn="0" w:noHBand="0" w:noVBand="1"/>
      </w:tblPr>
      <w:tblGrid>
        <w:gridCol w:w="473"/>
        <w:gridCol w:w="216"/>
        <w:gridCol w:w="216"/>
        <w:gridCol w:w="539"/>
        <w:gridCol w:w="275"/>
        <w:gridCol w:w="686"/>
        <w:gridCol w:w="25"/>
        <w:gridCol w:w="1386"/>
        <w:gridCol w:w="7"/>
        <w:gridCol w:w="472"/>
        <w:gridCol w:w="474"/>
        <w:gridCol w:w="46"/>
        <w:gridCol w:w="1201"/>
        <w:gridCol w:w="75"/>
        <w:gridCol w:w="899"/>
        <w:gridCol w:w="467"/>
        <w:gridCol w:w="51"/>
        <w:gridCol w:w="455"/>
        <w:gridCol w:w="1386"/>
      </w:tblGrid>
      <w:tr w:rsidR="00893F0A" w:rsidRPr="0059287D" w:rsidTr="00DD13CB">
        <w:tc>
          <w:tcPr>
            <w:tcW w:w="689" w:type="dxa"/>
            <w:gridSpan w:val="2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5" w:type="dxa"/>
            <w:gridSpan w:val="2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86" w:type="dxa"/>
            <w:gridSpan w:val="3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6" w:type="dxa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953" w:type="dxa"/>
            <w:gridSpan w:val="3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7" w:type="dxa"/>
            <w:gridSpan w:val="2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41" w:type="dxa"/>
            <w:gridSpan w:val="3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92" w:type="dxa"/>
            <w:gridSpan w:val="3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7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893F0A" w:rsidRPr="0059287D" w:rsidTr="00DD13CB">
        <w:tc>
          <w:tcPr>
            <w:tcW w:w="689" w:type="dxa"/>
            <w:gridSpan w:val="2"/>
          </w:tcPr>
          <w:p w:rsidR="0059287D" w:rsidRPr="0059287D" w:rsidRDefault="00422A75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gridSpan w:val="2"/>
          </w:tcPr>
          <w:p w:rsidR="0059287D" w:rsidRPr="0059287D" w:rsidRDefault="0059287D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59287D" w:rsidRPr="00422A75" w:rsidRDefault="00422A75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59287D" w:rsidRPr="0059287D" w:rsidRDefault="000B3447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59287D" w:rsidRPr="0059287D" w:rsidRDefault="00CF64C6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</w:tcPr>
          <w:p w:rsidR="0059287D" w:rsidRPr="0059287D" w:rsidRDefault="00CF64C6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41" w:type="dxa"/>
            <w:gridSpan w:val="3"/>
          </w:tcPr>
          <w:p w:rsidR="0059287D" w:rsidRPr="0059287D" w:rsidRDefault="00825E55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92" w:type="dxa"/>
            <w:gridSpan w:val="3"/>
          </w:tcPr>
          <w:p w:rsidR="0059287D" w:rsidRPr="0059287D" w:rsidRDefault="00893F0A" w:rsidP="0057733A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843567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поверхности предметов.</w:t>
            </w:r>
          </w:p>
          <w:p w:rsidR="00422A75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Кривая и прямая линии.</w:t>
            </w:r>
          </w:p>
          <w:p w:rsidR="00422A75" w:rsidRPr="00843567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843567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Луч. Солнечные и несолнечные лучи.</w:t>
            </w: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 линии.</w:t>
            </w:r>
          </w:p>
          <w:p w:rsidR="00422A75" w:rsidRPr="00843567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422A75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843567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67">
              <w:rPr>
                <w:rFonts w:ascii="Times New Roman" w:hAnsi="Times New Roman" w:cs="Times New Roman"/>
                <w:sz w:val="24"/>
                <w:szCs w:val="24"/>
              </w:rPr>
              <w:t>Отрезок. Имя отрезка. Сравнение отрезков.</w:t>
            </w: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«Поверхности. Линии. Точки»</w:t>
            </w:r>
          </w:p>
          <w:p w:rsidR="00422A75" w:rsidRPr="00DA0355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Pr="00EA2411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gridSpan w:val="2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386" w:type="dxa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53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75" w:rsidRDefault="00422A75" w:rsidP="004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«Линии»</w:t>
            </w:r>
          </w:p>
        </w:tc>
        <w:tc>
          <w:tcPr>
            <w:tcW w:w="1441" w:type="dxa"/>
            <w:gridSpan w:val="3"/>
          </w:tcPr>
          <w:p w:rsidR="00422A75" w:rsidRPr="0059287D" w:rsidRDefault="00825E5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92" w:type="dxa"/>
            <w:gridSpan w:val="3"/>
          </w:tcPr>
          <w:p w:rsidR="00422A75" w:rsidRPr="0059287D" w:rsidRDefault="00422A75" w:rsidP="00422A7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10758B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фигур. Углы. Виды углов</w:t>
            </w: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8B">
              <w:rPr>
                <w:rFonts w:ascii="Times New Roman" w:hAnsi="Times New Roman" w:cs="Times New Roman"/>
                <w:sz w:val="24"/>
                <w:szCs w:val="24"/>
              </w:rPr>
              <w:t xml:space="preserve">Прямой угол.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прямого угла. </w:t>
            </w:r>
            <w:r w:rsidRPr="0010758B">
              <w:rPr>
                <w:rFonts w:ascii="Times New Roman" w:hAnsi="Times New Roman" w:cs="Times New Roman"/>
                <w:sz w:val="24"/>
                <w:szCs w:val="24"/>
              </w:rPr>
              <w:t>Вершина угла. Его стороны.</w:t>
            </w: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422A75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502047" w:rsidRDefault="00825E55" w:rsidP="0082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«Изготов</w:t>
            </w:r>
            <w:r w:rsidRPr="00502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ление прямого угла»</w:t>
            </w: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1A3A28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>Острый угол. Имя острого угла.</w:t>
            </w: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1A3A28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>Тупой угол. Имя тупого угла.</w:t>
            </w:r>
          </w:p>
          <w:p w:rsidR="00825E55" w:rsidRPr="001A3A28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1A3A28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Развернутый угол.  Имя развернутого угла. Развернутый угол и прямая </w:t>
            </w:r>
          </w:p>
          <w:p w:rsidR="00825E55" w:rsidRPr="001A3A28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28">
              <w:rPr>
                <w:rFonts w:ascii="Times New Roman" w:hAnsi="Times New Roman" w:cs="Times New Roman"/>
                <w:sz w:val="24"/>
                <w:szCs w:val="24"/>
              </w:rPr>
              <w:t>линия.</w:t>
            </w:r>
          </w:p>
          <w:p w:rsidR="00825E55" w:rsidRPr="001A3A28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EA2411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502047" w:rsidRDefault="00825E55" w:rsidP="0082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по теме «Углы. Построение углов»</w:t>
            </w: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422A75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8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2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473837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«Посчитай углы»</w:t>
            </w: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C10D40" w:rsidRDefault="00825E55" w:rsidP="00825E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  <w:p w:rsidR="00825E55" w:rsidRPr="00A86234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Pr="00C10D40" w:rsidRDefault="00825E55" w:rsidP="00825E5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5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55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Математическая викторина «Гость волшебной поляны».</w:t>
            </w:r>
          </w:p>
          <w:p w:rsidR="00825E55" w:rsidRPr="00A86234" w:rsidRDefault="00825E55" w:rsidP="0082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825E55" w:rsidRPr="0059287D" w:rsidRDefault="00825E55" w:rsidP="00825E5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Имя треугольника. Условия его </w:t>
            </w:r>
            <w:r w:rsidRPr="00A86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построения.</w:t>
            </w:r>
          </w:p>
          <w:p w:rsidR="007F768D" w:rsidRPr="00A86234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A86234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4">
              <w:rPr>
                <w:rFonts w:ascii="Times New Roman" w:hAnsi="Times New Roman" w:cs="Times New Roman"/>
                <w:sz w:val="24"/>
                <w:szCs w:val="24"/>
              </w:rPr>
              <w:t>Типы треугольников: прямоугольный, остроугольный, тупоугольный.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422A75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1F03D1" w:rsidRDefault="007F768D" w:rsidP="007F7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«Виды треугольников»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Четырехугольники. Прямоугольник.</w:t>
            </w:r>
          </w:p>
          <w:p w:rsidR="007F768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  <w:p w:rsidR="007F768D" w:rsidRPr="0034197B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Равносторонний прямоугольный четырехугольник – квадрат. Ромб.</w:t>
            </w:r>
          </w:p>
          <w:p w:rsidR="007F768D" w:rsidRPr="0034197B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7B">
              <w:rPr>
                <w:rFonts w:ascii="Times New Roman" w:hAnsi="Times New Roman" w:cs="Times New Roman"/>
                <w:sz w:val="24"/>
                <w:szCs w:val="24"/>
              </w:rPr>
              <w:t>«Веселые игрушки». Плоские фигуры и объемные тела.</w:t>
            </w:r>
            <w:r w:rsidRPr="00AD518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Многоугольники. Периметры многоугольников.</w:t>
            </w:r>
          </w:p>
          <w:p w:rsidR="007F768D" w:rsidRPr="0034197B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5A745F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5A745F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45F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  <w:p w:rsidR="007F768D" w:rsidRPr="005A745F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422A75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</w:t>
            </w: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0567C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D">
              <w:rPr>
                <w:rFonts w:ascii="Times New Roman" w:hAnsi="Times New Roman" w:cs="Times New Roman"/>
                <w:sz w:val="24"/>
                <w:szCs w:val="24"/>
              </w:rPr>
              <w:t xml:space="preserve">Видимые и </w:t>
            </w:r>
            <w:r w:rsidRPr="0005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невидимые линии на плоских фигурах.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A6094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948">
              <w:rPr>
                <w:rFonts w:ascii="Times New Roman" w:hAnsi="Times New Roman" w:cs="Times New Roman"/>
                <w:sz w:val="24"/>
                <w:szCs w:val="24"/>
              </w:rPr>
              <w:t>Чтение графической информации.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A6094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многограннику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A6094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D">
              <w:rPr>
                <w:rFonts w:ascii="Times New Roman" w:hAnsi="Times New Roman" w:cs="Times New Roman"/>
                <w:sz w:val="24"/>
                <w:szCs w:val="24"/>
              </w:rPr>
              <w:t>Видимые и невидимые линии на поверхностях многогранников.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7931DD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Соседние грани.</w:t>
            </w:r>
            <w:r w:rsidRPr="007931DD">
              <w:rPr>
                <w:rFonts w:ascii="Times New Roman" w:hAnsi="Times New Roman" w:cs="Times New Roman"/>
                <w:sz w:val="24"/>
                <w:szCs w:val="24"/>
              </w:rPr>
              <w:t xml:space="preserve"> Чтение графической информации.</w:t>
            </w:r>
          </w:p>
          <w:p w:rsidR="007F768D" w:rsidRPr="00A6094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C10D40" w:rsidRDefault="007F768D" w:rsidP="007F768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5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141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999" w:type="dxa"/>
            <w:gridSpan w:val="4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78591F" w:rsidRDefault="007F768D" w:rsidP="007F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3D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«Многогранник»</w:t>
            </w:r>
          </w:p>
        </w:tc>
        <w:tc>
          <w:tcPr>
            <w:tcW w:w="141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1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473" w:type="dxa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2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209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479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24639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98">
              <w:rPr>
                <w:rFonts w:ascii="Times New Roman" w:hAnsi="Times New Roman" w:cs="Times New Roman"/>
                <w:sz w:val="24"/>
                <w:szCs w:val="24"/>
              </w:rPr>
              <w:t>Повторение об углах, многоугольниках и многогранниках.</w:t>
            </w:r>
          </w:p>
        </w:tc>
        <w:tc>
          <w:tcPr>
            <w:tcW w:w="973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386" w:type="dxa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F0A" w:rsidRPr="0059287D" w:rsidTr="00DD13CB">
        <w:tc>
          <w:tcPr>
            <w:tcW w:w="473" w:type="dxa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2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209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479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24639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973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386" w:type="dxa"/>
          </w:tcPr>
          <w:p w:rsidR="007F768D" w:rsidRPr="0059287D" w:rsidRDefault="00893F0A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</w:tr>
      <w:tr w:rsidR="00893F0A" w:rsidRPr="0059287D" w:rsidTr="00DD13CB">
        <w:tc>
          <w:tcPr>
            <w:tcW w:w="473" w:type="dxa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2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A75">
              <w:rPr>
                <w:rFonts w:ascii="Times New Roman" w:eastAsia="Times New Roman" w:hAnsi="Times New Roman" w:cs="Times New Roman"/>
                <w:sz w:val="24"/>
                <w:szCs w:val="24"/>
              </w:rPr>
              <w:t>14.25-15.10</w:t>
            </w:r>
          </w:p>
        </w:tc>
        <w:tc>
          <w:tcPr>
            <w:tcW w:w="2097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479" w:type="dxa"/>
            <w:gridSpan w:val="2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8D" w:rsidRPr="00246398" w:rsidRDefault="007F768D" w:rsidP="007F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98">
              <w:rPr>
                <w:rFonts w:ascii="Times New Roman" w:hAnsi="Times New Roman" w:cs="Times New Roman"/>
                <w:sz w:val="24"/>
                <w:szCs w:val="24"/>
              </w:rPr>
              <w:t>Урок-праздник «Хвала геометрии».</w:t>
            </w:r>
          </w:p>
        </w:tc>
        <w:tc>
          <w:tcPr>
            <w:tcW w:w="973" w:type="dxa"/>
            <w:gridSpan w:val="3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386" w:type="dxa"/>
          </w:tcPr>
          <w:p w:rsidR="007F768D" w:rsidRPr="0059287D" w:rsidRDefault="007F768D" w:rsidP="007F768D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before="77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13CB" w:rsidRDefault="00DD13CB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9C5" w:rsidRDefault="0059287D" w:rsidP="007F29C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Условия реализации программы. </w:t>
      </w:r>
    </w:p>
    <w:p w:rsidR="0059287D" w:rsidRPr="000900D5" w:rsidRDefault="0059287D" w:rsidP="0059287D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Pr="000900D5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0900D5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 </w:t>
      </w:r>
    </w:p>
    <w:p w:rsidR="000900D5" w:rsidRPr="000900D5" w:rsidRDefault="000900D5" w:rsidP="0059287D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- Учебник,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 xml:space="preserve">пособия: </w:t>
      </w:r>
    </w:p>
    <w:p w:rsidR="000900D5" w:rsidRPr="000900D5" w:rsidRDefault="000900D5" w:rsidP="000900D5">
      <w:pPr>
        <w:spacing w:before="46" w:line="250" w:lineRule="exact"/>
        <w:ind w:left="1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Pr="000900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  <w:r w:rsidRPr="000900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0900D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учителя:</w:t>
      </w:r>
    </w:p>
    <w:p w:rsidR="000900D5" w:rsidRPr="000900D5" w:rsidRDefault="000900D5" w:rsidP="000900D5">
      <w:pPr>
        <w:spacing w:line="242" w:lineRule="auto"/>
        <w:ind w:left="104" w:right="463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1.Методические рекомендации к тетрадям «Наглядная</w:t>
      </w:r>
      <w:r w:rsidRPr="000900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геометрия»</w:t>
      </w:r>
      <w:r w:rsidRPr="000900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для 1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– 4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классов. Н.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Б. Истомина -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Москва:</w:t>
      </w:r>
    </w:p>
    <w:p w:rsidR="000900D5" w:rsidRPr="000900D5" w:rsidRDefault="000900D5" w:rsidP="000900D5">
      <w:pPr>
        <w:ind w:left="104" w:right="94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900D5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0900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00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Пресс»,</w:t>
      </w:r>
      <w:r w:rsidRPr="000900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«Наглядная</w:t>
      </w:r>
      <w:r w:rsidRPr="000900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геометрия»,</w:t>
      </w:r>
      <w:r w:rsidRPr="000900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0900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900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900D5">
        <w:rPr>
          <w:rFonts w:ascii="Times New Roman" w:eastAsia="Times New Roman" w:hAnsi="Times New Roman" w:cs="Times New Roman"/>
          <w:sz w:val="28"/>
          <w:szCs w:val="28"/>
        </w:rPr>
        <w:t>2.Рабочая</w:t>
      </w:r>
      <w:proofErr w:type="gramEnd"/>
      <w:r w:rsidRPr="000900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тетрадь</w:t>
      </w:r>
      <w:r w:rsidRPr="000900D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«Наглядная</w:t>
      </w:r>
      <w:r w:rsidRPr="000900D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геометрия»</w:t>
      </w:r>
      <w:r w:rsidRPr="000900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900D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 xml:space="preserve">2,3 </w:t>
      </w:r>
      <w:r w:rsidRPr="000900D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0900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0900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учреждений.</w:t>
      </w:r>
      <w:r w:rsidRPr="000900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0900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0900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Истомина,</w:t>
      </w:r>
    </w:p>
    <w:p w:rsidR="000900D5" w:rsidRPr="000900D5" w:rsidRDefault="000900D5" w:rsidP="000900D5">
      <w:pPr>
        <w:spacing w:line="252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Редько.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М: «</w:t>
      </w:r>
      <w:proofErr w:type="spellStart"/>
      <w:r w:rsidRPr="000900D5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0900D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Пресс»,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0900D5" w:rsidRPr="000900D5" w:rsidRDefault="000900D5" w:rsidP="000900D5">
      <w:pPr>
        <w:spacing w:before="16"/>
        <w:ind w:left="1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  <w:r w:rsidRPr="000900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  <w:r w:rsidRPr="000900D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0900D5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учащихся:</w:t>
      </w:r>
    </w:p>
    <w:p w:rsidR="000900D5" w:rsidRPr="000900D5" w:rsidRDefault="000900D5" w:rsidP="000900D5">
      <w:pPr>
        <w:spacing w:before="11" w:line="256" w:lineRule="auto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1.Рабочая тетрадь «Наглядная геометрия» для 2,3</w:t>
      </w:r>
      <w:r w:rsidRPr="000900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0900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учреждений.</w:t>
      </w:r>
      <w:r w:rsidRPr="000900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0900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0900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Истомина,</w:t>
      </w:r>
    </w:p>
    <w:p w:rsidR="000900D5" w:rsidRPr="000900D5" w:rsidRDefault="000900D5" w:rsidP="000900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Редько.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М: «</w:t>
      </w:r>
      <w:proofErr w:type="spellStart"/>
      <w:r w:rsidRPr="000900D5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0900D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Пресс»,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0900D5" w:rsidRPr="000900D5" w:rsidRDefault="000900D5" w:rsidP="000900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- Оборудование:</w:t>
      </w:r>
    </w:p>
    <w:p w:rsidR="000900D5" w:rsidRPr="000900D5" w:rsidRDefault="000900D5" w:rsidP="000900D5">
      <w:pPr>
        <w:tabs>
          <w:tab w:val="left" w:pos="326"/>
        </w:tabs>
        <w:spacing w:line="247" w:lineRule="exact"/>
        <w:ind w:left="325" w:hanging="3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00D5">
        <w:rPr>
          <w:rFonts w:ascii="Times New Roman" w:eastAsia="Times New Roman" w:hAnsi="Times New Roman" w:cs="Times New Roman"/>
          <w:sz w:val="28"/>
          <w:szCs w:val="28"/>
        </w:rPr>
        <w:t>Чертёжно</w:t>
      </w:r>
      <w:proofErr w:type="spellEnd"/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00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измерительный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</w:p>
    <w:p w:rsidR="000900D5" w:rsidRPr="000900D5" w:rsidRDefault="000900D5" w:rsidP="000900D5">
      <w:pPr>
        <w:tabs>
          <w:tab w:val="left" w:pos="326"/>
        </w:tabs>
        <w:spacing w:line="247" w:lineRule="exact"/>
        <w:ind w:left="325" w:hanging="325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Сантиметровые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линейки,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метровая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линейка;</w:t>
      </w:r>
    </w:p>
    <w:p w:rsidR="000900D5" w:rsidRPr="000900D5" w:rsidRDefault="000900D5" w:rsidP="000900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Геометрические</w:t>
      </w:r>
      <w:r w:rsidRPr="000900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0900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(плоские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00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объёмные)</w:t>
      </w:r>
    </w:p>
    <w:p w:rsidR="000900D5" w:rsidRPr="000900D5" w:rsidRDefault="000900D5" w:rsidP="000900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</w:rPr>
        <w:t xml:space="preserve">-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Учебно-наглядные</w:t>
      </w:r>
      <w:r w:rsidRPr="000900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пособия:</w:t>
      </w:r>
    </w:p>
    <w:p w:rsidR="000900D5" w:rsidRPr="000900D5" w:rsidRDefault="000900D5" w:rsidP="000900D5">
      <w:pPr>
        <w:widowControl w:val="0"/>
        <w:tabs>
          <w:tab w:val="left" w:pos="326"/>
        </w:tabs>
        <w:autoSpaceDE w:val="0"/>
        <w:autoSpaceDN w:val="0"/>
        <w:spacing w:after="0" w:line="240" w:lineRule="auto"/>
        <w:ind w:right="19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Таблицы к основным разделам изучаемого материала (в</w:t>
      </w:r>
      <w:r w:rsidRPr="000900D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с программой</w:t>
      </w:r>
      <w:r w:rsidRPr="000900D5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0900D5" w:rsidRPr="000900D5" w:rsidRDefault="000900D5" w:rsidP="000900D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Комплекты наглядных пособий в соответствии с</w:t>
      </w:r>
      <w:r w:rsidRPr="000900D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тематикой,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0900D5" w:rsidRPr="000900D5" w:rsidRDefault="000900D5" w:rsidP="000900D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87D" w:rsidRPr="000900D5" w:rsidRDefault="000900D5" w:rsidP="000900D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900D5" w:rsidRPr="000900D5" w:rsidRDefault="000900D5" w:rsidP="000900D5">
      <w:pPr>
        <w:pStyle w:val="a3"/>
        <w:numPr>
          <w:ilvl w:val="0"/>
          <w:numId w:val="13"/>
        </w:numPr>
        <w:ind w:right="27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 w:rsidRPr="000900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0900D5">
        <w:rPr>
          <w:rFonts w:ascii="Times New Roman" w:eastAsia="Times New Roman" w:hAnsi="Times New Roman" w:cs="Times New Roman"/>
          <w:sz w:val="28"/>
          <w:szCs w:val="28"/>
          <w:lang w:val="en-US"/>
        </w:rPr>
        <w:t>WindowsX</w:t>
      </w:r>
      <w:proofErr w:type="spellEnd"/>
      <w:r w:rsidRPr="000900D5">
        <w:rPr>
          <w:rFonts w:ascii="Times New Roman" w:eastAsia="Times New Roman" w:hAnsi="Times New Roman" w:cs="Times New Roman"/>
          <w:sz w:val="28"/>
          <w:szCs w:val="28"/>
        </w:rPr>
        <w:t>Р и программа</w:t>
      </w:r>
      <w:r w:rsidRPr="000900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900D5">
        <w:rPr>
          <w:rFonts w:ascii="Times New Roman" w:eastAsia="Times New Roman" w:hAnsi="Times New Roman" w:cs="Times New Roman"/>
          <w:sz w:val="28"/>
          <w:szCs w:val="28"/>
          <w:lang w:val="en-US"/>
        </w:rPr>
        <w:t>MicrosoftOffice</w:t>
      </w:r>
      <w:proofErr w:type="spellEnd"/>
      <w:r w:rsidRPr="000900D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00D5"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0D5" w:rsidRPr="000900D5" w:rsidRDefault="000900D5" w:rsidP="000900D5">
      <w:pPr>
        <w:pStyle w:val="a3"/>
        <w:numPr>
          <w:ilvl w:val="0"/>
          <w:numId w:val="13"/>
        </w:numPr>
        <w:spacing w:line="24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Единая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коллекция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ЦОР. Наборы цифровых ресурсов</w:t>
      </w:r>
      <w:r w:rsidRPr="000900D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900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0900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предмету «Математика» (сайт:</w:t>
      </w:r>
      <w:r w:rsidRPr="000900D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http:school-collection.edu.ru)</w:t>
      </w:r>
    </w:p>
    <w:p w:rsidR="000900D5" w:rsidRDefault="000900D5" w:rsidP="000900D5">
      <w:pPr>
        <w:pStyle w:val="a3"/>
        <w:numPr>
          <w:ilvl w:val="0"/>
          <w:numId w:val="13"/>
        </w:numPr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0900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Pr="000900D5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0900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журнал «Начальная школа» с</w:t>
      </w:r>
      <w:r w:rsidRPr="000900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приложением (презентации,</w:t>
      </w:r>
      <w:r w:rsidRPr="000900D5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раздаточные материалы, образовательное</w:t>
      </w:r>
      <w:r w:rsidRPr="000900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>видео) (сайта:</w:t>
      </w:r>
      <w:r w:rsidRPr="000900D5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hyperlink r:id="rId5">
        <w:r w:rsidRPr="000900D5">
          <w:rPr>
            <w:rFonts w:ascii="Times New Roman" w:eastAsia="Times New Roman" w:hAnsi="Times New Roman" w:cs="Times New Roman"/>
            <w:sz w:val="28"/>
            <w:szCs w:val="28"/>
          </w:rPr>
          <w:t>http://digital.1september.ru/</w:t>
        </w:r>
      </w:hyperlink>
      <w:r w:rsidRPr="000900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00D5" w:rsidRPr="000900D5" w:rsidRDefault="000900D5" w:rsidP="000900D5">
      <w:pPr>
        <w:pStyle w:val="a3"/>
        <w:numPr>
          <w:ilvl w:val="0"/>
          <w:numId w:val="13"/>
        </w:numPr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Информационные источники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http:www.a21vek.ru.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http:www.Nachalka.com.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http:www.viku.rdf.ru.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http:www.rusedu.ru.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http://anstars.ru/load/28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http://www.it-n.ru/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http://pedsovet.org/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http://www.eor-np.ru/</w:t>
      </w:r>
    </w:p>
    <w:p w:rsidR="000900D5" w:rsidRP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  <w:t>http://exchange.smarttech.com/</w:t>
      </w:r>
    </w:p>
    <w:p w:rsidR="000900D5" w:rsidRDefault="000900D5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 w:rsidRPr="000900D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0900D5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6" w:history="1">
        <w:r w:rsidRPr="00252ED1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http://www.proshkolu.ru</w:t>
        </w:r>
      </w:hyperlink>
    </w:p>
    <w:p w:rsidR="000900D5" w:rsidRPr="000B3447" w:rsidRDefault="00225321" w:rsidP="000900D5">
      <w:pPr>
        <w:ind w:left="107" w:righ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447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0B3447" w:rsidRDefault="000B3447" w:rsidP="000900D5">
      <w:pPr>
        <w:ind w:left="107" w:right="3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 учитель математики</w:t>
      </w:r>
    </w:p>
    <w:p w:rsidR="000900D5" w:rsidRDefault="000900D5" w:rsidP="000900D5">
      <w:pPr>
        <w:ind w:left="107" w:righ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321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="00C440B8" w:rsidRPr="00225321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</w:t>
      </w:r>
    </w:p>
    <w:p w:rsidR="00EF3627" w:rsidRPr="00AE3FE1" w:rsidRDefault="00EF3627" w:rsidP="00EF36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FE1">
        <w:rPr>
          <w:rFonts w:ascii="Times New Roman" w:eastAsia="Calibri" w:hAnsi="Times New Roman" w:cs="Times New Roman"/>
          <w:b/>
          <w:sz w:val="28"/>
          <w:szCs w:val="28"/>
        </w:rPr>
        <w:t>Формы контроля результативности обучения</w:t>
      </w:r>
    </w:p>
    <w:p w:rsidR="00EF3627" w:rsidRPr="00AE3FE1" w:rsidRDefault="00EF3627" w:rsidP="00EF36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Отслеживание результативности освоения программы курса осуществляется </w:t>
      </w:r>
    </w:p>
    <w:p w:rsidR="00EF3627" w:rsidRPr="00AE3FE1" w:rsidRDefault="00EF3627" w:rsidP="00EF36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>следующим образом:</w:t>
      </w:r>
    </w:p>
    <w:p w:rsidR="00EF3627" w:rsidRPr="00AE3FE1" w:rsidRDefault="00EF3627" w:rsidP="00EF3627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самооценка обучающихся на основе собеседования, оценивания с помощью сигнальных знаков (смайлики) </w:t>
      </w:r>
    </w:p>
    <w:p w:rsidR="00EF3627" w:rsidRPr="00AE3FE1" w:rsidRDefault="00EF3627" w:rsidP="00EF3627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деятельность: обнаруживать и исправлять ошибки. </w:t>
      </w:r>
    </w:p>
    <w:p w:rsidR="00EF3627" w:rsidRPr="00AE3FE1" w:rsidRDefault="00EF3627" w:rsidP="00EF3627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>выполнение практических работ</w:t>
      </w:r>
    </w:p>
    <w:p w:rsidR="00EF3627" w:rsidRPr="00AE3FE1" w:rsidRDefault="00EF3627" w:rsidP="00EF3627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выставки полученных результатов деятельности на занятиях </w:t>
      </w:r>
    </w:p>
    <w:p w:rsidR="00EF3627" w:rsidRPr="00AE3FE1" w:rsidRDefault="00EF3627" w:rsidP="00EF3627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участие в олимпиадах, конкурсах проектных и исследовательских работ, предметных недель региональных и др. уровней </w:t>
      </w:r>
    </w:p>
    <w:p w:rsidR="00EF3627" w:rsidRPr="00AE3FE1" w:rsidRDefault="00EF3627" w:rsidP="00EF3627">
      <w:pPr>
        <w:numPr>
          <w:ilvl w:val="0"/>
          <w:numId w:val="19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диагностика предметных и </w:t>
      </w:r>
      <w:proofErr w:type="spellStart"/>
      <w:r w:rsidRPr="00AE3FE1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AE3FE1">
        <w:rPr>
          <w:rFonts w:ascii="Times New Roman" w:eastAsia="Calibri" w:hAnsi="Times New Roman" w:cs="Times New Roman"/>
          <w:sz w:val="28"/>
          <w:szCs w:val="28"/>
        </w:rPr>
        <w:t xml:space="preserve"> результатов </w:t>
      </w:r>
    </w:p>
    <w:p w:rsidR="00EF3627" w:rsidRPr="00AE3FE1" w:rsidRDefault="00EF3627" w:rsidP="000900D5">
      <w:pPr>
        <w:ind w:left="107" w:right="3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B8" w:rsidRPr="00225321" w:rsidRDefault="00C440B8" w:rsidP="000B3447">
      <w:pPr>
        <w:pStyle w:val="1"/>
        <w:tabs>
          <w:tab w:val="left" w:pos="1022"/>
          <w:tab w:val="left" w:pos="1023"/>
          <w:tab w:val="left" w:pos="1970"/>
          <w:tab w:val="left" w:pos="3900"/>
          <w:tab w:val="left" w:pos="5331"/>
          <w:tab w:val="left" w:pos="6502"/>
          <w:tab w:val="left" w:pos="7325"/>
          <w:tab w:val="left" w:pos="8812"/>
        </w:tabs>
        <w:spacing w:before="62" w:line="274" w:lineRule="exact"/>
        <w:ind w:left="0"/>
        <w:rPr>
          <w:b w:val="0"/>
          <w:sz w:val="28"/>
          <w:szCs w:val="28"/>
        </w:rPr>
      </w:pPr>
      <w:r w:rsidRPr="00225321">
        <w:rPr>
          <w:b w:val="0"/>
          <w:sz w:val="28"/>
          <w:szCs w:val="28"/>
        </w:rPr>
        <w:t>Форма</w:t>
      </w:r>
      <w:r w:rsidRPr="00225321">
        <w:rPr>
          <w:b w:val="0"/>
          <w:sz w:val="28"/>
          <w:szCs w:val="28"/>
        </w:rPr>
        <w:tab/>
      </w:r>
      <w:r w:rsidR="00225321">
        <w:rPr>
          <w:b w:val="0"/>
          <w:sz w:val="28"/>
          <w:szCs w:val="28"/>
        </w:rPr>
        <w:t xml:space="preserve">промежуточной </w:t>
      </w:r>
      <w:r w:rsidRPr="00225321">
        <w:rPr>
          <w:b w:val="0"/>
          <w:sz w:val="28"/>
          <w:szCs w:val="28"/>
        </w:rPr>
        <w:t>аттестации</w:t>
      </w:r>
      <w:r w:rsidR="00225321">
        <w:rPr>
          <w:b w:val="0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учебного</w:t>
      </w:r>
      <w:r w:rsidR="00225321">
        <w:rPr>
          <w:b w:val="0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курса</w:t>
      </w:r>
      <w:r w:rsidR="00225321">
        <w:rPr>
          <w:b w:val="0"/>
          <w:sz w:val="28"/>
          <w:szCs w:val="28"/>
        </w:rPr>
        <w:t xml:space="preserve"> </w:t>
      </w:r>
      <w:r w:rsidR="000B3447">
        <w:rPr>
          <w:b w:val="0"/>
          <w:sz w:val="28"/>
          <w:szCs w:val="28"/>
        </w:rPr>
        <w:t>программы</w:t>
      </w:r>
      <w:r w:rsidR="00225321">
        <w:rPr>
          <w:b w:val="0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«Наглядная</w:t>
      </w:r>
      <w:r w:rsidRPr="00225321">
        <w:rPr>
          <w:b w:val="0"/>
          <w:spacing w:val="-2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геометрия»,</w:t>
      </w:r>
      <w:r w:rsidRPr="00225321">
        <w:rPr>
          <w:b w:val="0"/>
          <w:spacing w:val="-2"/>
          <w:sz w:val="28"/>
          <w:szCs w:val="28"/>
        </w:rPr>
        <w:t xml:space="preserve"> </w:t>
      </w:r>
      <w:r w:rsidR="00225321">
        <w:rPr>
          <w:b w:val="0"/>
          <w:spacing w:val="-2"/>
          <w:sz w:val="28"/>
          <w:szCs w:val="28"/>
        </w:rPr>
        <w:t>2-3</w:t>
      </w:r>
      <w:r w:rsidRPr="00225321">
        <w:rPr>
          <w:b w:val="0"/>
          <w:spacing w:val="-2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классы</w:t>
      </w:r>
      <w:r w:rsidRPr="00225321">
        <w:rPr>
          <w:b w:val="0"/>
          <w:spacing w:val="-3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–</w:t>
      </w:r>
      <w:r w:rsidRPr="00225321">
        <w:rPr>
          <w:b w:val="0"/>
          <w:spacing w:val="57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итоговое</w:t>
      </w:r>
      <w:r w:rsidRPr="00225321">
        <w:rPr>
          <w:b w:val="0"/>
          <w:spacing w:val="-3"/>
          <w:sz w:val="28"/>
          <w:szCs w:val="28"/>
        </w:rPr>
        <w:t xml:space="preserve"> </w:t>
      </w:r>
      <w:r w:rsidRPr="00225321">
        <w:rPr>
          <w:b w:val="0"/>
          <w:sz w:val="28"/>
          <w:szCs w:val="28"/>
        </w:rPr>
        <w:t>тестирование.</w:t>
      </w: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B8" w:rsidRPr="00225321" w:rsidRDefault="00D770C4" w:rsidP="000900D5">
      <w:pPr>
        <w:ind w:left="107" w:right="3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321"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</w:t>
      </w:r>
    </w:p>
    <w:p w:rsidR="00225321" w:rsidRPr="00225321" w:rsidRDefault="00225321" w:rsidP="00225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 по теме Наглядная геометрия приложение    </w:t>
      </w:r>
    </w:p>
    <w:p w:rsidR="00225321" w:rsidRDefault="00225321" w:rsidP="00225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5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r w:rsidRPr="00225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различного уровня (Всероссийская олимпиада школьников, областные дистанционные олимпиады «Кенгуру», «Юные знатоки»)</w:t>
      </w:r>
    </w:p>
    <w:p w:rsidR="00193563" w:rsidRPr="00225321" w:rsidRDefault="00193563" w:rsidP="00225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Мониторинг результатов освоения программы</w:t>
      </w:r>
    </w:p>
    <w:p w:rsidR="00225321" w:rsidRPr="00225321" w:rsidRDefault="00193563" w:rsidP="00225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5321" w:rsidRPr="00225321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.Сочинение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математики в моей жизни» </w:t>
      </w: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DD13CB" w:rsidRDefault="00DD13CB" w:rsidP="00AE3FE1">
      <w:pPr>
        <w:rPr>
          <w:rFonts w:ascii="Times New Roman" w:hAnsi="Times New Roman" w:cs="Times New Roman"/>
          <w:b/>
          <w:sz w:val="28"/>
          <w:szCs w:val="28"/>
        </w:rPr>
      </w:pPr>
    </w:p>
    <w:p w:rsidR="00AE3FE1" w:rsidRPr="00193563" w:rsidRDefault="00AE3FE1" w:rsidP="00AE3FE1">
      <w:pPr>
        <w:rPr>
          <w:rFonts w:ascii="Times New Roman" w:hAnsi="Times New Roman" w:cs="Times New Roman"/>
          <w:b/>
          <w:sz w:val="28"/>
          <w:szCs w:val="28"/>
        </w:rPr>
      </w:pPr>
      <w:r w:rsidRPr="00193563">
        <w:rPr>
          <w:rFonts w:ascii="Times New Roman" w:hAnsi="Times New Roman" w:cs="Times New Roman"/>
          <w:b/>
          <w:sz w:val="28"/>
          <w:szCs w:val="28"/>
        </w:rPr>
        <w:lastRenderedPageBreak/>
        <w:t>2.5. Методические материалы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По источнику передачи и восприятия информации: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Словесный: рассказ, беседа, лекция;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AD4">
        <w:rPr>
          <w:rFonts w:ascii="Times New Roman" w:hAnsi="Times New Roman" w:cs="Times New Roman"/>
          <w:sz w:val="28"/>
          <w:szCs w:val="28"/>
        </w:rPr>
        <w:t>Наглядный:  опыт</w:t>
      </w:r>
      <w:proofErr w:type="gramEnd"/>
      <w:r w:rsidRPr="00D74AD4">
        <w:rPr>
          <w:rFonts w:ascii="Times New Roman" w:hAnsi="Times New Roman" w:cs="Times New Roman"/>
          <w:sz w:val="28"/>
          <w:szCs w:val="28"/>
        </w:rPr>
        <w:t>, иллюстрация, дидактический, наглядный материал, образцы и т.п.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По характеру деятельности: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Объяснительно-иллюстративный (рассказ, показ, лекция, презентация, карточки);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4AD4">
        <w:rPr>
          <w:rFonts w:ascii="Times New Roman" w:hAnsi="Times New Roman" w:cs="Times New Roman"/>
          <w:sz w:val="28"/>
          <w:szCs w:val="28"/>
        </w:rPr>
        <w:t>Репродуктивный(</w:t>
      </w:r>
      <w:proofErr w:type="gramEnd"/>
      <w:r w:rsidRPr="00D74AD4">
        <w:rPr>
          <w:rFonts w:ascii="Times New Roman" w:hAnsi="Times New Roman" w:cs="Times New Roman"/>
          <w:sz w:val="28"/>
          <w:szCs w:val="28"/>
        </w:rPr>
        <w:t>воспроизведение, действие по алгоритму);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Проблемный (постановка проблемных вопросов, создание проблемных ситуаций);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Исследовательский метод (практическая работа);</w:t>
      </w:r>
    </w:p>
    <w:p w:rsidR="00AE3FE1" w:rsidRPr="00D74AD4" w:rsidRDefault="00AE3FE1" w:rsidP="00AE3FE1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Метод игры (игры дидактические, развивающие).</w:t>
      </w:r>
    </w:p>
    <w:p w:rsidR="00AE3FE1" w:rsidRDefault="00AE3FE1" w:rsidP="00AE3FE1">
      <w:pPr>
        <w:rPr>
          <w:rFonts w:ascii="Times New Roman" w:eastAsia="Times New Roman" w:hAnsi="Times New Roman" w:cs="Times New Roman"/>
          <w:sz w:val="28"/>
          <w:szCs w:val="28"/>
        </w:rPr>
      </w:pPr>
      <w:r w:rsidRPr="00BA1B1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технологии (различные педагогические технологии, </w:t>
      </w:r>
      <w:proofErr w:type="spellStart"/>
      <w:r w:rsidRPr="00BA1B1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A1B1A">
        <w:rPr>
          <w:rFonts w:ascii="Times New Roman" w:eastAsia="Times New Roman" w:hAnsi="Times New Roman" w:cs="Times New Roman"/>
          <w:sz w:val="28"/>
          <w:szCs w:val="28"/>
        </w:rPr>
        <w:t>, специальные технологии).</w:t>
      </w:r>
    </w:p>
    <w:p w:rsidR="00AE3FE1" w:rsidRPr="00FE12C7" w:rsidRDefault="00AE3FE1" w:rsidP="00AE3F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C7">
        <w:rPr>
          <w:rFonts w:ascii="Times New Roman" w:hAnsi="Times New Roman" w:cs="Times New Roman"/>
          <w:b/>
          <w:sz w:val="28"/>
          <w:szCs w:val="28"/>
        </w:rPr>
        <w:t>Основные формы деятельности на занятиях</w:t>
      </w:r>
      <w:r w:rsidRPr="00FE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FE1" w:rsidRPr="00FE12C7" w:rsidRDefault="00AE3FE1" w:rsidP="00AE3FE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 xml:space="preserve"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  игр </w:t>
      </w:r>
      <w:proofErr w:type="spellStart"/>
      <w:r w:rsidRPr="00FE12C7">
        <w:rPr>
          <w:color w:val="000000"/>
          <w:sz w:val="28"/>
          <w:szCs w:val="28"/>
        </w:rPr>
        <w:t>разноуровневого</w:t>
      </w:r>
      <w:proofErr w:type="spellEnd"/>
      <w:r w:rsidRPr="00FE12C7">
        <w:rPr>
          <w:color w:val="000000"/>
          <w:sz w:val="28"/>
          <w:szCs w:val="28"/>
        </w:rPr>
        <w:t xml:space="preserve"> и развивающего обучения, индивидуальных и групповых способов обучения.</w:t>
      </w:r>
    </w:p>
    <w:p w:rsidR="00AE3FE1" w:rsidRPr="00FE12C7" w:rsidRDefault="00AE3FE1" w:rsidP="00AE3FE1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>В процессе занятий используются различные формы занятий: традиционные, творческие и практические занятия, индивидуальная деятельность; различные методы обучения: словесный (устное изложение, беседа, рассказ); наглядный (иллюстрации, наблюдение, показ педагогом, работа по образцу); игровая и практическая деятельность учащихся. </w:t>
      </w:r>
      <w:r w:rsidRPr="00FE12C7">
        <w:rPr>
          <w:color w:val="000000"/>
          <w:sz w:val="28"/>
          <w:szCs w:val="28"/>
        </w:rPr>
        <w:br/>
      </w:r>
      <w:r w:rsidRPr="00FE12C7">
        <w:rPr>
          <w:b/>
          <w:bCs/>
          <w:color w:val="000000"/>
          <w:sz w:val="28"/>
          <w:szCs w:val="28"/>
        </w:rPr>
        <w:t>Виды деятельности</w:t>
      </w:r>
      <w:r w:rsidRPr="00FE12C7">
        <w:rPr>
          <w:color w:val="000000"/>
          <w:sz w:val="28"/>
          <w:szCs w:val="28"/>
        </w:rPr>
        <w:t>:</w:t>
      </w:r>
    </w:p>
    <w:p w:rsidR="00AE3FE1" w:rsidRPr="00FE12C7" w:rsidRDefault="00AE3FE1" w:rsidP="00AE3FE1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>творческие работы (сообщения на бумажных, электронных носителях и др.);</w:t>
      </w:r>
    </w:p>
    <w:p w:rsidR="00AE3FE1" w:rsidRPr="00FE12C7" w:rsidRDefault="00AE3FE1" w:rsidP="00AE3FE1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>задания на смекалку;</w:t>
      </w:r>
    </w:p>
    <w:p w:rsidR="00AE3FE1" w:rsidRPr="00FE12C7" w:rsidRDefault="00AE3FE1" w:rsidP="00AE3FE1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>лабиринты; решение и составление ребусов и логических задач;</w:t>
      </w:r>
    </w:p>
    <w:p w:rsidR="00AE3FE1" w:rsidRPr="00FE12C7" w:rsidRDefault="00AE3FE1" w:rsidP="00AE3FE1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>упражнение на распознавание геометрических фигур;</w:t>
      </w:r>
    </w:p>
    <w:p w:rsidR="00AE3FE1" w:rsidRPr="00FE12C7" w:rsidRDefault="00AE3FE1" w:rsidP="00AE3FE1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2C7">
        <w:rPr>
          <w:color w:val="000000"/>
          <w:sz w:val="28"/>
          <w:szCs w:val="28"/>
        </w:rPr>
        <w:t xml:space="preserve">решение нестандартных </w:t>
      </w:r>
      <w:proofErr w:type="gramStart"/>
      <w:r w:rsidRPr="00FE12C7">
        <w:rPr>
          <w:color w:val="000000"/>
          <w:sz w:val="28"/>
          <w:szCs w:val="28"/>
        </w:rPr>
        <w:t>и  геометрических</w:t>
      </w:r>
      <w:proofErr w:type="gramEnd"/>
      <w:r w:rsidRPr="00FE12C7">
        <w:rPr>
          <w:color w:val="000000"/>
          <w:sz w:val="28"/>
          <w:szCs w:val="28"/>
        </w:rPr>
        <w:t xml:space="preserve"> задач.</w:t>
      </w:r>
    </w:p>
    <w:p w:rsidR="00AE3FE1" w:rsidRPr="00FE12C7" w:rsidRDefault="00AE3FE1" w:rsidP="00AE3F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C7">
        <w:rPr>
          <w:rFonts w:ascii="Times New Roman" w:hAnsi="Times New Roman" w:cs="Times New Roman"/>
          <w:sz w:val="28"/>
          <w:szCs w:val="28"/>
        </w:rPr>
        <w:lastRenderedPageBreak/>
        <w:t>Предложенные в Тетрадях задания вызывают интерес младших школьников и способствуют формированию УУД (личностных, познавательных, коммуникативных и рефлексивных).</w:t>
      </w:r>
    </w:p>
    <w:p w:rsidR="00AE3FE1" w:rsidRPr="00EF3627" w:rsidRDefault="00AE3FE1" w:rsidP="00AE3FE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3627">
        <w:rPr>
          <w:rFonts w:ascii="Times New Roman" w:eastAsia="Calibri" w:hAnsi="Times New Roman" w:cs="Times New Roman"/>
          <w:b/>
          <w:sz w:val="28"/>
          <w:szCs w:val="28"/>
        </w:rPr>
        <w:t>Структура занятий</w:t>
      </w:r>
    </w:p>
    <w:p w:rsidR="00AE3FE1" w:rsidRPr="00FE12C7" w:rsidRDefault="00AE3FE1" w:rsidP="00AE3FE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C7">
        <w:rPr>
          <w:rFonts w:ascii="Times New Roman" w:eastAsia="Calibri" w:hAnsi="Times New Roman" w:cs="Times New Roman"/>
          <w:sz w:val="28"/>
          <w:szCs w:val="28"/>
        </w:rPr>
        <w:t xml:space="preserve">• Организационный момент. </w:t>
      </w:r>
    </w:p>
    <w:p w:rsidR="00AE3FE1" w:rsidRPr="00FE12C7" w:rsidRDefault="00AE3FE1" w:rsidP="00AE3FE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C7">
        <w:rPr>
          <w:rFonts w:ascii="Times New Roman" w:eastAsia="Calibri" w:hAnsi="Times New Roman" w:cs="Times New Roman"/>
          <w:sz w:val="28"/>
          <w:szCs w:val="28"/>
        </w:rPr>
        <w:t xml:space="preserve">• Вводная часть. Азбука хорошего настроения. </w:t>
      </w:r>
    </w:p>
    <w:p w:rsidR="00AE3FE1" w:rsidRPr="00FE12C7" w:rsidRDefault="00AE3FE1" w:rsidP="00AE3FE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C7">
        <w:rPr>
          <w:rFonts w:ascii="Times New Roman" w:eastAsia="Calibri" w:hAnsi="Times New Roman" w:cs="Times New Roman"/>
          <w:sz w:val="28"/>
          <w:szCs w:val="28"/>
        </w:rPr>
        <w:t xml:space="preserve">• «Узнаю новое». Раскрытие темы занятия. </w:t>
      </w:r>
    </w:p>
    <w:p w:rsidR="00AE3FE1" w:rsidRPr="00FE12C7" w:rsidRDefault="00AE3FE1" w:rsidP="00AE3FE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C7">
        <w:rPr>
          <w:rFonts w:ascii="Times New Roman" w:eastAsia="Calibri" w:hAnsi="Times New Roman" w:cs="Times New Roman"/>
          <w:sz w:val="28"/>
          <w:szCs w:val="28"/>
        </w:rPr>
        <w:t xml:space="preserve">• «Учусь думать, считать, отгадывать, мыслить, рассуждать и учу другого». </w:t>
      </w:r>
    </w:p>
    <w:p w:rsidR="00AE3FE1" w:rsidRPr="00FE12C7" w:rsidRDefault="00AE3FE1" w:rsidP="00AE3FE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C7">
        <w:rPr>
          <w:rFonts w:ascii="Times New Roman" w:eastAsia="Calibri" w:hAnsi="Times New Roman" w:cs="Times New Roman"/>
          <w:sz w:val="28"/>
          <w:szCs w:val="28"/>
        </w:rPr>
        <w:t xml:space="preserve">• Рефлексия занятия. </w:t>
      </w:r>
    </w:p>
    <w:p w:rsidR="00AE3FE1" w:rsidRDefault="00AE3FE1" w:rsidP="00AE3F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DD13CB" w:rsidRDefault="00DD13CB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3CB" w:rsidRDefault="00DD13CB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3CB" w:rsidRDefault="00DD13CB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3CB" w:rsidRDefault="00DD13CB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3CB" w:rsidRDefault="00DD13CB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D13CB" w:rsidRDefault="00DD13CB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3FE1" w:rsidRPr="00DD13CB" w:rsidRDefault="00AE3FE1" w:rsidP="00AE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13CB">
        <w:rPr>
          <w:rFonts w:ascii="Times New Roman" w:hAnsi="Times New Roman"/>
          <w:b/>
          <w:color w:val="000000"/>
          <w:sz w:val="28"/>
          <w:szCs w:val="28"/>
        </w:rPr>
        <w:lastRenderedPageBreak/>
        <w:t>Программа воспитания</w:t>
      </w:r>
    </w:p>
    <w:p w:rsidR="00AE3FE1" w:rsidRPr="00DD13CB" w:rsidRDefault="00AE3FE1" w:rsidP="00AE3F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FE1" w:rsidRPr="00DD13CB" w:rsidRDefault="00AE3FE1" w:rsidP="00AE3FE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13CB">
        <w:rPr>
          <w:rFonts w:ascii="Times New Roman" w:hAnsi="Times New Roman"/>
          <w:b/>
          <w:color w:val="000000"/>
          <w:sz w:val="28"/>
          <w:szCs w:val="28"/>
        </w:rPr>
        <w:t>Нормативно-правовая база</w:t>
      </w:r>
    </w:p>
    <w:p w:rsidR="00AE3FE1" w:rsidRPr="00DD13CB" w:rsidRDefault="00AE3FE1" w:rsidP="00AE3F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</w:rPr>
        <w:t>Р</w:t>
      </w: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абочая программа воспитания для обучающихся 2-3 классов «Наглядная геометрия» разработана согласно требованиям следующих документов: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1.</w:t>
      </w:r>
      <w:r w:rsidRPr="00DD13CB">
        <w:rPr>
          <w:rFonts w:ascii="Times New Roman" w:hAnsi="Times New Roman"/>
          <w:sz w:val="28"/>
          <w:szCs w:val="28"/>
        </w:rPr>
        <w:tab/>
        <w:t>Федеральный закон Российской Федерации от 29 декабря 2012 года № 273-ФЗ «Об образовании в Российской Федерации»;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2.</w:t>
      </w:r>
      <w:r w:rsidRPr="00DD13CB">
        <w:rPr>
          <w:rFonts w:ascii="Times New Roman" w:hAnsi="Times New Roman"/>
          <w:sz w:val="28"/>
          <w:szCs w:val="28"/>
        </w:rPr>
        <w:tab/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3.</w:t>
      </w:r>
      <w:r w:rsidRPr="00DD13CB">
        <w:rPr>
          <w:rFonts w:ascii="Times New Roman" w:hAnsi="Times New Roman"/>
          <w:sz w:val="28"/>
          <w:szCs w:val="28"/>
        </w:rPr>
        <w:tab/>
        <w:t>Указ Президента РФ от 21 июля 2020 года № 474 «О национальных целях развития Российской Федерации на период до 2030 года»;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4.</w:t>
      </w:r>
      <w:r w:rsidRPr="00DD13CB">
        <w:rPr>
          <w:rFonts w:ascii="Times New Roman" w:hAnsi="Times New Roman"/>
          <w:sz w:val="28"/>
          <w:szCs w:val="28"/>
        </w:rPr>
        <w:tab/>
        <w:t>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5.</w:t>
      </w:r>
      <w:r w:rsidRPr="00DD13CB">
        <w:rPr>
          <w:rFonts w:ascii="Times New Roman" w:hAnsi="Times New Roman"/>
          <w:sz w:val="28"/>
          <w:szCs w:val="28"/>
        </w:rPr>
        <w:tab/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6.</w:t>
      </w:r>
      <w:r w:rsidRPr="00DD13CB">
        <w:rPr>
          <w:rFonts w:ascii="Times New Roman" w:hAnsi="Times New Roman"/>
          <w:sz w:val="28"/>
          <w:szCs w:val="28"/>
        </w:rPr>
        <w:tab/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7.</w:t>
      </w:r>
      <w:r w:rsidRPr="00DD13CB">
        <w:rPr>
          <w:rFonts w:ascii="Times New Roman" w:hAnsi="Times New Roman"/>
          <w:sz w:val="28"/>
          <w:szCs w:val="28"/>
        </w:rPr>
        <w:tab/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8.</w:t>
      </w:r>
      <w:r w:rsidRPr="00DD13CB">
        <w:rPr>
          <w:rFonts w:ascii="Times New Roman" w:hAnsi="Times New Roman"/>
          <w:sz w:val="28"/>
          <w:szCs w:val="28"/>
        </w:rPr>
        <w:tab/>
        <w:t>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9. Программа воспитания школы на 2021-2024 гг.;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10. Методические рекомендации «Рабочая программа воспитания в системе дополнительного образования ГБУ ДО ЦТТ».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3FE1" w:rsidRPr="00DD13CB" w:rsidRDefault="00AE3FE1" w:rsidP="00AE3FE1">
      <w:pPr>
        <w:tabs>
          <w:tab w:val="lef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13CB">
        <w:rPr>
          <w:rFonts w:ascii="Times New Roman" w:hAnsi="Times New Roman"/>
          <w:b/>
          <w:color w:val="000000"/>
          <w:sz w:val="28"/>
          <w:szCs w:val="28"/>
        </w:rPr>
        <w:t>Актуальность программы</w:t>
      </w:r>
      <w:r w:rsidRPr="00DD13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3FE1" w:rsidRPr="00DD13CB" w:rsidRDefault="00AE3FE1" w:rsidP="00AE3F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E3FE1" w:rsidRPr="00DD13CB" w:rsidRDefault="00AE3FE1" w:rsidP="00AE3F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:rsidR="00AE3FE1" w:rsidRPr="00DD13CB" w:rsidRDefault="00AE3FE1" w:rsidP="00AE3F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lastRenderedPageBreak/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AE3FE1" w:rsidRPr="00DD13CB" w:rsidRDefault="00AE3FE1" w:rsidP="00AE3FE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(Статья 2, пункт 9, ФЗ № 304).</w:t>
      </w:r>
    </w:p>
    <w:p w:rsidR="00AE3FE1" w:rsidRPr="00DD13CB" w:rsidRDefault="00AE3FE1" w:rsidP="00AE3FE1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3FE1" w:rsidRPr="00DD13CB" w:rsidRDefault="00AE3FE1" w:rsidP="00AE3FE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D13CB">
        <w:rPr>
          <w:rFonts w:ascii="Times New Roman" w:hAnsi="Times New Roman"/>
          <w:b/>
          <w:color w:val="000000"/>
          <w:sz w:val="28"/>
          <w:szCs w:val="28"/>
        </w:rPr>
        <w:t>Адресат  программы</w:t>
      </w:r>
      <w:proofErr w:type="gramEnd"/>
    </w:p>
    <w:p w:rsidR="00AE3FE1" w:rsidRPr="00DD13CB" w:rsidRDefault="00AE3FE1" w:rsidP="00AE3F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Рабочая программа воспитания предназначена для обучающихся 2-3 классов, а также их родителей (законных представителей) дополнительной общеобразовательной программы «Наглядная геометрия» в возрасте 8-9 лет. </w:t>
      </w:r>
    </w:p>
    <w:p w:rsidR="00AE3FE1" w:rsidRPr="00DD13CB" w:rsidRDefault="00AE3FE1" w:rsidP="00AE3F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Данная программа воспитания рассчитана на один учебный год.</w:t>
      </w:r>
    </w:p>
    <w:p w:rsidR="00AE3FE1" w:rsidRPr="00DD13CB" w:rsidRDefault="00AE3FE1" w:rsidP="00AE3F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3FE1" w:rsidRPr="00DD13CB" w:rsidRDefault="00AE3FE1" w:rsidP="00AE3F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3FE1" w:rsidRPr="00DD13CB" w:rsidRDefault="00AE3FE1" w:rsidP="00674645">
      <w:pPr>
        <w:pStyle w:val="a3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</w:t>
      </w:r>
      <w:r w:rsidR="00674645" w:rsidRPr="00DD13CB">
        <w:rPr>
          <w:rFonts w:ascii="Times New Roman" w:hAnsi="Times New Roman"/>
          <w:b/>
          <w:color w:val="000000"/>
          <w:sz w:val="28"/>
          <w:szCs w:val="28"/>
          <w:lang w:eastAsia="ru-RU"/>
        </w:rPr>
        <w:t>актеристика д</w:t>
      </w:r>
      <w:r w:rsidRPr="00DD13CB">
        <w:rPr>
          <w:rFonts w:ascii="Times New Roman" w:hAnsi="Times New Roman" w:cs="Times New Roman"/>
          <w:b/>
          <w:sz w:val="28"/>
          <w:szCs w:val="28"/>
        </w:rPr>
        <w:t>ополнительн</w:t>
      </w:r>
      <w:r w:rsidR="00674645" w:rsidRPr="00DD13CB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D13CB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674645" w:rsidRPr="00DD13CB">
        <w:rPr>
          <w:rFonts w:ascii="Times New Roman" w:hAnsi="Times New Roman" w:cs="Times New Roman"/>
          <w:b/>
          <w:sz w:val="28"/>
          <w:szCs w:val="28"/>
        </w:rPr>
        <w:t>ой общеразвивающей программы «Наглядная геометрия»</w:t>
      </w:r>
    </w:p>
    <w:p w:rsidR="00AE3FE1" w:rsidRPr="00DD13CB" w:rsidRDefault="00AE3FE1" w:rsidP="00AE3FE1">
      <w:pPr>
        <w:spacing w:after="0" w:line="240" w:lineRule="auto"/>
        <w:rPr>
          <w:b/>
          <w:sz w:val="28"/>
          <w:szCs w:val="28"/>
          <w:lang w:eastAsia="ru-RU"/>
        </w:rPr>
      </w:pPr>
    </w:p>
    <w:p w:rsidR="00AE3FE1" w:rsidRPr="00DD13CB" w:rsidRDefault="00AE3FE1" w:rsidP="00AE3FE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«Наглядная геометрия» имеет естественно—</w:t>
      </w:r>
      <w:proofErr w:type="gramStart"/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научную  направленность</w:t>
      </w:r>
      <w:proofErr w:type="gramEnd"/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E3FE1" w:rsidRPr="00DD13CB" w:rsidRDefault="00AE3FE1" w:rsidP="00AE3FE1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  составляет</w:t>
      </w:r>
      <w:proofErr w:type="gramEnd"/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814C2" w:rsidRPr="00DD13CB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AE3FE1" w:rsidRPr="00DD13CB" w:rsidRDefault="00AE3FE1" w:rsidP="00AE3FE1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Из них мальчиков - ___</w:t>
      </w:r>
      <w:r w:rsidR="009814C2" w:rsidRPr="00DD13C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__, девочек- ____</w:t>
      </w:r>
      <w:r w:rsidR="009814C2" w:rsidRPr="00DD13C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___. Обучающиеся имеют возрастную категорию детей от __</w:t>
      </w:r>
      <w:r w:rsidR="009814C2" w:rsidRPr="00DD13C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__ до ___</w:t>
      </w:r>
      <w:r w:rsidR="009814C2" w:rsidRPr="00DD13CB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__ лет.</w:t>
      </w:r>
    </w:p>
    <w:p w:rsidR="00AE3FE1" w:rsidRPr="00DD13CB" w:rsidRDefault="00AE3FE1" w:rsidP="00AE3FE1">
      <w:pPr>
        <w:spacing w:after="0"/>
        <w:jc w:val="both"/>
        <w:rPr>
          <w:sz w:val="28"/>
          <w:szCs w:val="28"/>
        </w:rPr>
      </w:pPr>
    </w:p>
    <w:p w:rsidR="00AE3FE1" w:rsidRPr="00DD13CB" w:rsidRDefault="00AE3FE1" w:rsidP="00AE3FE1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color w:val="000000"/>
          <w:sz w:val="28"/>
          <w:szCs w:val="28"/>
          <w:lang w:eastAsia="ru-RU"/>
        </w:rPr>
        <w:t>Формы работы с обучающимися и их родителями (законными представителями) -  индивидуальные и групповые.</w:t>
      </w:r>
    </w:p>
    <w:p w:rsidR="00AE3FE1" w:rsidRPr="00DD13CB" w:rsidRDefault="00AE3FE1" w:rsidP="00AE3FE1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3FE1" w:rsidRPr="00DD13CB" w:rsidRDefault="00AE3FE1" w:rsidP="00AE3FE1">
      <w:pPr>
        <w:pStyle w:val="a3"/>
        <w:numPr>
          <w:ilvl w:val="0"/>
          <w:numId w:val="29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13CB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Цель, задачи и результат воспитательной работы</w:t>
      </w:r>
    </w:p>
    <w:p w:rsidR="00AE3FE1" w:rsidRPr="00DD13CB" w:rsidRDefault="00AE3FE1" w:rsidP="00AE3FE1">
      <w:pPr>
        <w:spacing w:after="0" w:line="240" w:lineRule="auto"/>
        <w:ind w:left="-387" w:right="28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color w:val="4F81BD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  <w:u w:val="single"/>
        </w:rPr>
        <w:t>Цель воспитания</w:t>
      </w:r>
      <w:r w:rsidRPr="00DD13CB">
        <w:rPr>
          <w:rFonts w:ascii="Times New Roman" w:hAnsi="Times New Roman"/>
          <w:sz w:val="28"/>
          <w:szCs w:val="28"/>
        </w:rPr>
        <w:t xml:space="preserve"> – 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lastRenderedPageBreak/>
        <w:t>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духовному и физическому самосовершенст</w:t>
      </w:r>
      <w:r w:rsidR="009814C2" w:rsidRPr="00DD13CB">
        <w:rPr>
          <w:rFonts w:ascii="Times New Roman" w:hAnsi="Times New Roman"/>
          <w:sz w:val="28"/>
          <w:szCs w:val="28"/>
        </w:rPr>
        <w:t>вованию, саморазвитию в социуме.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color w:val="4F81BD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  <w:u w:val="single"/>
        </w:rPr>
        <w:t>Задачи воспитания</w:t>
      </w:r>
      <w:r w:rsidRPr="00DD13CB">
        <w:rPr>
          <w:rFonts w:ascii="Times New Roman" w:hAnsi="Times New Roman"/>
          <w:sz w:val="28"/>
          <w:szCs w:val="28"/>
        </w:rPr>
        <w:t xml:space="preserve"> –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развивать систему отношений в коллективе через разнообразные формы активной социальной деятельности;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формировать и пропагандировать здоровый образ жизни.</w:t>
      </w:r>
    </w:p>
    <w:p w:rsidR="009814C2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  <w:u w:val="single"/>
        </w:rPr>
        <w:t>Результат воспитания</w:t>
      </w:r>
      <w:r w:rsidRPr="00DD13CB">
        <w:rPr>
          <w:rFonts w:ascii="Times New Roman" w:hAnsi="Times New Roman"/>
          <w:sz w:val="28"/>
          <w:szCs w:val="28"/>
        </w:rPr>
        <w:t xml:space="preserve"> – </w:t>
      </w:r>
      <w:r w:rsidR="009814C2" w:rsidRPr="00DD13CB">
        <w:rPr>
          <w:rFonts w:ascii="Times New Roman" w:hAnsi="Times New Roman"/>
          <w:sz w:val="28"/>
          <w:szCs w:val="28"/>
        </w:rPr>
        <w:t xml:space="preserve">  социально-активная, творческая, нравственно и физически здоровая личность, способная на сознательный выбор жизненной позиции, а также духовному и физическому самосовершенствованию, саморазвитию в социуме.</w:t>
      </w:r>
    </w:p>
    <w:p w:rsidR="009814C2" w:rsidRPr="00DD13CB" w:rsidRDefault="009814C2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3FE1" w:rsidRPr="00DD13CB" w:rsidRDefault="00AE3FE1" w:rsidP="00AE3F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Планируемые результаты реализации программы воспитания</w:t>
      </w:r>
    </w:p>
    <w:p w:rsidR="00AE3FE1" w:rsidRPr="00DD13CB" w:rsidRDefault="00AE3FE1" w:rsidP="00AE3FE1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8"/>
          <w:szCs w:val="28"/>
          <w:lang w:eastAsia="ru-RU"/>
        </w:rPr>
      </w:pPr>
      <w:r w:rsidRPr="00DD13CB">
        <w:rPr>
          <w:rStyle w:val="c6"/>
          <w:rFonts w:ascii="Times New Roman" w:eastAsia="Times New Roman" w:hAnsi="Times New Roman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E3FE1" w:rsidRPr="00DD13CB" w:rsidRDefault="00AE3FE1" w:rsidP="00AE3FE1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8"/>
          <w:szCs w:val="28"/>
          <w:lang w:eastAsia="ru-RU"/>
        </w:rPr>
      </w:pPr>
      <w:r w:rsidRPr="00DD13CB">
        <w:rPr>
          <w:rStyle w:val="c6"/>
          <w:rFonts w:ascii="Times New Roman" w:eastAsia="Times New Roman" w:hAnsi="Times New Roman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E3FE1" w:rsidRPr="00DD13CB" w:rsidRDefault="00AE3FE1" w:rsidP="00AE3FE1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8"/>
          <w:szCs w:val="28"/>
          <w:lang w:eastAsia="ru-RU"/>
        </w:rPr>
      </w:pPr>
      <w:r w:rsidRPr="00DD13CB">
        <w:rPr>
          <w:rStyle w:val="c6"/>
          <w:rFonts w:ascii="Times New Roman" w:eastAsia="Times New Roman" w:hAnsi="Times New Roman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E3FE1" w:rsidRPr="00DD13CB" w:rsidRDefault="00AE3FE1" w:rsidP="00AE3FE1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8"/>
          <w:szCs w:val="28"/>
          <w:lang w:eastAsia="ru-RU"/>
        </w:rPr>
      </w:pPr>
      <w:r w:rsidRPr="00DD13CB">
        <w:rPr>
          <w:rStyle w:val="c6"/>
          <w:rFonts w:ascii="Times New Roman" w:eastAsia="Times New Roman" w:hAnsi="Times New Roman"/>
          <w:sz w:val="28"/>
          <w:szCs w:val="28"/>
          <w:lang w:eastAsia="ru-RU"/>
        </w:rPr>
        <w:t>— оказывать помощь членам коллектива, находить с ними общий язык и общие интересы.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color w:val="4F81BD"/>
          <w:sz w:val="28"/>
          <w:szCs w:val="28"/>
        </w:rPr>
      </w:pPr>
    </w:p>
    <w:p w:rsidR="00AE3FE1" w:rsidRPr="00DD13CB" w:rsidRDefault="00AE3FE1" w:rsidP="00AE3FE1">
      <w:pPr>
        <w:pStyle w:val="a3"/>
        <w:numPr>
          <w:ilvl w:val="0"/>
          <w:numId w:val="29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D13CB">
        <w:rPr>
          <w:rFonts w:ascii="Times New Roman" w:hAnsi="Times New Roman"/>
          <w:b/>
          <w:sz w:val="28"/>
          <w:szCs w:val="28"/>
        </w:rPr>
        <w:t>Работа с коллективом обучающихся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Работа с коллективом обучающихся нацелена на: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развитие творческого, культурного, коммуникативного потенциала обучающихся в процессе участия в совместной общественно-полезной деятельности;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- содействие формированию активной гражданской позиции;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 xml:space="preserve">- воспитание сознательного отношения к труду, к природе, к своему городу.   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3FE1" w:rsidRPr="00DD13CB" w:rsidRDefault="00AE3FE1" w:rsidP="00AE3FE1">
      <w:pPr>
        <w:pStyle w:val="a3"/>
        <w:numPr>
          <w:ilvl w:val="0"/>
          <w:numId w:val="29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D13CB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Работа с родителями обучающихся включает в себя: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:rsidR="00AE3FE1" w:rsidRPr="00DD13CB" w:rsidRDefault="00AE3FE1" w:rsidP="00AE3F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13CB">
        <w:rPr>
          <w:rFonts w:ascii="Times New Roman" w:hAnsi="Times New Roman"/>
          <w:sz w:val="28"/>
          <w:szCs w:val="28"/>
        </w:rPr>
        <w:t xml:space="preserve">- содействие сплочению родительского коллектива и вовлечение родителей в жизнедеятельность </w:t>
      </w:r>
      <w:r w:rsidR="00B304B8" w:rsidRPr="00DD13CB">
        <w:rPr>
          <w:rFonts w:ascii="Times New Roman" w:hAnsi="Times New Roman"/>
          <w:sz w:val="28"/>
          <w:szCs w:val="28"/>
        </w:rPr>
        <w:t>кружка</w:t>
      </w:r>
      <w:r w:rsidRPr="00DD13CB">
        <w:rPr>
          <w:rFonts w:ascii="Times New Roman" w:hAnsi="Times New Roman"/>
          <w:sz w:val="28"/>
          <w:szCs w:val="28"/>
        </w:rPr>
        <w:t xml:space="preserve"> (организация и проведение открытых за</w:t>
      </w:r>
      <w:r w:rsidR="00114C0F" w:rsidRPr="00DD13CB">
        <w:rPr>
          <w:rFonts w:ascii="Times New Roman" w:hAnsi="Times New Roman"/>
          <w:sz w:val="28"/>
          <w:szCs w:val="28"/>
        </w:rPr>
        <w:t>нятий в течение учебного года)</w:t>
      </w:r>
      <w:r w:rsidRPr="00DD13CB">
        <w:rPr>
          <w:rFonts w:ascii="Times New Roman" w:hAnsi="Times New Roman"/>
          <w:sz w:val="28"/>
          <w:szCs w:val="28"/>
        </w:rPr>
        <w:t>.</w:t>
      </w:r>
    </w:p>
    <w:p w:rsidR="00AE3FE1" w:rsidRDefault="00AE3FE1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FE1" w:rsidRDefault="00AE3FE1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C0F" w:rsidRDefault="00114C0F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3CB" w:rsidRDefault="00DD13CB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FE1" w:rsidRDefault="00AE3FE1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FE1" w:rsidRPr="00536DCD" w:rsidRDefault="00AE3FE1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FE1" w:rsidRPr="00DD13CB" w:rsidRDefault="00AE3FE1" w:rsidP="00AE3FE1">
      <w:pPr>
        <w:pStyle w:val="a3"/>
        <w:numPr>
          <w:ilvl w:val="0"/>
          <w:numId w:val="29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D13CB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202</w:t>
      </w:r>
      <w:r w:rsidR="00B304B8" w:rsidRPr="00DD13CB">
        <w:rPr>
          <w:rFonts w:ascii="Times New Roman" w:hAnsi="Times New Roman"/>
          <w:b/>
          <w:sz w:val="28"/>
          <w:szCs w:val="28"/>
        </w:rPr>
        <w:t>3</w:t>
      </w:r>
      <w:r w:rsidRPr="00DD13CB">
        <w:rPr>
          <w:rFonts w:ascii="Times New Roman" w:hAnsi="Times New Roman"/>
          <w:b/>
          <w:sz w:val="28"/>
          <w:szCs w:val="28"/>
        </w:rPr>
        <w:t>-202</w:t>
      </w:r>
      <w:r w:rsidR="00B304B8" w:rsidRPr="00DD13CB">
        <w:rPr>
          <w:rFonts w:ascii="Times New Roman" w:hAnsi="Times New Roman"/>
          <w:b/>
          <w:sz w:val="28"/>
          <w:szCs w:val="28"/>
        </w:rPr>
        <w:t>4</w:t>
      </w:r>
      <w:r w:rsidRPr="00DD13CB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AE3FE1" w:rsidRPr="00671B2D" w:rsidRDefault="00AE3FE1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274" w:type="dxa"/>
        <w:tblInd w:w="360" w:type="dxa"/>
        <w:tblLook w:val="04A0" w:firstRow="1" w:lastRow="0" w:firstColumn="1" w:lastColumn="0" w:noHBand="0" w:noVBand="1"/>
      </w:tblPr>
      <w:tblGrid>
        <w:gridCol w:w="769"/>
        <w:gridCol w:w="8505"/>
      </w:tblGrid>
      <w:tr w:rsidR="00DD13CB" w:rsidRPr="00DD13CB" w:rsidTr="00DD13CB">
        <w:tc>
          <w:tcPr>
            <w:tcW w:w="769" w:type="dxa"/>
          </w:tcPr>
          <w:p w:rsidR="00DD13CB" w:rsidRPr="00DD13CB" w:rsidRDefault="00DD13CB" w:rsidP="00AE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D13CB" w:rsidRPr="00DD13CB" w:rsidRDefault="00DD13CB" w:rsidP="00AE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памяти жертв Беслана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 </w:t>
            </w:r>
            <w:r w:rsidRPr="00DD1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DD13C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Сергея Львовича Соболева, </w:t>
            </w:r>
            <w:r w:rsidRPr="00DD1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математика и механика, академика (1908-1989)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полного снятия блокады Ленинграда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детской книги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2031C0" w:rsidRPr="00DD13CB" w:rsidTr="00DD13CB">
        <w:tc>
          <w:tcPr>
            <w:tcW w:w="9274" w:type="dxa"/>
            <w:gridSpan w:val="2"/>
          </w:tcPr>
          <w:p w:rsidR="002031C0" w:rsidRPr="00DD13CB" w:rsidRDefault="002031C0" w:rsidP="00203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DD13CB" w:rsidRPr="00DD13CB" w:rsidTr="00DD13CB">
        <w:tc>
          <w:tcPr>
            <w:tcW w:w="769" w:type="dxa"/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CB" w:rsidRPr="00DD13CB" w:rsidRDefault="00DD13CB" w:rsidP="0020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3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</w:tbl>
    <w:p w:rsidR="00AE3FE1" w:rsidRDefault="00AE3FE1" w:rsidP="00AE3F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E3FE1" w:rsidRPr="00286A6A" w:rsidRDefault="00AE3FE1" w:rsidP="00AE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FE1" w:rsidRDefault="00AE3FE1" w:rsidP="00AE3F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E3FE1" w:rsidRDefault="00AE3FE1" w:rsidP="00AE3F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E3FE1" w:rsidRPr="00AE3FE1" w:rsidRDefault="00AE3FE1" w:rsidP="00AE3FE1">
      <w:pPr>
        <w:spacing w:after="0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AE3FE1" w:rsidRDefault="00AE3FE1" w:rsidP="00AE3FE1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AE3FE1" w:rsidRDefault="00AE3FE1" w:rsidP="000900D5">
      <w:pPr>
        <w:ind w:left="107" w:right="336"/>
        <w:rPr>
          <w:rFonts w:ascii="Times New Roman" w:eastAsia="Times New Roman" w:hAnsi="Times New Roman" w:cs="Times New Roman"/>
        </w:rPr>
      </w:pPr>
    </w:p>
    <w:p w:rsidR="000900D5" w:rsidRDefault="00DD13CB" w:rsidP="00DD13CB">
      <w:pPr>
        <w:ind w:left="107" w:right="3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DD13CB" w:rsidRDefault="002174CE" w:rsidP="002174CE">
      <w:pPr>
        <w:widowControl w:val="0"/>
        <w:tabs>
          <w:tab w:val="left" w:pos="395"/>
        </w:tabs>
        <w:autoSpaceDE w:val="0"/>
        <w:autoSpaceDN w:val="0"/>
        <w:spacing w:before="62" w:after="0" w:line="240" w:lineRule="auto"/>
        <w:ind w:left="297" w:right="2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результатов освоения</w:t>
      </w:r>
      <w:r w:rsidRPr="002174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174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</w:t>
      </w:r>
      <w:proofErr w:type="gramEnd"/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</w:p>
    <w:p w:rsidR="002174CE" w:rsidRPr="002174CE" w:rsidRDefault="002174CE" w:rsidP="002174CE">
      <w:pPr>
        <w:widowControl w:val="0"/>
        <w:tabs>
          <w:tab w:val="left" w:pos="395"/>
        </w:tabs>
        <w:autoSpaceDE w:val="0"/>
        <w:autoSpaceDN w:val="0"/>
        <w:spacing w:before="62" w:after="0" w:line="240" w:lineRule="auto"/>
        <w:ind w:left="297" w:right="2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4C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2-3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2174CE" w:rsidRPr="002174CE" w:rsidRDefault="002174CE" w:rsidP="002174C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887"/>
        <w:gridCol w:w="252"/>
        <w:gridCol w:w="250"/>
        <w:gridCol w:w="255"/>
        <w:gridCol w:w="250"/>
        <w:gridCol w:w="252"/>
        <w:gridCol w:w="250"/>
        <w:gridCol w:w="255"/>
        <w:gridCol w:w="250"/>
        <w:gridCol w:w="252"/>
        <w:gridCol w:w="250"/>
        <w:gridCol w:w="344"/>
        <w:gridCol w:w="332"/>
        <w:gridCol w:w="320"/>
        <w:gridCol w:w="313"/>
        <w:gridCol w:w="306"/>
        <w:gridCol w:w="299"/>
        <w:gridCol w:w="383"/>
        <w:gridCol w:w="369"/>
        <w:gridCol w:w="360"/>
        <w:gridCol w:w="352"/>
        <w:gridCol w:w="273"/>
        <w:gridCol w:w="268"/>
        <w:gridCol w:w="268"/>
        <w:gridCol w:w="266"/>
        <w:gridCol w:w="264"/>
        <w:gridCol w:w="264"/>
        <w:gridCol w:w="394"/>
        <w:gridCol w:w="518"/>
      </w:tblGrid>
      <w:tr w:rsidR="002174CE" w:rsidRPr="002174CE" w:rsidTr="00DD13CB">
        <w:trPr>
          <w:trHeight w:val="230"/>
        </w:trPr>
        <w:tc>
          <w:tcPr>
            <w:tcW w:w="416" w:type="dxa"/>
            <w:vMerge w:val="restart"/>
          </w:tcPr>
          <w:p w:rsidR="002174CE" w:rsidRPr="002174CE" w:rsidRDefault="002174CE" w:rsidP="002174CE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2174CE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887" w:type="dxa"/>
            <w:vMerge w:val="restart"/>
          </w:tcPr>
          <w:p w:rsidR="002174CE" w:rsidRPr="002174CE" w:rsidRDefault="002174CE" w:rsidP="002174CE">
            <w:pPr>
              <w:spacing w:line="223" w:lineRule="exact"/>
              <w:ind w:left="116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74CE">
              <w:rPr>
                <w:rFonts w:ascii="Times New Roman" w:eastAsia="Times New Roman" w:hAnsi="Times New Roman" w:cs="Times New Roman"/>
                <w:sz w:val="20"/>
              </w:rPr>
              <w:t>Ф.И.</w:t>
            </w:r>
          </w:p>
          <w:p w:rsidR="002174CE" w:rsidRPr="002174CE" w:rsidRDefault="002174CE" w:rsidP="002174CE">
            <w:pPr>
              <w:ind w:left="116"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20"/>
              </w:rPr>
              <w:t>обучающегося</w:t>
            </w:r>
            <w:proofErr w:type="spellEnd"/>
          </w:p>
        </w:tc>
        <w:tc>
          <w:tcPr>
            <w:tcW w:w="8409" w:type="dxa"/>
            <w:gridSpan w:val="28"/>
          </w:tcPr>
          <w:p w:rsidR="002174CE" w:rsidRPr="002174CE" w:rsidRDefault="002174CE" w:rsidP="002174CE">
            <w:pPr>
              <w:spacing w:line="210" w:lineRule="exact"/>
              <w:ind w:left="2030" w:right="205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74CE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Универсальные</w:t>
            </w:r>
            <w:r w:rsidRPr="002174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учебные</w:t>
            </w:r>
            <w:r w:rsidRPr="002174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действия</w:t>
            </w:r>
            <w:r w:rsidRPr="002174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20"/>
                <w:lang w:val="ru-RU"/>
              </w:rPr>
              <w:t>(сентябрь,</w:t>
            </w:r>
            <w:r w:rsidRPr="002174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20"/>
                <w:lang w:val="ru-RU"/>
              </w:rPr>
              <w:t>май)</w:t>
            </w:r>
          </w:p>
        </w:tc>
      </w:tr>
      <w:tr w:rsidR="002174CE" w:rsidRPr="002174CE" w:rsidTr="00DD13CB">
        <w:trPr>
          <w:trHeight w:val="230"/>
        </w:trPr>
        <w:tc>
          <w:tcPr>
            <w:tcW w:w="416" w:type="dxa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16" w:type="dxa"/>
            <w:gridSpan w:val="10"/>
          </w:tcPr>
          <w:p w:rsidR="002174CE" w:rsidRPr="002174CE" w:rsidRDefault="002174CE" w:rsidP="002174CE">
            <w:pPr>
              <w:spacing w:line="210" w:lineRule="exact"/>
              <w:ind w:left="3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20"/>
              </w:rPr>
              <w:t>Познавательное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20"/>
              </w:rPr>
              <w:t>УУД</w:t>
            </w:r>
          </w:p>
        </w:tc>
        <w:tc>
          <w:tcPr>
            <w:tcW w:w="3378" w:type="dxa"/>
            <w:gridSpan w:val="10"/>
          </w:tcPr>
          <w:p w:rsidR="002174CE" w:rsidRPr="002174CE" w:rsidRDefault="002174CE" w:rsidP="002174CE">
            <w:pPr>
              <w:spacing w:line="210" w:lineRule="exact"/>
              <w:ind w:left="108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20"/>
              </w:rPr>
              <w:t>Регулятивные</w:t>
            </w:r>
            <w:proofErr w:type="spellEnd"/>
          </w:p>
        </w:tc>
        <w:tc>
          <w:tcPr>
            <w:tcW w:w="2515" w:type="dxa"/>
            <w:gridSpan w:val="8"/>
            <w:vMerge w:val="restart"/>
          </w:tcPr>
          <w:p w:rsidR="002174CE" w:rsidRPr="002174CE" w:rsidRDefault="002174CE" w:rsidP="002174CE">
            <w:pPr>
              <w:spacing w:line="223" w:lineRule="exact"/>
              <w:ind w:left="4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20"/>
              </w:rPr>
              <w:t>Коммуникативные</w:t>
            </w:r>
            <w:proofErr w:type="spellEnd"/>
          </w:p>
        </w:tc>
      </w:tr>
      <w:tr w:rsidR="002174CE" w:rsidRPr="002174CE" w:rsidTr="00DD13CB">
        <w:trPr>
          <w:trHeight w:val="184"/>
        </w:trPr>
        <w:tc>
          <w:tcPr>
            <w:tcW w:w="416" w:type="dxa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2" w:type="dxa"/>
            <w:gridSpan w:val="2"/>
            <w:vMerge w:val="restart"/>
            <w:textDirection w:val="btLr"/>
          </w:tcPr>
          <w:p w:rsidR="002174CE" w:rsidRPr="002174CE" w:rsidRDefault="002174CE" w:rsidP="002174CE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Анализ</w:t>
            </w:r>
            <w:proofErr w:type="spellEnd"/>
          </w:p>
        </w:tc>
        <w:tc>
          <w:tcPr>
            <w:tcW w:w="505" w:type="dxa"/>
            <w:gridSpan w:val="2"/>
            <w:vMerge w:val="restart"/>
            <w:textDirection w:val="btLr"/>
          </w:tcPr>
          <w:p w:rsidR="002174CE" w:rsidRPr="002174CE" w:rsidRDefault="002174CE" w:rsidP="002174CE">
            <w:pPr>
              <w:spacing w:before="107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Синтез</w:t>
            </w:r>
            <w:proofErr w:type="spellEnd"/>
          </w:p>
        </w:tc>
        <w:tc>
          <w:tcPr>
            <w:tcW w:w="502" w:type="dxa"/>
            <w:gridSpan w:val="2"/>
            <w:vMerge w:val="restart"/>
            <w:textDirection w:val="btLr"/>
          </w:tcPr>
          <w:p w:rsidR="002174CE" w:rsidRPr="002174CE" w:rsidRDefault="002174CE" w:rsidP="002174CE">
            <w:pPr>
              <w:spacing w:before="103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Логика</w:t>
            </w:r>
            <w:proofErr w:type="spellEnd"/>
          </w:p>
        </w:tc>
        <w:tc>
          <w:tcPr>
            <w:tcW w:w="505" w:type="dxa"/>
            <w:gridSpan w:val="2"/>
            <w:vMerge w:val="restart"/>
            <w:textDirection w:val="btLr"/>
          </w:tcPr>
          <w:p w:rsidR="002174CE" w:rsidRPr="002174CE" w:rsidRDefault="002174CE" w:rsidP="002174CE">
            <w:pPr>
              <w:spacing w:before="105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Слов-лог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мышление</w:t>
            </w:r>
            <w:proofErr w:type="spellEnd"/>
          </w:p>
        </w:tc>
        <w:tc>
          <w:tcPr>
            <w:tcW w:w="502" w:type="dxa"/>
            <w:gridSpan w:val="2"/>
            <w:vMerge w:val="restart"/>
            <w:textDirection w:val="btLr"/>
          </w:tcPr>
          <w:p w:rsidR="002174CE" w:rsidRPr="002174CE" w:rsidRDefault="002174CE" w:rsidP="002174CE">
            <w:pPr>
              <w:spacing w:before="104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Вывод</w:t>
            </w:r>
            <w:proofErr w:type="spellEnd"/>
          </w:p>
        </w:tc>
        <w:tc>
          <w:tcPr>
            <w:tcW w:w="1914" w:type="dxa"/>
            <w:gridSpan w:val="6"/>
          </w:tcPr>
          <w:p w:rsidR="002174CE" w:rsidRPr="002174CE" w:rsidRDefault="002174CE" w:rsidP="002174CE">
            <w:pPr>
              <w:spacing w:line="164" w:lineRule="exact"/>
              <w:ind w:left="330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Организационные</w:t>
            </w:r>
            <w:proofErr w:type="spellEnd"/>
          </w:p>
        </w:tc>
        <w:tc>
          <w:tcPr>
            <w:tcW w:w="1464" w:type="dxa"/>
            <w:gridSpan w:val="4"/>
          </w:tcPr>
          <w:p w:rsidR="002174CE" w:rsidRPr="002174CE" w:rsidRDefault="002174CE" w:rsidP="002174CE">
            <w:pPr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Информационные</w:t>
            </w:r>
            <w:proofErr w:type="spellEnd"/>
          </w:p>
        </w:tc>
        <w:tc>
          <w:tcPr>
            <w:tcW w:w="2515" w:type="dxa"/>
            <w:gridSpan w:val="8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74CE" w:rsidRPr="002174CE" w:rsidTr="00DD13CB">
        <w:trPr>
          <w:trHeight w:val="1866"/>
        </w:trPr>
        <w:tc>
          <w:tcPr>
            <w:tcW w:w="416" w:type="dxa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2" w:type="dxa"/>
            <w:gridSpan w:val="2"/>
            <w:vMerge/>
            <w:tcBorders>
              <w:top w:val="nil"/>
            </w:tcBorders>
            <w:textDirection w:val="btLr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</w:tcBorders>
            <w:textDirection w:val="btLr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2" w:type="dxa"/>
            <w:gridSpan w:val="2"/>
            <w:vMerge/>
            <w:tcBorders>
              <w:top w:val="nil"/>
            </w:tcBorders>
            <w:textDirection w:val="btLr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</w:tcBorders>
            <w:textDirection w:val="btLr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2" w:type="dxa"/>
            <w:gridSpan w:val="2"/>
            <w:vMerge/>
            <w:tcBorders>
              <w:top w:val="nil"/>
            </w:tcBorders>
            <w:textDirection w:val="btLr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76" w:type="dxa"/>
            <w:gridSpan w:val="2"/>
            <w:textDirection w:val="btLr"/>
          </w:tcPr>
          <w:p w:rsidR="002174CE" w:rsidRPr="002174CE" w:rsidRDefault="002174CE" w:rsidP="002174CE">
            <w:pPr>
              <w:spacing w:before="104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Планирование</w:t>
            </w:r>
            <w:proofErr w:type="spellEnd"/>
          </w:p>
        </w:tc>
        <w:tc>
          <w:tcPr>
            <w:tcW w:w="633" w:type="dxa"/>
            <w:gridSpan w:val="2"/>
            <w:textDirection w:val="btLr"/>
          </w:tcPr>
          <w:p w:rsidR="002174CE" w:rsidRPr="002174CE" w:rsidRDefault="002174CE" w:rsidP="002174CE">
            <w:pPr>
              <w:spacing w:before="103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Саморегуляция</w:t>
            </w:r>
            <w:proofErr w:type="spellEnd"/>
          </w:p>
        </w:tc>
        <w:tc>
          <w:tcPr>
            <w:tcW w:w="605" w:type="dxa"/>
            <w:gridSpan w:val="2"/>
            <w:textDirection w:val="btLr"/>
          </w:tcPr>
          <w:p w:rsidR="002174CE" w:rsidRPr="002174CE" w:rsidRDefault="002174CE" w:rsidP="002174CE">
            <w:pPr>
              <w:spacing w:before="101" w:line="247" w:lineRule="auto"/>
              <w:ind w:left="112" w:right="82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деятельности</w:t>
            </w:r>
            <w:proofErr w:type="spellEnd"/>
          </w:p>
        </w:tc>
        <w:tc>
          <w:tcPr>
            <w:tcW w:w="752" w:type="dxa"/>
            <w:gridSpan w:val="2"/>
            <w:textDirection w:val="btLr"/>
          </w:tcPr>
          <w:p w:rsidR="002174CE" w:rsidRPr="002174CE" w:rsidRDefault="002174CE" w:rsidP="002174CE">
            <w:pPr>
              <w:spacing w:before="98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Смысловое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чтение</w:t>
            </w:r>
            <w:proofErr w:type="spellEnd"/>
          </w:p>
        </w:tc>
        <w:tc>
          <w:tcPr>
            <w:tcW w:w="712" w:type="dxa"/>
            <w:gridSpan w:val="2"/>
            <w:textDirection w:val="btLr"/>
          </w:tcPr>
          <w:p w:rsidR="002174CE" w:rsidRPr="002174CE" w:rsidRDefault="002174CE" w:rsidP="002174CE">
            <w:pPr>
              <w:spacing w:before="96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Работа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2174CE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информацией</w:t>
            </w:r>
            <w:proofErr w:type="spellEnd"/>
          </w:p>
        </w:tc>
        <w:tc>
          <w:tcPr>
            <w:tcW w:w="541" w:type="dxa"/>
            <w:gridSpan w:val="2"/>
            <w:textDirection w:val="btLr"/>
          </w:tcPr>
          <w:p w:rsidR="002174CE" w:rsidRPr="002174CE" w:rsidRDefault="002174CE" w:rsidP="002174CE">
            <w:pPr>
              <w:spacing w:before="92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Активное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слушание</w:t>
            </w:r>
            <w:proofErr w:type="spellEnd"/>
          </w:p>
        </w:tc>
        <w:tc>
          <w:tcPr>
            <w:tcW w:w="534" w:type="dxa"/>
            <w:gridSpan w:val="2"/>
            <w:textDirection w:val="btLr"/>
          </w:tcPr>
          <w:p w:rsidR="002174CE" w:rsidRPr="002174CE" w:rsidRDefault="002174CE" w:rsidP="002174CE">
            <w:pPr>
              <w:spacing w:before="88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Монологическая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речь</w:t>
            </w:r>
            <w:proofErr w:type="spellEnd"/>
          </w:p>
        </w:tc>
        <w:tc>
          <w:tcPr>
            <w:tcW w:w="528" w:type="dxa"/>
            <w:gridSpan w:val="2"/>
            <w:textDirection w:val="btLr"/>
          </w:tcPr>
          <w:p w:rsidR="002174CE" w:rsidRPr="002174CE" w:rsidRDefault="002174CE" w:rsidP="002174CE">
            <w:pPr>
              <w:spacing w:before="82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Диалог</w:t>
            </w:r>
            <w:proofErr w:type="spellEnd"/>
          </w:p>
        </w:tc>
        <w:tc>
          <w:tcPr>
            <w:tcW w:w="912" w:type="dxa"/>
            <w:gridSpan w:val="2"/>
            <w:textDirection w:val="btLr"/>
          </w:tcPr>
          <w:p w:rsidR="002174CE" w:rsidRPr="002174CE" w:rsidRDefault="002174CE" w:rsidP="002174CE">
            <w:pPr>
              <w:spacing w:before="78"/>
              <w:ind w:left="112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Работа</w:t>
            </w:r>
            <w:proofErr w:type="spellEnd"/>
            <w:r w:rsidRPr="002174CE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2174CE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2174CE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2174CE">
              <w:rPr>
                <w:rFonts w:ascii="Times New Roman" w:eastAsia="Times New Roman" w:hAnsi="Times New Roman" w:cs="Times New Roman"/>
                <w:sz w:val="16"/>
              </w:rPr>
              <w:t>группах</w:t>
            </w:r>
            <w:proofErr w:type="spellEnd"/>
          </w:p>
        </w:tc>
      </w:tr>
      <w:tr w:rsidR="002174CE" w:rsidRPr="002174CE" w:rsidTr="00DD13CB">
        <w:trPr>
          <w:trHeight w:val="254"/>
        </w:trPr>
        <w:tc>
          <w:tcPr>
            <w:tcW w:w="416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3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6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9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3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9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3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8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8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6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8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74CE" w:rsidRPr="002174CE" w:rsidTr="00DD13CB">
        <w:trPr>
          <w:trHeight w:val="253"/>
        </w:trPr>
        <w:tc>
          <w:tcPr>
            <w:tcW w:w="416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7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3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6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9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3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9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60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52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73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8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8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6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8" w:type="dxa"/>
          </w:tcPr>
          <w:p w:rsidR="002174CE" w:rsidRPr="002174CE" w:rsidRDefault="002174CE" w:rsidP="002174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174CE" w:rsidRPr="002174CE" w:rsidRDefault="002174CE" w:rsidP="002174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174CE" w:rsidRPr="002174CE" w:rsidRDefault="002174CE" w:rsidP="002174C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2174CE" w:rsidRPr="002174CE" w:rsidRDefault="002174CE" w:rsidP="002174CE">
      <w:pPr>
        <w:widowControl w:val="0"/>
        <w:autoSpaceDE w:val="0"/>
        <w:autoSpaceDN w:val="0"/>
        <w:spacing w:after="0" w:line="276" w:lineRule="auto"/>
        <w:ind w:left="213" w:right="855"/>
        <w:rPr>
          <w:rFonts w:ascii="Times New Roman" w:eastAsia="Times New Roman" w:hAnsi="Times New Roman" w:cs="Times New Roman"/>
          <w:b/>
          <w:sz w:val="24"/>
        </w:rPr>
      </w:pPr>
      <w:r w:rsidRPr="002174CE">
        <w:rPr>
          <w:rFonts w:ascii="Times New Roman" w:eastAsia="Times New Roman" w:hAnsi="Times New Roman" w:cs="Times New Roman"/>
          <w:b/>
          <w:sz w:val="24"/>
        </w:rPr>
        <w:t>Основные уровни качества образования приведены в общую систему оценки качества</w:t>
      </w:r>
      <w:r w:rsidRPr="002174CE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2174C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sz w:val="24"/>
        </w:rPr>
        <w:t>для единства</w:t>
      </w:r>
      <w:r w:rsidRPr="002174C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sz w:val="24"/>
        </w:rPr>
        <w:t>аналитической</w:t>
      </w:r>
      <w:r w:rsidRPr="002174C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sz w:val="24"/>
        </w:rPr>
        <w:t>системы</w:t>
      </w:r>
      <w:r w:rsidRPr="002174C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sz w:val="24"/>
        </w:rPr>
        <w:t>мониторинга:</w:t>
      </w:r>
    </w:p>
    <w:p w:rsidR="002174CE" w:rsidRPr="002174CE" w:rsidRDefault="002174CE" w:rsidP="002174CE">
      <w:pPr>
        <w:widowControl w:val="0"/>
        <w:autoSpaceDE w:val="0"/>
        <w:autoSpaceDN w:val="0"/>
        <w:spacing w:before="197" w:after="0" w:line="274" w:lineRule="exact"/>
        <w:ind w:left="2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2174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2174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</w:t>
      </w:r>
      <w:r w:rsidRPr="002174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2174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универсальных</w:t>
      </w:r>
      <w:r w:rsidRPr="002174C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2174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действий:</w:t>
      </w:r>
    </w:p>
    <w:p w:rsidR="00DD13CB" w:rsidRDefault="00DD13CB" w:rsidP="00DD13CB">
      <w:pPr>
        <w:widowControl w:val="0"/>
        <w:autoSpaceDE w:val="0"/>
        <w:autoSpaceDN w:val="0"/>
        <w:spacing w:after="0" w:line="240" w:lineRule="auto"/>
        <w:ind w:left="213" w:right="4110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="002174CE" w:rsidRPr="002174CE">
        <w:rPr>
          <w:rFonts w:ascii="Times New Roman" w:eastAsia="Times New Roman" w:hAnsi="Times New Roman" w:cs="Times New Roman"/>
          <w:sz w:val="24"/>
          <w:szCs w:val="24"/>
        </w:rPr>
        <w:t>повышенный уровень;</w:t>
      </w:r>
      <w:r w:rsidR="002174CE" w:rsidRPr="002174C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2174CE" w:rsidRPr="002174CE" w:rsidRDefault="002174CE" w:rsidP="00DD13CB">
      <w:pPr>
        <w:widowControl w:val="0"/>
        <w:autoSpaceDE w:val="0"/>
        <w:autoSpaceDN w:val="0"/>
        <w:spacing w:after="0" w:line="240" w:lineRule="auto"/>
        <w:ind w:left="213" w:right="4110"/>
        <w:rPr>
          <w:rFonts w:ascii="Times New Roman" w:eastAsia="Times New Roman" w:hAnsi="Times New Roman" w:cs="Times New Roman"/>
          <w:sz w:val="24"/>
          <w:szCs w:val="24"/>
        </w:rPr>
      </w:pPr>
      <w:r w:rsidRPr="002174CE">
        <w:rPr>
          <w:rFonts w:ascii="Times New Roman" w:eastAsia="Times New Roman" w:hAnsi="Times New Roman" w:cs="Times New Roman"/>
          <w:sz w:val="24"/>
          <w:szCs w:val="24"/>
        </w:rPr>
        <w:t>1-базовый</w:t>
      </w:r>
      <w:r w:rsidRPr="002174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2174CE" w:rsidRPr="002174CE" w:rsidRDefault="002174CE" w:rsidP="00DD13CB">
      <w:pPr>
        <w:widowControl w:val="0"/>
        <w:autoSpaceDE w:val="0"/>
        <w:autoSpaceDN w:val="0"/>
        <w:spacing w:after="0" w:line="240" w:lineRule="auto"/>
        <w:ind w:left="213" w:right="4110"/>
        <w:rPr>
          <w:rFonts w:ascii="Times New Roman" w:eastAsia="Times New Roman" w:hAnsi="Times New Roman" w:cs="Times New Roman"/>
          <w:sz w:val="24"/>
          <w:szCs w:val="24"/>
        </w:rPr>
      </w:pPr>
      <w:r w:rsidRPr="002174CE">
        <w:rPr>
          <w:rFonts w:ascii="Times New Roman" w:eastAsia="Times New Roman" w:hAnsi="Times New Roman" w:cs="Times New Roman"/>
          <w:sz w:val="24"/>
          <w:szCs w:val="24"/>
        </w:rPr>
        <w:t>0-недостаточный</w:t>
      </w:r>
      <w:r w:rsidRPr="002174C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74CE">
        <w:rPr>
          <w:rFonts w:ascii="Times New Roman" w:eastAsia="Times New Roman" w:hAnsi="Times New Roman" w:cs="Times New Roman"/>
          <w:sz w:val="24"/>
          <w:szCs w:val="24"/>
        </w:rPr>
        <w:t>уровень</w:t>
      </w:r>
    </w:p>
    <w:p w:rsidR="00193563" w:rsidRDefault="00193563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DD13CB" w:rsidRDefault="00DD13CB" w:rsidP="00BA1B1A">
      <w:pPr>
        <w:ind w:left="107"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2174CE" w:rsidRPr="00DD13CB" w:rsidRDefault="002174CE" w:rsidP="00BA1B1A">
      <w:pPr>
        <w:ind w:left="107" w:right="3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3CB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 ДЛЯ ТЕМАТИЧЕСКОЙ АТТЕСТАЦИИ</w:t>
      </w:r>
    </w:p>
    <w:p w:rsidR="00DD13CB" w:rsidRPr="00DD13CB" w:rsidRDefault="00DD13CB" w:rsidP="00BA1B1A">
      <w:pPr>
        <w:spacing w:line="246" w:lineRule="exact"/>
        <w:ind w:lef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CB">
        <w:rPr>
          <w:rFonts w:ascii="Times New Roman" w:hAnsi="Times New Roman" w:cs="Times New Roman"/>
          <w:b/>
          <w:sz w:val="28"/>
          <w:szCs w:val="28"/>
        </w:rPr>
        <w:t>Входная к</w:t>
      </w:r>
      <w:r w:rsidR="002174CE" w:rsidRPr="00DD13CB">
        <w:rPr>
          <w:rFonts w:ascii="Times New Roman" w:hAnsi="Times New Roman" w:cs="Times New Roman"/>
          <w:b/>
          <w:sz w:val="28"/>
          <w:szCs w:val="28"/>
        </w:rPr>
        <w:t>онтрольная работа по теме «Наглядная геометрия»</w:t>
      </w:r>
    </w:p>
    <w:p w:rsidR="002174CE" w:rsidRPr="00D74AD4" w:rsidRDefault="002174CE" w:rsidP="00BA1B1A">
      <w:pPr>
        <w:spacing w:line="246" w:lineRule="exact"/>
        <w:ind w:left="107"/>
        <w:jc w:val="center"/>
        <w:rPr>
          <w:rFonts w:ascii="Times New Roman" w:hAnsi="Times New Roman" w:cs="Times New Roman"/>
          <w:sz w:val="28"/>
          <w:szCs w:val="28"/>
        </w:rPr>
      </w:pPr>
    </w:p>
    <w:p w:rsidR="002174CE" w:rsidRPr="00D74AD4" w:rsidRDefault="002174CE" w:rsidP="000900D5">
      <w:pPr>
        <w:spacing w:line="246" w:lineRule="exact"/>
        <w:ind w:left="107"/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1. Проведи прямую с помощью линейки и карандаша через 2 точки.</w:t>
      </w:r>
    </w:p>
    <w:p w:rsidR="002174CE" w:rsidRPr="00D74AD4" w:rsidRDefault="002174CE" w:rsidP="000900D5">
      <w:pPr>
        <w:spacing w:line="246" w:lineRule="exact"/>
        <w:ind w:left="107"/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2. Поставь две точки. Обозначь их буквами. Начерти отрезок. </w:t>
      </w:r>
    </w:p>
    <w:p w:rsidR="002174CE" w:rsidRPr="00D74AD4" w:rsidRDefault="002174CE" w:rsidP="000900D5">
      <w:pPr>
        <w:spacing w:line="246" w:lineRule="exact"/>
        <w:ind w:left="107"/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3. Начерти отрезок длиной 3 см. Начерти второй отрезок, который на 4 см длиннее первого. Начерти третий отрезок, который на 1 см короче второго. </w:t>
      </w:r>
    </w:p>
    <w:p w:rsidR="002174CE" w:rsidRPr="00D74AD4" w:rsidRDefault="002174CE" w:rsidP="000900D5">
      <w:pPr>
        <w:spacing w:line="246" w:lineRule="exact"/>
        <w:ind w:left="107"/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4. Коля выше Васи, но ниже Пети. Кто выше: Вася или Петя? Покажи это с помощью отрезков. </w:t>
      </w:r>
    </w:p>
    <w:p w:rsidR="002174CE" w:rsidRPr="00D74AD4" w:rsidRDefault="002174CE" w:rsidP="000900D5">
      <w:pPr>
        <w:spacing w:line="246" w:lineRule="exact"/>
        <w:ind w:left="107"/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5. Начерти ломаные: 1) из двух звеньев длиной 5 см и 3 см; 2) из трех звеньев длиной 1см, 3см, 6см. Найди длину каждой ломаной. </w:t>
      </w:r>
    </w:p>
    <w:p w:rsidR="002174CE" w:rsidRPr="00D74AD4" w:rsidRDefault="002174CE" w:rsidP="000900D5">
      <w:pPr>
        <w:spacing w:line="246" w:lineRule="exact"/>
        <w:ind w:left="107"/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6. Начерти квадрат: один со стороной 4 см, а другой со стороной 2 см.  </w:t>
      </w:r>
    </w:p>
    <w:p w:rsidR="000900D5" w:rsidRPr="00D74AD4" w:rsidRDefault="002174CE" w:rsidP="000900D5">
      <w:pPr>
        <w:spacing w:line="246" w:lineRule="exact"/>
        <w:ind w:left="107"/>
        <w:rPr>
          <w:rFonts w:ascii="Times New Roman" w:eastAsia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7. Вспомни единицы длины и заполни таблицу: 1дм = …см 1м = … см 1м = … </w:t>
      </w:r>
      <w:proofErr w:type="spellStart"/>
      <w:r w:rsidRPr="00D74AD4"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DD13CB" w:rsidRPr="00DD13CB" w:rsidRDefault="002174CE" w:rsidP="00DD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CB">
        <w:rPr>
          <w:rFonts w:ascii="Times New Roman" w:hAnsi="Times New Roman" w:cs="Times New Roman"/>
          <w:b/>
          <w:sz w:val="28"/>
          <w:szCs w:val="28"/>
        </w:rPr>
        <w:t>Контрольная работа по теме «Наглядная геометрия»</w:t>
      </w:r>
    </w:p>
    <w:p w:rsidR="002174CE" w:rsidRPr="00DD13CB" w:rsidRDefault="002174CE" w:rsidP="00DD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CB">
        <w:rPr>
          <w:rFonts w:ascii="Times New Roman" w:hAnsi="Times New Roman" w:cs="Times New Roman"/>
          <w:b/>
          <w:sz w:val="28"/>
          <w:szCs w:val="28"/>
        </w:rPr>
        <w:t>(промежуточная аттестация)</w:t>
      </w:r>
      <w:bookmarkStart w:id="0" w:name="_GoBack"/>
      <w:bookmarkEnd w:id="0"/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1 вариант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1. Начерти 3 отрезка. Длина первого- 8см, а другого на 4 см короче, а длина третьего отрезка на 2 см длиннее первого.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2. Вычисли длину ломаной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3. Ширина прямоугольника равна 7 см, а длина на 3 см больше. Чему равен периметр прямоугольника?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4. Начерти квадрат со стороной 4 см. Проведи диагонали.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>2 вариант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1. Начерти 3 отрезка. Длина первого-7см, а другого на 4 см короче, а длина третьего отрезка на 2 см длиннее первого.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 2. Вычисли длину ломаной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3. Длина прямоугольника равна 5 см, а ширина на 2 см меньше. Чему равен периметр прямоугольника? </w:t>
      </w:r>
    </w:p>
    <w:p w:rsidR="000900D5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  <w:r w:rsidRPr="00D74AD4">
        <w:rPr>
          <w:rFonts w:ascii="Times New Roman" w:hAnsi="Times New Roman" w:cs="Times New Roman"/>
          <w:sz w:val="28"/>
          <w:szCs w:val="28"/>
        </w:rPr>
        <w:t xml:space="preserve">4. Начерти квадрат со стороной 3 см. Проведи диагонали. </w:t>
      </w:r>
    </w:p>
    <w:p w:rsidR="002174CE" w:rsidRPr="00D74AD4" w:rsidRDefault="002174CE" w:rsidP="000900D5">
      <w:pPr>
        <w:rPr>
          <w:rFonts w:ascii="Times New Roman" w:hAnsi="Times New Roman" w:cs="Times New Roman"/>
          <w:sz w:val="28"/>
          <w:szCs w:val="28"/>
        </w:rPr>
      </w:pPr>
    </w:p>
    <w:p w:rsidR="00B065A3" w:rsidRDefault="00B065A3" w:rsidP="000900D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65A3" w:rsidRDefault="00B065A3" w:rsidP="000900D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5E55" w:rsidRDefault="00B85E55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85E55" w:rsidRDefault="00B85E55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85E55" w:rsidRPr="001F3707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707">
        <w:rPr>
          <w:rFonts w:ascii="Times New Roman" w:hAnsi="Times New Roman" w:cs="Times New Roman"/>
          <w:b/>
          <w:sz w:val="28"/>
          <w:szCs w:val="28"/>
        </w:rPr>
        <w:t>Практическая работа по теме «</w:t>
      </w:r>
      <w:r w:rsidRPr="001F3707">
        <w:rPr>
          <w:rFonts w:ascii="Times New Roman" w:eastAsia="SchoolBookCSanPin-Bold" w:hAnsi="Times New Roman" w:cs="Times New Roman"/>
          <w:b/>
          <w:bCs/>
          <w:sz w:val="28"/>
          <w:szCs w:val="28"/>
        </w:rPr>
        <w:t>Поверхности. Линии. Точки»</w:t>
      </w:r>
    </w:p>
    <w:p w:rsidR="00B85E55" w:rsidRPr="001F3707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Найди на рисунке плоские и кривые поверхности. Раскрась кривые поверхности зеленым цветом, а плоские – желтым</w:t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1F3707">
        <w:rPr>
          <w:noProof/>
          <w:sz w:val="28"/>
          <w:szCs w:val="28"/>
        </w:rPr>
        <w:drawing>
          <wp:inline distT="0" distB="0" distL="0" distR="0" wp14:anchorId="5D4413E9" wp14:editId="17BCBD05">
            <wp:extent cx="2571750" cy="2505075"/>
            <wp:effectExtent l="0" t="0" r="0" b="9525"/>
            <wp:docPr id="10" name="Рисунок 10" descr="https://urok.1sept.ru/articles/314130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314130/image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Рассмотрим два бумажных колпака, которые лежат на партах.</w:t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1F3707">
        <w:rPr>
          <w:noProof/>
          <w:sz w:val="28"/>
          <w:szCs w:val="28"/>
        </w:rPr>
        <w:drawing>
          <wp:inline distT="0" distB="0" distL="0" distR="0" wp14:anchorId="3EAC2775" wp14:editId="6D7287A5">
            <wp:extent cx="3028950" cy="2209800"/>
            <wp:effectExtent l="0" t="0" r="0" b="0"/>
            <wp:docPr id="11" name="Рисунок 11" descr="https://urok.1sept.ru/articles/314130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314130/image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Что видите общего? (Размер, форма.)</w:t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Чем отличаются? (Цветом.)</w:t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Рассмотрите внешнюю и внутреннюю поверхности колпачков. Что вы заметили?</w:t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(Один из колпачков вывернули наизнанку.)</w:t>
      </w:r>
    </w:p>
    <w:p w:rsidR="00B85E55" w:rsidRPr="001F3707" w:rsidRDefault="00B85E55" w:rsidP="00B85E55">
      <w:pPr>
        <w:pStyle w:val="a8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F3707">
        <w:rPr>
          <w:sz w:val="28"/>
          <w:szCs w:val="28"/>
        </w:rPr>
        <w:t>Чтобы закрепить умение правильно определять внешние и внутренние поверхности</w:t>
      </w:r>
    </w:p>
    <w:p w:rsidR="00B85E55" w:rsidRPr="001F3707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1F3707" w:rsidRDefault="00B85E55" w:rsidP="00B8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DD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 «</w:t>
      </w:r>
      <w:proofErr w:type="gramEnd"/>
      <w:r w:rsidRPr="00DD1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Линии»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названии какой линии имеет значение порядок букв?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Варианты ответов:</w:t>
      </w:r>
    </w:p>
    <w:p w:rsidR="00B85E55" w:rsidRPr="001F3707" w:rsidRDefault="00B85E55" w:rsidP="00B85E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отрезок,</w:t>
      </w:r>
    </w:p>
    <w:p w:rsidR="00B85E55" w:rsidRPr="001F3707" w:rsidRDefault="00B85E55" w:rsidP="00B85E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луч,</w:t>
      </w:r>
    </w:p>
    <w:p w:rsidR="00B85E55" w:rsidRPr="001F3707" w:rsidRDefault="00B85E55" w:rsidP="00B85E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ломаная,</w:t>
      </w:r>
    </w:p>
    <w:p w:rsidR="00B85E55" w:rsidRPr="001F3707" w:rsidRDefault="00B85E55" w:rsidP="00B85E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прямая.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Прямая обозначается…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Варианты ответов:</w:t>
      </w:r>
    </w:p>
    <w:p w:rsidR="00B85E55" w:rsidRPr="001F3707" w:rsidRDefault="00B85E55" w:rsidP="00B85E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большой буквой,</w:t>
      </w:r>
    </w:p>
    <w:p w:rsidR="00B85E55" w:rsidRPr="001F3707" w:rsidRDefault="00B85E55" w:rsidP="00B85E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маленькими латинскими буквами,</w:t>
      </w:r>
    </w:p>
    <w:p w:rsidR="00B85E55" w:rsidRPr="001F3707" w:rsidRDefault="00B85E55" w:rsidP="00B85E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большими латинскими буквами или одной маленькой,</w:t>
      </w:r>
    </w:p>
    <w:p w:rsidR="00B85E55" w:rsidRPr="001F3707" w:rsidRDefault="00B85E55" w:rsidP="00B85E5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ответа.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3.Луч- это…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Варианты ответов:</w:t>
      </w:r>
    </w:p>
    <w:p w:rsidR="00B85E55" w:rsidRPr="001F3707" w:rsidRDefault="00B85E55" w:rsidP="00B85E5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не имеющая начала и конца;</w:t>
      </w:r>
    </w:p>
    <w:p w:rsidR="00B85E55" w:rsidRPr="001F3707" w:rsidRDefault="00B85E55" w:rsidP="00B85E5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прямой;</w:t>
      </w:r>
    </w:p>
    <w:p w:rsidR="00B85E55" w:rsidRPr="001F3707" w:rsidRDefault="00B85E55" w:rsidP="00B85E5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имеющая начало, но не имеющая конец;</w:t>
      </w:r>
    </w:p>
    <w:p w:rsidR="00B85E55" w:rsidRPr="001F3707" w:rsidRDefault="00B85E55" w:rsidP="00B85E5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имеющая начало и конец.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Отрезок- это…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Варианты ответов:</w:t>
      </w:r>
    </w:p>
    <w:p w:rsidR="00B85E55" w:rsidRPr="001F3707" w:rsidRDefault="00B85E55" w:rsidP="00B85E5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не имеющая начала и конца;</w:t>
      </w:r>
    </w:p>
    <w:p w:rsidR="00B85E55" w:rsidRPr="001F3707" w:rsidRDefault="00B85E55" w:rsidP="00B85E5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прямой;</w:t>
      </w:r>
    </w:p>
    <w:p w:rsidR="00B85E55" w:rsidRPr="001F3707" w:rsidRDefault="00B85E55" w:rsidP="00B85E5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имеющая начало, но не имеющая конец;</w:t>
      </w:r>
    </w:p>
    <w:p w:rsidR="00B85E55" w:rsidRPr="001F3707" w:rsidRDefault="00B85E55" w:rsidP="00B85E5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прямой, имеющая начало и конец.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Длину можно измерить у…</w:t>
      </w:r>
    </w:p>
    <w:p w:rsidR="00B85E55" w:rsidRPr="001F3707" w:rsidRDefault="00B85E55" w:rsidP="00B85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B85E55" w:rsidRPr="001F3707" w:rsidRDefault="00B85E55" w:rsidP="00B85E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отрезка,</w:t>
      </w:r>
    </w:p>
    <w:p w:rsidR="00B85E55" w:rsidRPr="001F3707" w:rsidRDefault="00B85E55" w:rsidP="00B85E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луча,  </w:t>
      </w:r>
    </w:p>
    <w:p w:rsidR="00B85E55" w:rsidRPr="001F3707" w:rsidRDefault="00B85E55" w:rsidP="00B85E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прямой,</w:t>
      </w:r>
    </w:p>
    <w:p w:rsidR="00B85E55" w:rsidRPr="001F3707" w:rsidRDefault="00B85E55" w:rsidP="00B85E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линий.</w:t>
      </w:r>
    </w:p>
    <w:p w:rsidR="00DD13CB" w:rsidRDefault="00DD13CB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CB" w:rsidRDefault="00DD13CB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CB" w:rsidRDefault="00DD13CB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CB" w:rsidRDefault="00DD13CB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CB" w:rsidRDefault="00DD13CB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CB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Что вы видите на экране?    (угол)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Как образовался угол?     (из двух лучей, вышедших из 1 точки)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Как называется эта точка теперь?    (вершина угла)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Как теперь называются лучи?     (стороны угла)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6"/>
          <w:i/>
          <w:iCs/>
          <w:sz w:val="28"/>
          <w:szCs w:val="28"/>
        </w:rPr>
        <w:t>                  Точка: «От вершины по лучу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  <w:jc w:val="center"/>
      </w:pPr>
      <w:r w:rsidRPr="00DD13CB">
        <w:rPr>
          <w:rStyle w:val="c6"/>
          <w:i/>
          <w:iCs/>
          <w:sz w:val="28"/>
          <w:szCs w:val="28"/>
        </w:rPr>
        <w:t>    Словно с горки покачу.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  <w:jc w:val="center"/>
      </w:pPr>
      <w:r w:rsidRPr="00DD13CB">
        <w:rPr>
          <w:rStyle w:val="c6"/>
          <w:i/>
          <w:iCs/>
          <w:sz w:val="28"/>
          <w:szCs w:val="28"/>
        </w:rPr>
        <w:t>       Только луч теперь – она.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  <w:jc w:val="center"/>
      </w:pPr>
      <w:r w:rsidRPr="00DD13CB">
        <w:rPr>
          <w:rStyle w:val="c6"/>
          <w:i/>
          <w:iCs/>
          <w:sz w:val="28"/>
          <w:szCs w:val="28"/>
        </w:rPr>
        <w:t>      Он зовётся «сторона»».</w:t>
      </w:r>
      <w:r w:rsidRPr="00DD13CB">
        <w:rPr>
          <w:rStyle w:val="c0"/>
          <w:sz w:val="28"/>
          <w:szCs w:val="28"/>
        </w:rPr>
        <w:t>     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Как дать углу имя?     (обозначить вершину угла латинской буквой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                                         или как в треугольнике – тремя буквами, но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                                         средняя буква должна обозначать вершину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                                         угла)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Какие бывают углы?     (острые, прямые, и тупые)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-- Как различать углы?     (при помощи прямоугольного треугольника)</w:t>
      </w:r>
    </w:p>
    <w:p w:rsidR="00B85E55" w:rsidRPr="00DD13CB" w:rsidRDefault="00DD13CB" w:rsidP="00B85E55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rStyle w:val="c4"/>
          <w:b/>
          <w:bCs/>
          <w:sz w:val="28"/>
          <w:szCs w:val="28"/>
        </w:rPr>
        <w:t>(практическая работа</w:t>
      </w:r>
      <w:r w:rsidR="00B85E55" w:rsidRPr="00DD13CB">
        <w:rPr>
          <w:rStyle w:val="c4"/>
          <w:b/>
          <w:bCs/>
          <w:sz w:val="28"/>
          <w:szCs w:val="28"/>
        </w:rPr>
        <w:t>)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  <w:jc w:val="center"/>
      </w:pPr>
      <w:r w:rsidRPr="00DD13CB">
        <w:rPr>
          <w:rStyle w:val="c4"/>
          <w:b/>
          <w:bCs/>
          <w:sz w:val="28"/>
          <w:szCs w:val="28"/>
        </w:rPr>
        <w:t>Алгоритм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1.  начертить угол</w:t>
      </w:r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2.  </w:t>
      </w:r>
      <w:proofErr w:type="gramStart"/>
      <w:r w:rsidRPr="00DD13CB">
        <w:rPr>
          <w:rStyle w:val="c0"/>
          <w:sz w:val="28"/>
          <w:szCs w:val="28"/>
        </w:rPr>
        <w:t>дать  название</w:t>
      </w:r>
      <w:proofErr w:type="gramEnd"/>
    </w:p>
    <w:p w:rsidR="00B85E55" w:rsidRPr="00DD13CB" w:rsidRDefault="00B85E55" w:rsidP="00B85E55">
      <w:pPr>
        <w:pStyle w:val="c1"/>
        <w:shd w:val="clear" w:color="auto" w:fill="FFFFFF"/>
        <w:spacing w:before="0" w:beforeAutospacing="0" w:after="0" w:afterAutospacing="0"/>
      </w:pPr>
      <w:r w:rsidRPr="00DD13CB">
        <w:rPr>
          <w:rStyle w:val="c0"/>
          <w:sz w:val="28"/>
          <w:szCs w:val="28"/>
        </w:rPr>
        <w:t>3.  написать основное свойство</w:t>
      </w:r>
    </w:p>
    <w:p w:rsidR="00B85E55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DD13CB" w:rsidRDefault="00DD13CB" w:rsidP="00B85E55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B85E55" w:rsidRPr="00DD13CB" w:rsidRDefault="00B85E55" w:rsidP="00DD13CB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D13CB">
        <w:rPr>
          <w:b/>
          <w:bCs/>
          <w:color w:val="000000"/>
          <w:sz w:val="28"/>
          <w:szCs w:val="28"/>
          <w:u w:val="single"/>
        </w:rPr>
        <w:t>Практическая работа по изготовлению прямого угла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Наш друг карандаш построил себе домики, но чем они различаются? Как вы думаете, ребята?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5DCAC478" wp14:editId="46E00F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743075"/>
            <wp:effectExtent l="0" t="0" r="0" b="9525"/>
            <wp:wrapSquare wrapText="bothSides"/>
            <wp:docPr id="12" name="Рисунок 12" descr="https://fhd.multiurok.ru/f/b/5/fb50e48552bce9616e98d7239725e4bd3efc7a62/konspiekt-uroka-matiematiki-4-klass-po-tiemie-ughol-vidy-ughlov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f/b/5/fb50e48552bce9616e98d7239725e4bd3efc7a62/konspiekt-uroka-matiematiki-4-klass-po-tiemie-ughol-vidy-ughlov_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CB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1CBCAEA7" wp14:editId="0D84FF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371600"/>
            <wp:effectExtent l="0" t="0" r="0" b="0"/>
            <wp:wrapSquare wrapText="bothSides"/>
            <wp:docPr id="13" name="Рисунок 13" descr="https://fhd.multiurok.ru/f/b/5/fb50e48552bce9616e98d7239725e4bd3efc7a62/konspiekt-uroka-matiematiki-4-klass-po-tiemie-ughol-vidy-ughlov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f/b/5/fb50e48552bce9616e98d7239725e4bd3efc7a62/konspiekt-uroka-matiematiki-4-klass-po-tiemie-ughol-vidy-ughlov_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CB">
        <w:rPr>
          <w:color w:val="000000"/>
          <w:sz w:val="28"/>
          <w:szCs w:val="28"/>
        </w:rPr>
        <w:br/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br/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br/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br/>
        <w:t>(Не ровные углы).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Правильно. Во всех домах углы должны быть прямые. Даже есть такая пословица: “Красна изба углами, а обед пирогами”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Давайте поможем Карандашу исправить эту ошибку. Но как? Для этого нужен чертежный прямоугольный треугольник (показываю). А бывает так, что нет угольника, а угол надо проверить.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- В этом нам поможет обыкновенный лист.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-Загните любой угол листа вот так (показываю). А теперь сложите еще раз так, чтобы части линии сгиба совместились. Вот и получится прямой угол.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-Давайте проверим, у всех ли получился прямой угол. (Накладываем свои углы на прямоугольный треугольник.)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- Молодцы, ребята! Вы все хорошо справились с работой. Ну, как говорится, всему свое время.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b/>
          <w:bCs/>
          <w:color w:val="000000"/>
          <w:sz w:val="28"/>
          <w:szCs w:val="28"/>
        </w:rPr>
        <w:t>Закрепление пройденного.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- Люди, каких профессий чаще встречаются с углами?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D13CB">
        <w:rPr>
          <w:color w:val="000000"/>
          <w:sz w:val="28"/>
          <w:szCs w:val="28"/>
        </w:rPr>
        <w:t>( Конструктор</w:t>
      </w:r>
      <w:proofErr w:type="gramEnd"/>
      <w:r w:rsidRPr="00DD13CB">
        <w:rPr>
          <w:color w:val="000000"/>
          <w:sz w:val="28"/>
          <w:szCs w:val="28"/>
        </w:rPr>
        <w:t>, инженер, дизайнер, строители и т.д. )</w:t>
      </w: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D13CB">
        <w:rPr>
          <w:color w:val="000000"/>
          <w:sz w:val="28"/>
          <w:szCs w:val="28"/>
        </w:rPr>
        <w:t>А теперь поиграем в игру “Строители”. (Из палочек построим прямой угол: из 2-х палочек — один угол, из 3-х палочек — два угла, из 4-х — четыре прямых угла. Постройте тупой и острый угол из палочек.) Молодцы, ребята!</w:t>
      </w: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CB" w:rsidRDefault="00DD13CB" w:rsidP="00B85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13CB" w:rsidRDefault="00DD13CB" w:rsidP="00B85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13CB" w:rsidRDefault="00DD13CB" w:rsidP="00B85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13CB" w:rsidRDefault="00DD13CB" w:rsidP="00B85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13CB" w:rsidRDefault="00DD13CB" w:rsidP="00B85E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5E55" w:rsidRPr="00DD13CB" w:rsidRDefault="00B85E55" w:rsidP="00DD13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 по теме «Многогранник»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 ученика_____________________________________ Число________________________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многогранник. Запишите обозначения.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Вершин_______________________________________________________________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рёбер_________________________________________________________________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граней________________________________________________________________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424232FD" wp14:editId="00AAF8D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00150"/>
            <wp:effectExtent l="0" t="0" r="0" b="0"/>
            <wp:wrapSquare wrapText="bothSides"/>
            <wp:docPr id="14" name="Рисунок 14" descr="https://fsd.multiurok.ru/html/2021/06/17/s_60caf218a3df4/17052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6/17/s_60caf218a3df4/1705272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5E55" w:rsidRPr="00DD13CB" w:rsidRDefault="00B85E55" w:rsidP="00B85E5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видимые грани многогранника красным карандашом, а невидимые — синим.</w:t>
      </w:r>
    </w:p>
    <w:p w:rsidR="00B85E55" w:rsidRPr="00DD13CB" w:rsidRDefault="00B85E55" w:rsidP="00B85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3A191D48" wp14:editId="708530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05475" cy="1304925"/>
            <wp:effectExtent l="0" t="0" r="9525" b="9525"/>
            <wp:wrapSquare wrapText="bothSides"/>
            <wp:docPr id="15" name="Рисунок 15" descr="https://fsd.multiurok.ru/html/2021/06/17/s_60caf218a3df4/170527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6/17/s_60caf218a3df4/1705272_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B85E55" w:rsidRPr="00DD13CB" w:rsidRDefault="00B85E55" w:rsidP="00B85E5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кубиков с длиной ребра 1 см составлен </w:t>
      </w:r>
      <w:proofErr w:type="gramStart"/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многогранник .</w:t>
      </w:r>
      <w:proofErr w:type="gramEnd"/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 предложения. Запишите ответ на вопрос.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слое_______ кубиков.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 слоях _______ кубиков.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кубиков потребуется, чтобы выложить ещё два таких слоя? ________</w:t>
      </w:r>
    </w:p>
    <w:p w:rsidR="00B85E55" w:rsidRPr="00DD13CB" w:rsidRDefault="00B85E55" w:rsidP="00B85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3360" behindDoc="0" locked="0" layoutInCell="1" allowOverlap="0" wp14:anchorId="40A049D3" wp14:editId="603CF7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990600"/>
            <wp:effectExtent l="0" t="0" r="9525" b="0"/>
            <wp:wrapSquare wrapText="bothSides"/>
            <wp:docPr id="16" name="Рисунок 16" descr="https://fsd.multiurok.ru/html/2021/06/17/s_60caf218a3df4/170527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06/17/s_60caf218a3df4/1705272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Многогранник сложили из кубиков с длиной ребра 1 </w:t>
      </w:r>
      <w:proofErr w:type="spellStart"/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и запишите площадь: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 грани_________________________________________,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 грани__________________________________________,</w:t>
      </w:r>
    </w:p>
    <w:p w:rsidR="00B85E55" w:rsidRPr="00DD13CB" w:rsidRDefault="00B85E55" w:rsidP="00B85E5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 грани _________________________________________</w:t>
      </w:r>
      <w:proofErr w:type="gramStart"/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.</w:t>
      </w:r>
      <w:proofErr w:type="gramEnd"/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1DE9E70D" wp14:editId="3151AF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857375"/>
            <wp:effectExtent l="0" t="0" r="0" b="9525"/>
            <wp:wrapSquare wrapText="bothSides"/>
            <wp:docPr id="17" name="Рисунок 17" descr="https://fsd.multiurok.ru/html/2021/06/17/s_60caf218a3df4/170527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06/17/s_60caf218a3df4/1705272_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C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 </w:t>
      </w:r>
      <w:proofErr w:type="gramStart"/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:</w:t>
      </w:r>
      <w:proofErr w:type="gramEnd"/>
      <w:r w:rsidRPr="00DD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B85E55" w:rsidRPr="00DD13CB" w:rsidRDefault="00B85E55" w:rsidP="00B85E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25D0EE70" wp14:editId="5B57F8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0" cy="2638425"/>
            <wp:effectExtent l="0" t="0" r="0" b="9525"/>
            <wp:wrapSquare wrapText="bothSides"/>
            <wp:docPr id="18" name="Рисунок 18" descr="https://fsd.multiurok.ru/html/2021/06/17/s_60caf218a3df4/170527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6/17/s_60caf218a3df4/1705272_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E55" w:rsidRPr="00DD13CB" w:rsidRDefault="00B85E55" w:rsidP="00B85E5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B85E55" w:rsidRPr="00DD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CSanPi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934"/>
    <w:multiLevelType w:val="multilevel"/>
    <w:tmpl w:val="6178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B3132"/>
    <w:multiLevelType w:val="hybridMultilevel"/>
    <w:tmpl w:val="04CC51A2"/>
    <w:lvl w:ilvl="0" w:tplc="1FA2E47A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B474A0">
      <w:numFmt w:val="bullet"/>
      <w:lvlText w:val="•"/>
      <w:lvlJc w:val="left"/>
      <w:pPr>
        <w:ind w:left="670" w:hanging="167"/>
      </w:pPr>
      <w:rPr>
        <w:rFonts w:hint="default"/>
        <w:lang w:val="ru-RU" w:eastAsia="en-US" w:bidi="ar-SA"/>
      </w:rPr>
    </w:lvl>
    <w:lvl w:ilvl="2" w:tplc="A768D10E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3" w:tplc="9EEEB612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4" w:tplc="70169A64">
      <w:numFmt w:val="bullet"/>
      <w:lvlText w:val="•"/>
      <w:lvlJc w:val="left"/>
      <w:pPr>
        <w:ind w:left="2380" w:hanging="167"/>
      </w:pPr>
      <w:rPr>
        <w:rFonts w:hint="default"/>
        <w:lang w:val="ru-RU" w:eastAsia="en-US" w:bidi="ar-SA"/>
      </w:rPr>
    </w:lvl>
    <w:lvl w:ilvl="5" w:tplc="8E82A28A">
      <w:numFmt w:val="bullet"/>
      <w:lvlText w:val="•"/>
      <w:lvlJc w:val="left"/>
      <w:pPr>
        <w:ind w:left="2951" w:hanging="167"/>
      </w:pPr>
      <w:rPr>
        <w:rFonts w:hint="default"/>
        <w:lang w:val="ru-RU" w:eastAsia="en-US" w:bidi="ar-SA"/>
      </w:rPr>
    </w:lvl>
    <w:lvl w:ilvl="6" w:tplc="3AA2BA9C">
      <w:numFmt w:val="bullet"/>
      <w:lvlText w:val="•"/>
      <w:lvlJc w:val="left"/>
      <w:pPr>
        <w:ind w:left="3521" w:hanging="167"/>
      </w:pPr>
      <w:rPr>
        <w:rFonts w:hint="default"/>
        <w:lang w:val="ru-RU" w:eastAsia="en-US" w:bidi="ar-SA"/>
      </w:rPr>
    </w:lvl>
    <w:lvl w:ilvl="7" w:tplc="74229D16">
      <w:numFmt w:val="bullet"/>
      <w:lvlText w:val="•"/>
      <w:lvlJc w:val="left"/>
      <w:pPr>
        <w:ind w:left="4091" w:hanging="167"/>
      </w:pPr>
      <w:rPr>
        <w:rFonts w:hint="default"/>
        <w:lang w:val="ru-RU" w:eastAsia="en-US" w:bidi="ar-SA"/>
      </w:rPr>
    </w:lvl>
    <w:lvl w:ilvl="8" w:tplc="CA9A2CC0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12DA6DB6"/>
    <w:multiLevelType w:val="multilevel"/>
    <w:tmpl w:val="ACF6E9C4"/>
    <w:lvl w:ilvl="0">
      <w:start w:val="1"/>
      <w:numFmt w:val="decimal"/>
      <w:lvlText w:val="%1."/>
      <w:lvlJc w:val="left"/>
      <w:pPr>
        <w:ind w:left="297" w:hanging="17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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27779C"/>
    <w:multiLevelType w:val="hybridMultilevel"/>
    <w:tmpl w:val="EA4C2732"/>
    <w:lvl w:ilvl="0" w:tplc="29A4D68A">
      <w:start w:val="3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6CC794">
      <w:numFmt w:val="bullet"/>
      <w:lvlText w:val="•"/>
      <w:lvlJc w:val="left"/>
      <w:pPr>
        <w:ind w:left="670" w:hanging="167"/>
      </w:pPr>
      <w:rPr>
        <w:rFonts w:hint="default"/>
        <w:lang w:val="ru-RU" w:eastAsia="en-US" w:bidi="ar-SA"/>
      </w:rPr>
    </w:lvl>
    <w:lvl w:ilvl="2" w:tplc="32AEAD36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3" w:tplc="85A0CE0E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4" w:tplc="97C034A8">
      <w:numFmt w:val="bullet"/>
      <w:lvlText w:val="•"/>
      <w:lvlJc w:val="left"/>
      <w:pPr>
        <w:ind w:left="2380" w:hanging="167"/>
      </w:pPr>
      <w:rPr>
        <w:rFonts w:hint="default"/>
        <w:lang w:val="ru-RU" w:eastAsia="en-US" w:bidi="ar-SA"/>
      </w:rPr>
    </w:lvl>
    <w:lvl w:ilvl="5" w:tplc="5AE0A134">
      <w:numFmt w:val="bullet"/>
      <w:lvlText w:val="•"/>
      <w:lvlJc w:val="left"/>
      <w:pPr>
        <w:ind w:left="2951" w:hanging="167"/>
      </w:pPr>
      <w:rPr>
        <w:rFonts w:hint="default"/>
        <w:lang w:val="ru-RU" w:eastAsia="en-US" w:bidi="ar-SA"/>
      </w:rPr>
    </w:lvl>
    <w:lvl w:ilvl="6" w:tplc="FAF4F7E8">
      <w:numFmt w:val="bullet"/>
      <w:lvlText w:val="•"/>
      <w:lvlJc w:val="left"/>
      <w:pPr>
        <w:ind w:left="3521" w:hanging="167"/>
      </w:pPr>
      <w:rPr>
        <w:rFonts w:hint="default"/>
        <w:lang w:val="ru-RU" w:eastAsia="en-US" w:bidi="ar-SA"/>
      </w:rPr>
    </w:lvl>
    <w:lvl w:ilvl="7" w:tplc="22DA6F2E">
      <w:numFmt w:val="bullet"/>
      <w:lvlText w:val="•"/>
      <w:lvlJc w:val="left"/>
      <w:pPr>
        <w:ind w:left="4091" w:hanging="167"/>
      </w:pPr>
      <w:rPr>
        <w:rFonts w:hint="default"/>
        <w:lang w:val="ru-RU" w:eastAsia="en-US" w:bidi="ar-SA"/>
      </w:rPr>
    </w:lvl>
    <w:lvl w:ilvl="8" w:tplc="AB26722A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1DC13354"/>
    <w:multiLevelType w:val="multilevel"/>
    <w:tmpl w:val="ACF6E9C4"/>
    <w:lvl w:ilvl="0">
      <w:start w:val="1"/>
      <w:numFmt w:val="decimal"/>
      <w:lvlText w:val="%1."/>
      <w:lvlJc w:val="left"/>
      <w:pPr>
        <w:ind w:left="297" w:hanging="17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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630FCB"/>
    <w:multiLevelType w:val="hybridMultilevel"/>
    <w:tmpl w:val="140C8F70"/>
    <w:lvl w:ilvl="0" w:tplc="1CE02324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A8B0D6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B1D6E662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BF640472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C32E6F62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A5BA7FAE">
      <w:numFmt w:val="bullet"/>
      <w:lvlText w:val="•"/>
      <w:lvlJc w:val="left"/>
      <w:pPr>
        <w:ind w:left="3311" w:hanging="361"/>
      </w:pPr>
      <w:rPr>
        <w:rFonts w:hint="default"/>
        <w:lang w:val="ru-RU" w:eastAsia="en-US" w:bidi="ar-SA"/>
      </w:rPr>
    </w:lvl>
    <w:lvl w:ilvl="6" w:tplc="C2B29E36">
      <w:numFmt w:val="bullet"/>
      <w:lvlText w:val="•"/>
      <w:lvlJc w:val="left"/>
      <w:pPr>
        <w:ind w:left="3809" w:hanging="361"/>
      </w:pPr>
      <w:rPr>
        <w:rFonts w:hint="default"/>
        <w:lang w:val="ru-RU" w:eastAsia="en-US" w:bidi="ar-SA"/>
      </w:rPr>
    </w:lvl>
    <w:lvl w:ilvl="7" w:tplc="0510B942">
      <w:numFmt w:val="bullet"/>
      <w:lvlText w:val="•"/>
      <w:lvlJc w:val="left"/>
      <w:pPr>
        <w:ind w:left="4307" w:hanging="361"/>
      </w:pPr>
      <w:rPr>
        <w:rFonts w:hint="default"/>
        <w:lang w:val="ru-RU" w:eastAsia="en-US" w:bidi="ar-SA"/>
      </w:rPr>
    </w:lvl>
    <w:lvl w:ilvl="8" w:tplc="8EEA46A2">
      <w:numFmt w:val="bullet"/>
      <w:lvlText w:val="•"/>
      <w:lvlJc w:val="left"/>
      <w:pPr>
        <w:ind w:left="480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3901181"/>
    <w:multiLevelType w:val="multilevel"/>
    <w:tmpl w:val="473E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D7606"/>
    <w:multiLevelType w:val="multilevel"/>
    <w:tmpl w:val="38FC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F6843"/>
    <w:multiLevelType w:val="multilevel"/>
    <w:tmpl w:val="3CEA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320A59"/>
    <w:multiLevelType w:val="multilevel"/>
    <w:tmpl w:val="399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E39B6"/>
    <w:multiLevelType w:val="multilevel"/>
    <w:tmpl w:val="97F0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B11AA4"/>
    <w:multiLevelType w:val="hybridMultilevel"/>
    <w:tmpl w:val="A4D2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342F8"/>
    <w:multiLevelType w:val="multilevel"/>
    <w:tmpl w:val="BAA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919A5"/>
    <w:multiLevelType w:val="hybridMultilevel"/>
    <w:tmpl w:val="F6CEFD3C"/>
    <w:lvl w:ilvl="0" w:tplc="A26EBF1C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62C1DE">
      <w:numFmt w:val="bullet"/>
      <w:lvlText w:val="•"/>
      <w:lvlJc w:val="left"/>
      <w:pPr>
        <w:ind w:left="670" w:hanging="167"/>
      </w:pPr>
      <w:rPr>
        <w:rFonts w:hint="default"/>
        <w:lang w:val="ru-RU" w:eastAsia="en-US" w:bidi="ar-SA"/>
      </w:rPr>
    </w:lvl>
    <w:lvl w:ilvl="2" w:tplc="17AC8AD0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3" w:tplc="EE26C6B4"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4" w:tplc="6F22C9C2">
      <w:numFmt w:val="bullet"/>
      <w:lvlText w:val="•"/>
      <w:lvlJc w:val="left"/>
      <w:pPr>
        <w:ind w:left="2380" w:hanging="167"/>
      </w:pPr>
      <w:rPr>
        <w:rFonts w:hint="default"/>
        <w:lang w:val="ru-RU" w:eastAsia="en-US" w:bidi="ar-SA"/>
      </w:rPr>
    </w:lvl>
    <w:lvl w:ilvl="5" w:tplc="8B56F388">
      <w:numFmt w:val="bullet"/>
      <w:lvlText w:val="•"/>
      <w:lvlJc w:val="left"/>
      <w:pPr>
        <w:ind w:left="2951" w:hanging="167"/>
      </w:pPr>
      <w:rPr>
        <w:rFonts w:hint="default"/>
        <w:lang w:val="ru-RU" w:eastAsia="en-US" w:bidi="ar-SA"/>
      </w:rPr>
    </w:lvl>
    <w:lvl w:ilvl="6" w:tplc="307A4102">
      <w:numFmt w:val="bullet"/>
      <w:lvlText w:val="•"/>
      <w:lvlJc w:val="left"/>
      <w:pPr>
        <w:ind w:left="3521" w:hanging="167"/>
      </w:pPr>
      <w:rPr>
        <w:rFonts w:hint="default"/>
        <w:lang w:val="ru-RU" w:eastAsia="en-US" w:bidi="ar-SA"/>
      </w:rPr>
    </w:lvl>
    <w:lvl w:ilvl="7" w:tplc="61FCA05E">
      <w:numFmt w:val="bullet"/>
      <w:lvlText w:val="•"/>
      <w:lvlJc w:val="left"/>
      <w:pPr>
        <w:ind w:left="4091" w:hanging="167"/>
      </w:pPr>
      <w:rPr>
        <w:rFonts w:hint="default"/>
        <w:lang w:val="ru-RU" w:eastAsia="en-US" w:bidi="ar-SA"/>
      </w:rPr>
    </w:lvl>
    <w:lvl w:ilvl="8" w:tplc="AFDAE17E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35FB2E01"/>
    <w:multiLevelType w:val="hybridMultilevel"/>
    <w:tmpl w:val="B9301096"/>
    <w:lvl w:ilvl="0" w:tplc="AD923676">
      <w:start w:val="1"/>
      <w:numFmt w:val="decimal"/>
      <w:lvlText w:val="%1."/>
      <w:lvlJc w:val="left"/>
      <w:pPr>
        <w:ind w:left="104" w:hanging="221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277620E8">
      <w:numFmt w:val="bullet"/>
      <w:lvlText w:val="•"/>
      <w:lvlJc w:val="left"/>
      <w:pPr>
        <w:ind w:left="670" w:hanging="221"/>
      </w:pPr>
      <w:rPr>
        <w:rFonts w:hint="default"/>
        <w:lang w:val="ru-RU" w:eastAsia="en-US" w:bidi="ar-SA"/>
      </w:rPr>
    </w:lvl>
    <w:lvl w:ilvl="2" w:tplc="D30E69A6">
      <w:numFmt w:val="bullet"/>
      <w:lvlText w:val="•"/>
      <w:lvlJc w:val="left"/>
      <w:pPr>
        <w:ind w:left="1240" w:hanging="221"/>
      </w:pPr>
      <w:rPr>
        <w:rFonts w:hint="default"/>
        <w:lang w:val="ru-RU" w:eastAsia="en-US" w:bidi="ar-SA"/>
      </w:rPr>
    </w:lvl>
    <w:lvl w:ilvl="3" w:tplc="8018BEA8">
      <w:numFmt w:val="bullet"/>
      <w:lvlText w:val="•"/>
      <w:lvlJc w:val="left"/>
      <w:pPr>
        <w:ind w:left="1810" w:hanging="221"/>
      </w:pPr>
      <w:rPr>
        <w:rFonts w:hint="default"/>
        <w:lang w:val="ru-RU" w:eastAsia="en-US" w:bidi="ar-SA"/>
      </w:rPr>
    </w:lvl>
    <w:lvl w:ilvl="4" w:tplc="C10EE9C4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5" w:tplc="955450B0">
      <w:numFmt w:val="bullet"/>
      <w:lvlText w:val="•"/>
      <w:lvlJc w:val="left"/>
      <w:pPr>
        <w:ind w:left="2951" w:hanging="221"/>
      </w:pPr>
      <w:rPr>
        <w:rFonts w:hint="default"/>
        <w:lang w:val="ru-RU" w:eastAsia="en-US" w:bidi="ar-SA"/>
      </w:rPr>
    </w:lvl>
    <w:lvl w:ilvl="6" w:tplc="0AC4840A">
      <w:numFmt w:val="bullet"/>
      <w:lvlText w:val="•"/>
      <w:lvlJc w:val="left"/>
      <w:pPr>
        <w:ind w:left="3521" w:hanging="221"/>
      </w:pPr>
      <w:rPr>
        <w:rFonts w:hint="default"/>
        <w:lang w:val="ru-RU" w:eastAsia="en-US" w:bidi="ar-SA"/>
      </w:rPr>
    </w:lvl>
    <w:lvl w:ilvl="7" w:tplc="09F0968C">
      <w:numFmt w:val="bullet"/>
      <w:lvlText w:val="•"/>
      <w:lvlJc w:val="left"/>
      <w:pPr>
        <w:ind w:left="4091" w:hanging="221"/>
      </w:pPr>
      <w:rPr>
        <w:rFonts w:hint="default"/>
        <w:lang w:val="ru-RU" w:eastAsia="en-US" w:bidi="ar-SA"/>
      </w:rPr>
    </w:lvl>
    <w:lvl w:ilvl="8" w:tplc="1012E570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8026D8B"/>
    <w:multiLevelType w:val="multilevel"/>
    <w:tmpl w:val="9C1E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56728"/>
    <w:multiLevelType w:val="hybridMultilevel"/>
    <w:tmpl w:val="73BC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F08E9"/>
    <w:multiLevelType w:val="multilevel"/>
    <w:tmpl w:val="E6F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C6B17"/>
    <w:multiLevelType w:val="hybridMultilevel"/>
    <w:tmpl w:val="B6EE5324"/>
    <w:lvl w:ilvl="0" w:tplc="0F30014C">
      <w:start w:val="1"/>
      <w:numFmt w:val="decimal"/>
      <w:lvlText w:val="%1."/>
      <w:lvlJc w:val="left"/>
      <w:pPr>
        <w:ind w:left="-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0" w15:restartNumberingAfterBreak="0">
    <w:nsid w:val="514911E8"/>
    <w:multiLevelType w:val="multilevel"/>
    <w:tmpl w:val="ACF6E9C4"/>
    <w:lvl w:ilvl="0">
      <w:start w:val="1"/>
      <w:numFmt w:val="decimal"/>
      <w:lvlText w:val="%1."/>
      <w:lvlJc w:val="left"/>
      <w:pPr>
        <w:ind w:left="297" w:hanging="17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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5957F5E"/>
    <w:multiLevelType w:val="hybridMultilevel"/>
    <w:tmpl w:val="17649488"/>
    <w:lvl w:ilvl="0" w:tplc="9DBA53DE">
      <w:start w:val="1"/>
      <w:numFmt w:val="decimal"/>
      <w:lvlText w:val="%1."/>
      <w:lvlJc w:val="left"/>
      <w:pPr>
        <w:ind w:left="32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D4FD40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36221776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3" w:tplc="7AC08280">
      <w:numFmt w:val="bullet"/>
      <w:lvlText w:val="•"/>
      <w:lvlJc w:val="left"/>
      <w:pPr>
        <w:ind w:left="1964" w:hanging="221"/>
      </w:pPr>
      <w:rPr>
        <w:rFonts w:hint="default"/>
        <w:lang w:val="ru-RU" w:eastAsia="en-US" w:bidi="ar-SA"/>
      </w:rPr>
    </w:lvl>
    <w:lvl w:ilvl="4" w:tplc="D1962294">
      <w:numFmt w:val="bullet"/>
      <w:lvlText w:val="•"/>
      <w:lvlJc w:val="left"/>
      <w:pPr>
        <w:ind w:left="2512" w:hanging="221"/>
      </w:pPr>
      <w:rPr>
        <w:rFonts w:hint="default"/>
        <w:lang w:val="ru-RU" w:eastAsia="en-US" w:bidi="ar-SA"/>
      </w:rPr>
    </w:lvl>
    <w:lvl w:ilvl="5" w:tplc="C9704D74">
      <w:numFmt w:val="bullet"/>
      <w:lvlText w:val="•"/>
      <w:lvlJc w:val="left"/>
      <w:pPr>
        <w:ind w:left="3061" w:hanging="221"/>
      </w:pPr>
      <w:rPr>
        <w:rFonts w:hint="default"/>
        <w:lang w:val="ru-RU" w:eastAsia="en-US" w:bidi="ar-SA"/>
      </w:rPr>
    </w:lvl>
    <w:lvl w:ilvl="6" w:tplc="D4E012F0">
      <w:numFmt w:val="bullet"/>
      <w:lvlText w:val="•"/>
      <w:lvlJc w:val="left"/>
      <w:pPr>
        <w:ind w:left="3609" w:hanging="221"/>
      </w:pPr>
      <w:rPr>
        <w:rFonts w:hint="default"/>
        <w:lang w:val="ru-RU" w:eastAsia="en-US" w:bidi="ar-SA"/>
      </w:rPr>
    </w:lvl>
    <w:lvl w:ilvl="7" w:tplc="FF4EEE34">
      <w:numFmt w:val="bullet"/>
      <w:lvlText w:val="•"/>
      <w:lvlJc w:val="left"/>
      <w:pPr>
        <w:ind w:left="4157" w:hanging="221"/>
      </w:pPr>
      <w:rPr>
        <w:rFonts w:hint="default"/>
        <w:lang w:val="ru-RU" w:eastAsia="en-US" w:bidi="ar-SA"/>
      </w:rPr>
    </w:lvl>
    <w:lvl w:ilvl="8" w:tplc="FCF2762E">
      <w:numFmt w:val="bullet"/>
      <w:lvlText w:val="•"/>
      <w:lvlJc w:val="left"/>
      <w:pPr>
        <w:ind w:left="4705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55D17F75"/>
    <w:multiLevelType w:val="multilevel"/>
    <w:tmpl w:val="02C2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43F15"/>
    <w:multiLevelType w:val="multilevel"/>
    <w:tmpl w:val="82F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5F4C1C"/>
    <w:multiLevelType w:val="multilevel"/>
    <w:tmpl w:val="0CCC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E1B07"/>
    <w:multiLevelType w:val="hybridMultilevel"/>
    <w:tmpl w:val="12C6AA32"/>
    <w:lvl w:ilvl="0" w:tplc="AC085AA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44A7A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B42C742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8F2C0E8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6FCECD9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9B8E18A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7304047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B9569D1A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8C5E9A0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B75285A"/>
    <w:multiLevelType w:val="multilevel"/>
    <w:tmpl w:val="75A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F7B42"/>
    <w:multiLevelType w:val="multilevel"/>
    <w:tmpl w:val="DBA4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8296F"/>
    <w:multiLevelType w:val="multilevel"/>
    <w:tmpl w:val="85B6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FE0EB5"/>
    <w:multiLevelType w:val="multilevel"/>
    <w:tmpl w:val="B212F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715305"/>
    <w:multiLevelType w:val="hybridMultilevel"/>
    <w:tmpl w:val="6EA2C4F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23"/>
  </w:num>
  <w:num w:numId="5">
    <w:abstractNumId w:val="25"/>
  </w:num>
  <w:num w:numId="6">
    <w:abstractNumId w:val="29"/>
  </w:num>
  <w:num w:numId="7">
    <w:abstractNumId w:val="15"/>
  </w:num>
  <w:num w:numId="8">
    <w:abstractNumId w:val="21"/>
  </w:num>
  <w:num w:numId="9">
    <w:abstractNumId w:val="14"/>
  </w:num>
  <w:num w:numId="10">
    <w:abstractNumId w:val="3"/>
  </w:num>
  <w:num w:numId="11">
    <w:abstractNumId w:val="1"/>
  </w:num>
  <w:num w:numId="12">
    <w:abstractNumId w:val="5"/>
  </w:num>
  <w:num w:numId="13">
    <w:abstractNumId w:val="30"/>
  </w:num>
  <w:num w:numId="14">
    <w:abstractNumId w:val="2"/>
  </w:num>
  <w:num w:numId="15">
    <w:abstractNumId w:val="20"/>
  </w:num>
  <w:num w:numId="16">
    <w:abstractNumId w:val="9"/>
  </w:num>
  <w:num w:numId="17">
    <w:abstractNumId w:val="18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6"/>
  </w:num>
  <w:num w:numId="23">
    <w:abstractNumId w:val="7"/>
  </w:num>
  <w:num w:numId="24">
    <w:abstractNumId w:val="8"/>
  </w:num>
  <w:num w:numId="25">
    <w:abstractNumId w:val="26"/>
  </w:num>
  <w:num w:numId="26">
    <w:abstractNumId w:val="27"/>
  </w:num>
  <w:num w:numId="27">
    <w:abstractNumId w:val="24"/>
  </w:num>
  <w:num w:numId="28">
    <w:abstractNumId w:val="22"/>
  </w:num>
  <w:num w:numId="29">
    <w:abstractNumId w:val="19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1"/>
    <w:rsid w:val="000900D5"/>
    <w:rsid w:val="000B3447"/>
    <w:rsid w:val="00114C0F"/>
    <w:rsid w:val="00156D74"/>
    <w:rsid w:val="001751E8"/>
    <w:rsid w:val="00193563"/>
    <w:rsid w:val="001F03D1"/>
    <w:rsid w:val="001F3707"/>
    <w:rsid w:val="002031C0"/>
    <w:rsid w:val="002174CE"/>
    <w:rsid w:val="00225321"/>
    <w:rsid w:val="00250240"/>
    <w:rsid w:val="00327704"/>
    <w:rsid w:val="003C53BB"/>
    <w:rsid w:val="003D777D"/>
    <w:rsid w:val="00422A75"/>
    <w:rsid w:val="00502047"/>
    <w:rsid w:val="00533E7E"/>
    <w:rsid w:val="0057733A"/>
    <w:rsid w:val="0059287D"/>
    <w:rsid w:val="005C658F"/>
    <w:rsid w:val="00674645"/>
    <w:rsid w:val="006B1C57"/>
    <w:rsid w:val="0070069C"/>
    <w:rsid w:val="007F29C5"/>
    <w:rsid w:val="007F768D"/>
    <w:rsid w:val="00825E55"/>
    <w:rsid w:val="008356CD"/>
    <w:rsid w:val="00893F0A"/>
    <w:rsid w:val="00912C57"/>
    <w:rsid w:val="009632EF"/>
    <w:rsid w:val="009814C2"/>
    <w:rsid w:val="00A34150"/>
    <w:rsid w:val="00A95AF9"/>
    <w:rsid w:val="00AE3FE1"/>
    <w:rsid w:val="00B065A3"/>
    <w:rsid w:val="00B304B8"/>
    <w:rsid w:val="00B85E55"/>
    <w:rsid w:val="00BA1B1A"/>
    <w:rsid w:val="00C06BA1"/>
    <w:rsid w:val="00C440B8"/>
    <w:rsid w:val="00CF64C6"/>
    <w:rsid w:val="00D638E6"/>
    <w:rsid w:val="00D74AD4"/>
    <w:rsid w:val="00D770C4"/>
    <w:rsid w:val="00DA0355"/>
    <w:rsid w:val="00DD13CB"/>
    <w:rsid w:val="00DD4D8E"/>
    <w:rsid w:val="00E638F6"/>
    <w:rsid w:val="00EF3627"/>
    <w:rsid w:val="00F17E94"/>
    <w:rsid w:val="00FB5B9A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39F"/>
  <w15:chartTrackingRefBased/>
  <w15:docId w15:val="{2EC88CB6-114A-4E7C-9909-0D67E25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56D7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5B9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751E8"/>
    <w:pPr>
      <w:widowControl w:val="0"/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56D7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91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95A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2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0900D5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A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F3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F36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7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69C"/>
  </w:style>
  <w:style w:type="character" w:customStyle="1" w:styleId="c6">
    <w:name w:val="c6"/>
    <w:basedOn w:val="a0"/>
    <w:uiPriority w:val="99"/>
    <w:rsid w:val="0070069C"/>
  </w:style>
  <w:style w:type="character" w:customStyle="1" w:styleId="c4">
    <w:name w:val="c4"/>
    <w:basedOn w:val="a0"/>
    <w:rsid w:val="0070069C"/>
  </w:style>
  <w:style w:type="table" w:customStyle="1" w:styleId="2">
    <w:name w:val="Сетка таблицы2"/>
    <w:basedOn w:val="a1"/>
    <w:next w:val="a6"/>
    <w:uiPriority w:val="59"/>
    <w:rsid w:val="00AE3F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74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igital.1september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29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2023-09-12T10:08:00Z</dcterms:created>
  <dcterms:modified xsi:type="dcterms:W3CDTF">2023-09-28T05:57:00Z</dcterms:modified>
</cp:coreProperties>
</file>