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A8" w:rsidRDefault="000C1EA8" w:rsidP="000C1EA8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b/>
          <w:bCs/>
          <w:sz w:val="28"/>
          <w:szCs w:val="28"/>
        </w:rPr>
        <w:t>МИНИСТЕРСТВО ПРОСВЕЩЕНИЯ РОССИЙСКОЙ ФЕДЕРАЦИИ</w:t>
      </w:r>
    </w:p>
    <w:p w:rsidR="000C1EA8" w:rsidRDefault="000C1EA8" w:rsidP="000C1EA8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>Министерство образования Оренбургской области</w:t>
      </w:r>
    </w:p>
    <w:p w:rsidR="000C1EA8" w:rsidRDefault="000C1EA8" w:rsidP="000C1EA8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 xml:space="preserve">Администрация муниципального образования Октябрьский район  </w:t>
      </w:r>
    </w:p>
    <w:p w:rsidR="000C1EA8" w:rsidRDefault="000C1EA8" w:rsidP="000C1EA8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>МБОУ "</w:t>
      </w:r>
      <w:proofErr w:type="gramStart"/>
      <w:r>
        <w:rPr>
          <w:rFonts w:ascii="LiberationSerif" w:hAnsi="LiberationSerif"/>
          <w:sz w:val="28"/>
          <w:szCs w:val="28"/>
        </w:rPr>
        <w:t>Васильевская</w:t>
      </w:r>
      <w:proofErr w:type="gramEnd"/>
      <w:r>
        <w:rPr>
          <w:rFonts w:ascii="LiberationSerif" w:hAnsi="LiberationSerif"/>
          <w:sz w:val="28"/>
          <w:szCs w:val="28"/>
        </w:rPr>
        <w:t xml:space="preserve"> ООШ им. Г.М. Линькова"</w:t>
      </w:r>
    </w:p>
    <w:p w:rsidR="000C1EA8" w:rsidRDefault="000C1EA8" w:rsidP="000C1EA8">
      <w:pPr>
        <w:ind w:firstLine="227"/>
        <w:jc w:val="center"/>
        <w:rPr>
          <w:rFonts w:ascii="LiberationSerif" w:hAnsi="LiberationSerif"/>
          <w:sz w:val="28"/>
          <w:szCs w:val="28"/>
        </w:rPr>
      </w:pPr>
    </w:p>
    <w:p w:rsidR="000C1EA8" w:rsidRDefault="000C1EA8" w:rsidP="000C1EA8">
      <w:pPr>
        <w:ind w:firstLine="227"/>
        <w:jc w:val="center"/>
        <w:rPr>
          <w:rFonts w:ascii="LiberationSerif" w:hAnsi="LiberationSerif"/>
          <w:sz w:val="14"/>
          <w:szCs w:val="14"/>
        </w:rPr>
      </w:pPr>
    </w:p>
    <w:p w:rsidR="000C1EA8" w:rsidRDefault="000C1EA8" w:rsidP="000C1EA8">
      <w:pPr>
        <w:ind w:firstLine="227"/>
        <w:jc w:val="center"/>
        <w:rPr>
          <w:rFonts w:ascii="LiberationSerif" w:hAnsi="LiberationSerif"/>
          <w:sz w:val="14"/>
          <w:szCs w:val="14"/>
        </w:rPr>
      </w:pPr>
    </w:p>
    <w:tbl>
      <w:tblPr>
        <w:tblW w:w="9559" w:type="dxa"/>
        <w:jc w:val="right"/>
        <w:tblLook w:val="04A0"/>
      </w:tblPr>
      <w:tblGrid>
        <w:gridCol w:w="2352"/>
        <w:gridCol w:w="3521"/>
        <w:gridCol w:w="3686"/>
      </w:tblGrid>
      <w:tr w:rsidR="000C1EA8" w:rsidTr="000C1EA8">
        <w:trPr>
          <w:trHeight w:val="2247"/>
          <w:jc w:val="right"/>
        </w:trPr>
        <w:tc>
          <w:tcPr>
            <w:tcW w:w="2352" w:type="dx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C1EA8" w:rsidRDefault="000C1EA8">
            <w:pPr>
              <w:spacing w:after="34" w:line="254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21" w:type="dx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C1EA8" w:rsidRDefault="000C1EA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86" w:type="dxa"/>
            <w:tcMar>
              <w:top w:w="61" w:type="dxa"/>
              <w:left w:w="61" w:type="dxa"/>
              <w:bottom w:w="61" w:type="dxa"/>
              <w:right w:w="61" w:type="dxa"/>
            </w:tcMar>
          </w:tcPr>
          <w:p w:rsidR="000C1EA8" w:rsidRDefault="000C1EA8">
            <w:pPr>
              <w:ind w:firstLine="227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  <w:r>
              <w:rPr>
                <w:sz w:val="20"/>
                <w:szCs w:val="20"/>
              </w:rPr>
              <w:br/>
              <w:t>Директор МБОУ "Васильевская ООШ им. Г.М. Линькова"</w:t>
            </w:r>
          </w:p>
          <w:p w:rsidR="000C1EA8" w:rsidRDefault="000C1EA8">
            <w:pPr>
              <w:ind w:firstLine="227"/>
              <w:rPr>
                <w:sz w:val="20"/>
                <w:szCs w:val="20"/>
              </w:rPr>
            </w:pPr>
          </w:p>
          <w:p w:rsidR="000C1EA8" w:rsidRDefault="000C1EA8">
            <w:pPr>
              <w:spacing w:after="34" w:line="254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   Фатнева Л.А.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Приказ №   1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от "28" 08. 2023 г.</w:t>
            </w:r>
          </w:p>
        </w:tc>
      </w:tr>
    </w:tbl>
    <w:p w:rsidR="000C1EA8" w:rsidRDefault="000C1EA8" w:rsidP="000C1EA8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</w:rPr>
      </w:pPr>
    </w:p>
    <w:p w:rsidR="000C1EA8" w:rsidRDefault="000C1EA8" w:rsidP="000C1EA8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sz w:val="32"/>
          <w:szCs w:val="32"/>
        </w:rPr>
      </w:pPr>
      <w:r>
        <w:rPr>
          <w:rFonts w:ascii="LiberationSerif" w:hAnsi="LiberationSerif"/>
          <w:b/>
          <w:bCs/>
          <w:caps/>
          <w:sz w:val="32"/>
          <w:szCs w:val="32"/>
        </w:rPr>
        <w:t xml:space="preserve">РАБОЧАЯ ПРОГРАММА внеурочной деятельности </w:t>
      </w:r>
      <w:r>
        <w:rPr>
          <w:rFonts w:ascii="LiberationSerif" w:hAnsi="LiberationSerif"/>
          <w:b/>
          <w:bCs/>
          <w:caps/>
          <w:sz w:val="32"/>
          <w:szCs w:val="32"/>
        </w:rPr>
        <w:br/>
      </w:r>
    </w:p>
    <w:p w:rsidR="000C1EA8" w:rsidRDefault="000C1EA8" w:rsidP="000C1EA8">
      <w:pPr>
        <w:ind w:firstLine="227"/>
        <w:jc w:val="center"/>
        <w:rPr>
          <w:rFonts w:ascii="LiberationSerif" w:hAnsi="LiberationSerif"/>
          <w:b/>
          <w:sz w:val="28"/>
          <w:szCs w:val="28"/>
        </w:rPr>
      </w:pPr>
      <w:r>
        <w:rPr>
          <w:rFonts w:ascii="LiberationSerif" w:hAnsi="LiberationSerif"/>
          <w:b/>
          <w:sz w:val="28"/>
          <w:szCs w:val="28"/>
        </w:rPr>
        <w:t xml:space="preserve"> «Тайны русского языка»</w:t>
      </w:r>
    </w:p>
    <w:p w:rsidR="000C1EA8" w:rsidRDefault="000C1EA8" w:rsidP="000C1EA8">
      <w:pPr>
        <w:ind w:firstLine="227"/>
        <w:jc w:val="center"/>
        <w:rPr>
          <w:rFonts w:ascii="LiberationSerif" w:hAnsi="LiberationSerif"/>
          <w:sz w:val="28"/>
          <w:szCs w:val="28"/>
        </w:rPr>
      </w:pPr>
    </w:p>
    <w:p w:rsidR="000C1EA8" w:rsidRDefault="000C1EA8" w:rsidP="000C1EA8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>для 9 класса основного общего образования</w:t>
      </w:r>
    </w:p>
    <w:p w:rsidR="000C1EA8" w:rsidRDefault="000C1EA8" w:rsidP="000C1EA8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>на 202</w:t>
      </w:r>
      <w:r>
        <w:rPr>
          <w:rFonts w:asciiTheme="minorHAnsi" w:hAnsiTheme="minorHAnsi"/>
          <w:sz w:val="28"/>
          <w:szCs w:val="28"/>
        </w:rPr>
        <w:t>3</w:t>
      </w:r>
      <w:r>
        <w:rPr>
          <w:rFonts w:ascii="LiberationSerif" w:hAnsi="LiberationSerif"/>
          <w:sz w:val="28"/>
          <w:szCs w:val="28"/>
        </w:rPr>
        <w:t>-202</w:t>
      </w:r>
      <w:r>
        <w:rPr>
          <w:rFonts w:asciiTheme="minorHAnsi" w:hAnsiTheme="minorHAnsi"/>
          <w:sz w:val="28"/>
          <w:szCs w:val="28"/>
        </w:rPr>
        <w:t>4</w:t>
      </w:r>
      <w:r>
        <w:rPr>
          <w:rFonts w:ascii="LiberationSerif" w:hAnsi="LiberationSerif"/>
          <w:sz w:val="28"/>
          <w:szCs w:val="28"/>
        </w:rPr>
        <w:t> учебный год.</w:t>
      </w:r>
    </w:p>
    <w:p w:rsidR="000C1EA8" w:rsidRDefault="000C1EA8" w:rsidP="000C1EA8">
      <w:pPr>
        <w:ind w:firstLine="227"/>
        <w:jc w:val="center"/>
        <w:rPr>
          <w:rFonts w:ascii="Times New Roman" w:hAnsi="Times New Roman"/>
          <w:sz w:val="28"/>
          <w:szCs w:val="28"/>
        </w:rPr>
      </w:pPr>
    </w:p>
    <w:p w:rsidR="000C1EA8" w:rsidRPr="000C1EA8" w:rsidRDefault="000C1EA8" w:rsidP="000C1EA8">
      <w:pPr>
        <w:ind w:firstLine="227"/>
        <w:jc w:val="center"/>
        <w:rPr>
          <w:rFonts w:ascii="Times New Roman" w:hAnsi="Times New Roman"/>
          <w:sz w:val="28"/>
          <w:szCs w:val="28"/>
        </w:rPr>
      </w:pPr>
    </w:p>
    <w:p w:rsidR="000C1EA8" w:rsidRPr="000C1EA8" w:rsidRDefault="000C1EA8" w:rsidP="000C1EA8">
      <w:pPr>
        <w:ind w:firstLine="227"/>
        <w:jc w:val="right"/>
        <w:rPr>
          <w:rFonts w:ascii="Times New Roman" w:hAnsi="Times New Roman"/>
          <w:sz w:val="28"/>
          <w:szCs w:val="28"/>
        </w:rPr>
      </w:pPr>
      <w:r w:rsidRPr="000C1EA8">
        <w:rPr>
          <w:rFonts w:ascii="Times New Roman" w:hAnsi="Times New Roman"/>
          <w:sz w:val="28"/>
          <w:szCs w:val="28"/>
        </w:rPr>
        <w:t>Составитель: </w:t>
      </w:r>
      <w:proofErr w:type="spellStart"/>
      <w:r w:rsidRPr="000C1EA8">
        <w:rPr>
          <w:rFonts w:ascii="Times New Roman" w:hAnsi="Times New Roman"/>
          <w:sz w:val="28"/>
          <w:szCs w:val="28"/>
        </w:rPr>
        <w:t>Карелкина</w:t>
      </w:r>
      <w:proofErr w:type="spellEnd"/>
      <w:r w:rsidRPr="000C1EA8">
        <w:rPr>
          <w:rFonts w:ascii="Times New Roman" w:hAnsi="Times New Roman"/>
          <w:sz w:val="28"/>
          <w:szCs w:val="28"/>
        </w:rPr>
        <w:t xml:space="preserve"> Наталья Александровна,</w:t>
      </w:r>
    </w:p>
    <w:p w:rsidR="000C1EA8" w:rsidRPr="000C1EA8" w:rsidRDefault="000C1EA8" w:rsidP="000C1EA8">
      <w:pPr>
        <w:ind w:firstLine="227"/>
        <w:jc w:val="right"/>
        <w:rPr>
          <w:rFonts w:ascii="Times New Roman" w:hAnsi="Times New Roman"/>
          <w:sz w:val="28"/>
          <w:szCs w:val="28"/>
        </w:rPr>
      </w:pPr>
      <w:r w:rsidRPr="000C1EA8">
        <w:rPr>
          <w:rFonts w:ascii="Times New Roman" w:hAnsi="Times New Roman"/>
          <w:sz w:val="28"/>
          <w:szCs w:val="28"/>
        </w:rPr>
        <w:t xml:space="preserve"> учитель русского языка.</w:t>
      </w:r>
    </w:p>
    <w:p w:rsidR="000C1EA8" w:rsidRDefault="000C1EA8" w:rsidP="000C1EA8">
      <w:pPr>
        <w:ind w:firstLine="227"/>
        <w:jc w:val="right"/>
        <w:rPr>
          <w:sz w:val="28"/>
          <w:szCs w:val="28"/>
        </w:rPr>
      </w:pPr>
    </w:p>
    <w:p w:rsidR="000C1EA8" w:rsidRDefault="000C1EA8" w:rsidP="000C1EA8">
      <w:pPr>
        <w:ind w:firstLine="227"/>
        <w:jc w:val="right"/>
        <w:rPr>
          <w:sz w:val="28"/>
          <w:szCs w:val="28"/>
        </w:rPr>
      </w:pPr>
    </w:p>
    <w:p w:rsidR="000C1EA8" w:rsidRDefault="000C1EA8" w:rsidP="000C1EA8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>С. Васильевка,  202</w:t>
      </w:r>
      <w:r>
        <w:rPr>
          <w:rFonts w:asciiTheme="minorHAnsi" w:hAnsiTheme="minorHAnsi"/>
          <w:sz w:val="28"/>
          <w:szCs w:val="28"/>
        </w:rPr>
        <w:t>3</w:t>
      </w:r>
      <w:r>
        <w:rPr>
          <w:rFonts w:ascii="LiberationSerif" w:hAnsi="LiberationSerif"/>
          <w:sz w:val="28"/>
          <w:szCs w:val="28"/>
        </w:rPr>
        <w:t>.</w:t>
      </w:r>
    </w:p>
    <w:p w:rsidR="000C1EA8" w:rsidRDefault="000C1EA8" w:rsidP="000C1EA8">
      <w:pPr>
        <w:ind w:firstLine="227"/>
        <w:jc w:val="center"/>
        <w:rPr>
          <w:rFonts w:ascii="Times New Roman" w:hAnsi="Times New Roman"/>
          <w:b/>
          <w:sz w:val="24"/>
        </w:rPr>
      </w:pPr>
    </w:p>
    <w:p w:rsidR="000C1EA8" w:rsidRPr="007F136E" w:rsidRDefault="000C1EA8" w:rsidP="007F136E">
      <w:pPr>
        <w:pStyle w:val="a3"/>
        <w:numPr>
          <w:ilvl w:val="0"/>
          <w:numId w:val="7"/>
        </w:numPr>
        <w:shd w:val="clear" w:color="auto" w:fill="FFFFFF"/>
        <w:spacing w:before="150" w:after="150" w:line="207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13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 результаты</w:t>
      </w:r>
    </w:p>
    <w:p w:rsidR="000C1EA8" w:rsidRDefault="000C1EA8" w:rsidP="000C1EA8">
      <w:pPr>
        <w:shd w:val="clear" w:color="auto" w:fill="FFFFFF"/>
        <w:spacing w:before="120" w:after="120" w:line="24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изучения курса ученики должны:</w:t>
      </w:r>
    </w:p>
    <w:p w:rsidR="000C1EA8" w:rsidRDefault="000C1EA8" w:rsidP="000C1EA8">
      <w:pPr>
        <w:shd w:val="clear" w:color="auto" w:fill="FFFFFF"/>
        <w:spacing w:before="150" w:line="24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0C1EA8" w:rsidRDefault="000C1EA8" w:rsidP="000C1EA8">
      <w:pPr>
        <w:numPr>
          <w:ilvl w:val="0"/>
          <w:numId w:val="5"/>
        </w:numPr>
        <w:shd w:val="clear" w:color="auto" w:fill="FFFFFF"/>
        <w:spacing w:before="72" w:after="72" w:line="270" w:lineRule="atLeast"/>
        <w:ind w:left="426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требования к выполнению каждого вида работ, представленных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КИМах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ОГЭ по русскому языку (сжатое изложение, тесты, сочинение-рассуждение);</w:t>
      </w:r>
    </w:p>
    <w:p w:rsidR="000C1EA8" w:rsidRDefault="000C1EA8" w:rsidP="000C1EA8">
      <w:pPr>
        <w:numPr>
          <w:ilvl w:val="0"/>
          <w:numId w:val="5"/>
        </w:numPr>
        <w:shd w:val="clear" w:color="auto" w:fill="FFFFFF"/>
        <w:spacing w:before="72" w:after="72" w:line="270" w:lineRule="atLeast"/>
        <w:ind w:left="426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0C1EA8" w:rsidRDefault="000C1EA8" w:rsidP="000C1EA8">
      <w:pPr>
        <w:numPr>
          <w:ilvl w:val="0"/>
          <w:numId w:val="5"/>
        </w:numPr>
        <w:shd w:val="clear" w:color="auto" w:fill="FFFFFF"/>
        <w:spacing w:before="72" w:after="72" w:line="270" w:lineRule="atLeast"/>
        <w:ind w:left="426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правила работы с экзаменационными бланками.</w:t>
      </w:r>
    </w:p>
    <w:p w:rsidR="000C1EA8" w:rsidRDefault="000C1EA8" w:rsidP="000C1EA8">
      <w:pPr>
        <w:shd w:val="clear" w:color="auto" w:fill="FFFFFF"/>
        <w:spacing w:before="150" w:after="150" w:line="24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0C1EA8" w:rsidRDefault="000C1EA8" w:rsidP="000C1EA8">
      <w:pPr>
        <w:numPr>
          <w:ilvl w:val="0"/>
          <w:numId w:val="6"/>
        </w:numPr>
        <w:shd w:val="clear" w:color="auto" w:fill="FFFFFF"/>
        <w:spacing w:before="72" w:after="72" w:line="270" w:lineRule="atLeast"/>
        <w:ind w:left="426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следовать  критериям, представленным в демоверсии «ОГЭ. Русский язык»;</w:t>
      </w:r>
    </w:p>
    <w:p w:rsidR="000C1EA8" w:rsidRDefault="000C1EA8" w:rsidP="000C1EA8">
      <w:pPr>
        <w:numPr>
          <w:ilvl w:val="0"/>
          <w:numId w:val="6"/>
        </w:numPr>
        <w:shd w:val="clear" w:color="auto" w:fill="FFFFFF"/>
        <w:spacing w:before="72" w:after="72" w:line="270" w:lineRule="atLeast"/>
        <w:ind w:left="426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0C1EA8" w:rsidRDefault="000C1EA8" w:rsidP="000C1EA8">
      <w:pPr>
        <w:numPr>
          <w:ilvl w:val="0"/>
          <w:numId w:val="6"/>
        </w:numPr>
        <w:shd w:val="clear" w:color="auto" w:fill="FFFFFF"/>
        <w:spacing w:before="72" w:after="72" w:line="270" w:lineRule="atLeast"/>
        <w:ind w:left="426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правильно заполнять экзаменационные бланки.</w:t>
      </w:r>
    </w:p>
    <w:p w:rsidR="00447D7D" w:rsidRPr="003A4BB5" w:rsidRDefault="00447D7D" w:rsidP="003A4BB5">
      <w:pPr>
        <w:shd w:val="clear" w:color="auto" w:fill="FFFFFF"/>
        <w:spacing w:before="150" w:after="150" w:line="207" w:lineRule="atLeast"/>
        <w:ind w:left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Практический </w:t>
      </w:r>
      <w:r w:rsidRPr="003A4B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курс разработан с целью подготовки учащихся 9 класса к экзамену по русскому языку в новой форме. Дано подробное описание содержания   курса, тематическое планирование на 34 часа. В содержание   курса включены темы по работе над сжатым изложением  в объеме 10 часов,  тестовым материалом  (часть 2) в объеме 14 часов,  работа над сочинением-рассуждением  в объеме 10 часов. Темы курса выбраны с необходимостью </w:t>
      </w:r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обобщить и углубить материал уроков и дополнительных занятий по русскому языку, на которых проводилась подготовка учащихся к сдаче ОГЭ, а именно:</w:t>
      </w:r>
    </w:p>
    <w:p w:rsidR="00447D7D" w:rsidRPr="003A4BB5" w:rsidRDefault="00447D7D" w:rsidP="003A4BB5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426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>рассмотреть все этапы над 1 частью экзаменационной работы - сжатым изложением, особое внимание уделить приёмам сжатия информации и критериям её выполнения;</w:t>
      </w:r>
    </w:p>
    <w:p w:rsidR="00447D7D" w:rsidRPr="003A4BB5" w:rsidRDefault="00447D7D" w:rsidP="003A4BB5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426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>в работе с тестовым материалом (часть 2 экзаменационной работы) обратить внимание на распространённые ошибки, которые были допущены учащимися при выполнении тестов, и устранение этих «пробелов» в знаниях учащихся с помощью выполнения подробной работы над ошибками;</w:t>
      </w:r>
    </w:p>
    <w:p w:rsidR="00447D7D" w:rsidRPr="003A4BB5" w:rsidRDefault="00447D7D" w:rsidP="003A4BB5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426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>закрепить требования к написанию сочинений-рассуждений, проанализировать критерии оценивания данного вида работы экспертами;</w:t>
      </w:r>
    </w:p>
    <w:p w:rsidR="00447D7D" w:rsidRPr="003A4BB5" w:rsidRDefault="00447D7D" w:rsidP="003A4BB5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426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>Закрепить умения по заполнению  бланков  ОГЭ.</w:t>
      </w:r>
    </w:p>
    <w:p w:rsidR="00447D7D" w:rsidRPr="003A4BB5" w:rsidRDefault="00447D7D" w:rsidP="007F136E">
      <w:pPr>
        <w:shd w:val="clear" w:color="auto" w:fill="FFFFFF"/>
        <w:spacing w:line="207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A4BB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Задачи курса:</w:t>
      </w:r>
    </w:p>
    <w:p w:rsidR="00447D7D" w:rsidRPr="003A4BB5" w:rsidRDefault="00447D7D" w:rsidP="003A4BB5">
      <w:pPr>
        <w:shd w:val="clear" w:color="auto" w:fill="FFFFFF"/>
        <w:spacing w:before="150" w:after="150" w:line="207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>- совершенствовать навыки учащихся по сжатию текста;</w:t>
      </w:r>
    </w:p>
    <w:p w:rsidR="00447D7D" w:rsidRPr="003A4BB5" w:rsidRDefault="00447D7D" w:rsidP="003A4BB5">
      <w:pPr>
        <w:shd w:val="clear" w:color="auto" w:fill="FFFFFF"/>
        <w:spacing w:before="150" w:after="150" w:line="207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>- совершенствовать орфографическую и пунктуационную грамотность учащихся;</w:t>
      </w:r>
    </w:p>
    <w:p w:rsidR="00447D7D" w:rsidRPr="003A4BB5" w:rsidRDefault="00447D7D" w:rsidP="003A4BB5">
      <w:pPr>
        <w:shd w:val="clear" w:color="auto" w:fill="FFFFFF"/>
        <w:spacing w:before="150" w:after="150" w:line="207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>- совершенствовать технику работы с экзаменационными бланками;</w:t>
      </w:r>
    </w:p>
    <w:p w:rsidR="00447D7D" w:rsidRPr="003A4BB5" w:rsidRDefault="00447D7D" w:rsidP="003A4BB5">
      <w:pPr>
        <w:shd w:val="clear" w:color="auto" w:fill="FFFFFF"/>
        <w:spacing w:before="150" w:after="150" w:line="207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>- совершенствовать навыки по созданию сочинений-рассуждений и подбору аргументации.</w:t>
      </w:r>
    </w:p>
    <w:p w:rsidR="00447D7D" w:rsidRPr="003A4BB5" w:rsidRDefault="007F136E" w:rsidP="003A4BB5">
      <w:pPr>
        <w:shd w:val="clear" w:color="auto" w:fill="FFFFFF"/>
        <w:spacing w:before="150" w:after="150" w:line="207" w:lineRule="atLeast"/>
        <w:ind w:left="42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 </w:t>
      </w:r>
      <w:r w:rsidR="00447D7D" w:rsidRPr="003A4BB5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Содержание курса</w:t>
      </w:r>
    </w:p>
    <w:p w:rsidR="00447D7D" w:rsidRPr="003A4BB5" w:rsidRDefault="00447D7D" w:rsidP="003A4BB5">
      <w:pPr>
        <w:pStyle w:val="a3"/>
        <w:numPr>
          <w:ilvl w:val="0"/>
          <w:numId w:val="4"/>
        </w:numPr>
        <w:shd w:val="clear" w:color="auto" w:fill="FFFFFF"/>
        <w:spacing w:before="150" w:after="150" w:line="270" w:lineRule="atLeast"/>
        <w:ind w:left="426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Сжатое изложение (10 часов). </w:t>
      </w:r>
    </w:p>
    <w:p w:rsidR="00447D7D" w:rsidRPr="003A4BB5" w:rsidRDefault="00447D7D" w:rsidP="003A4BB5">
      <w:pPr>
        <w:shd w:val="clear" w:color="auto" w:fill="FFFFFF"/>
        <w:spacing w:before="150" w:after="150" w:line="207" w:lineRule="atLeast"/>
        <w:ind w:left="42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1 - 2 занятия.</w:t>
      </w:r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> Вводное занятие. Структура экзаменационной работы по русскому языку. Критерии оценивания.  Заполнение  экзаменационных бланков</w:t>
      </w:r>
      <w:r w:rsidRPr="003A4B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447D7D" w:rsidRPr="003A4BB5" w:rsidRDefault="00447D7D" w:rsidP="003A4BB5">
      <w:pPr>
        <w:shd w:val="clear" w:color="auto" w:fill="FFFFFF"/>
        <w:spacing w:before="150" w:after="150" w:line="207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 – 5 занятия. </w:t>
      </w:r>
      <w:r w:rsidRPr="003A4BB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Построение сжатого изложения.  Этапы работы над изложением. </w:t>
      </w:r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Приемы  сжатия текста на </w:t>
      </w:r>
      <w:proofErr w:type="spellStart"/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proofErr w:type="gramStart"/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>абота</w:t>
      </w:r>
      <w:proofErr w:type="spellEnd"/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текстам. Исключение как прием  сжатия текста.</w:t>
      </w:r>
    </w:p>
    <w:p w:rsidR="00447D7D" w:rsidRPr="003A4BB5" w:rsidRDefault="00447D7D" w:rsidP="003A4BB5">
      <w:pPr>
        <w:shd w:val="clear" w:color="auto" w:fill="FFFFFF"/>
        <w:spacing w:before="150" w:after="150" w:line="207" w:lineRule="atLeast"/>
        <w:ind w:left="42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6 – 8 </w:t>
      </w:r>
      <w:proofErr w:type="spellStart"/>
      <w:r w:rsidRPr="003A4B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занятия</w:t>
      </w:r>
      <w:proofErr w:type="gramStart"/>
      <w:r w:rsidRPr="003A4B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3A4BB5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3A4BB5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жатое</w:t>
      </w:r>
      <w:proofErr w:type="spellEnd"/>
      <w:r w:rsidRPr="003A4BB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изложение. Редактирование текста</w:t>
      </w:r>
      <w:r w:rsidRPr="003A4B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A4BB5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Обобщение - прием сжатия текста. Упрощение - способ компрессии текста.</w:t>
      </w:r>
    </w:p>
    <w:p w:rsidR="00447D7D" w:rsidRPr="003A4BB5" w:rsidRDefault="00447D7D" w:rsidP="003A4BB5">
      <w:pPr>
        <w:shd w:val="clear" w:color="auto" w:fill="FFFFFF"/>
        <w:spacing w:before="150" w:after="150" w:line="207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9 занятие    </w:t>
      </w:r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>Контрольное зачётное изложение (в формате ОГЭ, части 1).</w:t>
      </w:r>
    </w:p>
    <w:p w:rsidR="00447D7D" w:rsidRPr="003A4BB5" w:rsidRDefault="00447D7D" w:rsidP="003A4BB5">
      <w:pPr>
        <w:pStyle w:val="2"/>
        <w:shd w:val="clear" w:color="auto" w:fill="FAFAF6"/>
        <w:spacing w:before="0"/>
        <w:ind w:left="426"/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</w:pPr>
      <w:r w:rsidRPr="003A4BB5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 xml:space="preserve">     10 </w:t>
      </w:r>
      <w:r w:rsidRPr="003A4B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занятие</w:t>
      </w:r>
      <w:r w:rsidRPr="003A4BB5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. Работа над ошибками.</w:t>
      </w:r>
      <w:r w:rsidR="003A4BB5" w:rsidRPr="003A4BB5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  <w:r w:rsidRPr="003A4BB5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Памятка «Как работать над сжатым изложением»</w:t>
      </w:r>
    </w:p>
    <w:p w:rsidR="00447D7D" w:rsidRPr="003A4BB5" w:rsidRDefault="00447D7D" w:rsidP="003A4BB5">
      <w:pPr>
        <w:ind w:left="426"/>
        <w:rPr>
          <w:rFonts w:ascii="Times New Roman" w:hAnsi="Times New Roman"/>
          <w:b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sz w:val="28"/>
          <w:szCs w:val="28"/>
          <w:lang w:eastAsia="ru-RU"/>
        </w:rPr>
        <w:t xml:space="preserve">  2. Работа с тестовым материалом  (14 часов).</w:t>
      </w:r>
    </w:p>
    <w:p w:rsidR="00447D7D" w:rsidRPr="003A4BB5" w:rsidRDefault="00447D7D" w:rsidP="003A4BB5">
      <w:pPr>
        <w:ind w:left="426"/>
        <w:rPr>
          <w:rFonts w:ascii="Times New Roman" w:hAnsi="Times New Roman"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sz w:val="28"/>
          <w:szCs w:val="28"/>
          <w:lang w:eastAsia="ru-RU"/>
        </w:rPr>
        <w:t xml:space="preserve">1-2 занятие. </w:t>
      </w:r>
      <w:r w:rsidRPr="003A4BB5">
        <w:rPr>
          <w:rFonts w:ascii="Times New Roman" w:hAnsi="Times New Roman"/>
          <w:sz w:val="28"/>
          <w:szCs w:val="28"/>
          <w:lang w:eastAsia="ru-RU"/>
        </w:rPr>
        <w:t>Нормы русской орфографии.</w:t>
      </w:r>
    </w:p>
    <w:p w:rsidR="00447D7D" w:rsidRPr="003A4BB5" w:rsidRDefault="00447D7D" w:rsidP="003A4BB5">
      <w:pPr>
        <w:ind w:left="426"/>
        <w:rPr>
          <w:rFonts w:ascii="Times New Roman" w:hAnsi="Times New Roman"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sz w:val="28"/>
          <w:szCs w:val="28"/>
          <w:lang w:eastAsia="ru-RU"/>
        </w:rPr>
        <w:t xml:space="preserve">3-4 занятие. </w:t>
      </w:r>
      <w:r w:rsidR="003A4BB5" w:rsidRPr="003A4BB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A4BB5">
        <w:rPr>
          <w:rFonts w:ascii="Times New Roman" w:hAnsi="Times New Roman"/>
          <w:sz w:val="28"/>
          <w:szCs w:val="28"/>
          <w:lang w:eastAsia="ru-RU"/>
        </w:rPr>
        <w:t>Морфемика</w:t>
      </w:r>
      <w:proofErr w:type="spellEnd"/>
      <w:r w:rsidRPr="003A4BB5">
        <w:rPr>
          <w:rFonts w:ascii="Times New Roman" w:hAnsi="Times New Roman"/>
          <w:sz w:val="28"/>
          <w:szCs w:val="28"/>
          <w:lang w:eastAsia="ru-RU"/>
        </w:rPr>
        <w:t xml:space="preserve"> и словообразование.</w:t>
      </w:r>
    </w:p>
    <w:p w:rsidR="00447D7D" w:rsidRPr="003A4BB5" w:rsidRDefault="00447D7D" w:rsidP="003A4BB5">
      <w:pPr>
        <w:ind w:left="426"/>
        <w:rPr>
          <w:rFonts w:ascii="Times New Roman" w:hAnsi="Times New Roman"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sz w:val="28"/>
          <w:szCs w:val="28"/>
          <w:lang w:eastAsia="ru-RU"/>
        </w:rPr>
        <w:t xml:space="preserve">5-7 занятие. </w:t>
      </w:r>
      <w:r w:rsidRPr="003A4BB5">
        <w:rPr>
          <w:rFonts w:ascii="Times New Roman" w:hAnsi="Times New Roman"/>
          <w:sz w:val="28"/>
          <w:szCs w:val="28"/>
          <w:lang w:eastAsia="ru-RU"/>
        </w:rPr>
        <w:t>Словосочетание. Предложение. Синтаксические связи слов.</w:t>
      </w:r>
    </w:p>
    <w:p w:rsidR="00447D7D" w:rsidRPr="003A4BB5" w:rsidRDefault="00447D7D" w:rsidP="003A4BB5">
      <w:pPr>
        <w:ind w:left="426"/>
        <w:rPr>
          <w:rFonts w:ascii="Times New Roman" w:hAnsi="Times New Roman"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sz w:val="28"/>
          <w:szCs w:val="28"/>
          <w:lang w:eastAsia="ru-RU"/>
        </w:rPr>
        <w:t xml:space="preserve">8-10 занятие. </w:t>
      </w:r>
      <w:r w:rsidRPr="003A4BB5">
        <w:rPr>
          <w:rFonts w:ascii="Times New Roman" w:hAnsi="Times New Roman"/>
          <w:sz w:val="28"/>
          <w:szCs w:val="28"/>
          <w:lang w:eastAsia="ru-RU"/>
        </w:rPr>
        <w:t xml:space="preserve"> Лексика и фразеология. Выразительность русской речи. </w:t>
      </w:r>
    </w:p>
    <w:p w:rsidR="00447D7D" w:rsidRPr="003A4BB5" w:rsidRDefault="00447D7D" w:rsidP="003A4BB5">
      <w:pPr>
        <w:ind w:left="426"/>
        <w:rPr>
          <w:rFonts w:ascii="Times New Roman" w:hAnsi="Times New Roman"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sz w:val="28"/>
          <w:szCs w:val="28"/>
          <w:lang w:eastAsia="ru-RU"/>
        </w:rPr>
        <w:t xml:space="preserve">11-12 занятие. </w:t>
      </w:r>
      <w:r w:rsidRPr="003A4BB5">
        <w:rPr>
          <w:rFonts w:ascii="Times New Roman" w:hAnsi="Times New Roman"/>
          <w:sz w:val="28"/>
          <w:szCs w:val="28"/>
          <w:lang w:eastAsia="ru-RU"/>
        </w:rPr>
        <w:t>Диагностические  тестирования.</w:t>
      </w:r>
    </w:p>
    <w:p w:rsidR="00447D7D" w:rsidRPr="003A4BB5" w:rsidRDefault="00447D7D" w:rsidP="003A4BB5">
      <w:pPr>
        <w:ind w:left="426"/>
        <w:rPr>
          <w:rFonts w:ascii="Times New Roman" w:hAnsi="Times New Roman"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sz w:val="28"/>
          <w:szCs w:val="28"/>
          <w:lang w:eastAsia="ru-RU"/>
        </w:rPr>
        <w:t xml:space="preserve">13-14 занятие. </w:t>
      </w:r>
      <w:r w:rsidRPr="003A4BB5">
        <w:rPr>
          <w:rFonts w:ascii="Times New Roman" w:hAnsi="Times New Roman"/>
          <w:sz w:val="28"/>
          <w:szCs w:val="28"/>
          <w:lang w:eastAsia="ru-RU"/>
        </w:rPr>
        <w:t xml:space="preserve">Работа над ошибками. </w:t>
      </w:r>
    </w:p>
    <w:p w:rsidR="00447D7D" w:rsidRPr="003A4BB5" w:rsidRDefault="00447D7D" w:rsidP="003A4BB5">
      <w:pPr>
        <w:ind w:left="426"/>
        <w:rPr>
          <w:rFonts w:ascii="Times New Roman" w:hAnsi="Times New Roman"/>
          <w:b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sz w:val="28"/>
          <w:szCs w:val="28"/>
          <w:lang w:eastAsia="ru-RU"/>
        </w:rPr>
        <w:t>3. Сочинение-рассуждение (10 часов).</w:t>
      </w:r>
    </w:p>
    <w:p w:rsidR="00447D7D" w:rsidRPr="003A4BB5" w:rsidRDefault="00447D7D" w:rsidP="003A4BB5">
      <w:pPr>
        <w:ind w:left="426"/>
        <w:rPr>
          <w:rFonts w:ascii="Times New Roman" w:hAnsi="Times New Roman"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sz w:val="28"/>
          <w:szCs w:val="28"/>
          <w:lang w:eastAsia="ru-RU"/>
        </w:rPr>
        <w:t xml:space="preserve">1-2 занятие. </w:t>
      </w:r>
      <w:r w:rsidRPr="003A4BB5">
        <w:rPr>
          <w:rFonts w:ascii="Times New Roman" w:hAnsi="Times New Roman"/>
          <w:sz w:val="28"/>
          <w:szCs w:val="28"/>
          <w:lang w:eastAsia="ru-RU"/>
        </w:rPr>
        <w:t>Виды сочинений. Этапы работы над сочинениями. Композиционное и речевое оформление сочинения.</w:t>
      </w:r>
    </w:p>
    <w:p w:rsidR="00447D7D" w:rsidRPr="003A4BB5" w:rsidRDefault="00447D7D" w:rsidP="003A4BB5">
      <w:pPr>
        <w:ind w:left="426"/>
        <w:rPr>
          <w:rFonts w:ascii="Times New Roman" w:hAnsi="Times New Roman"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sz w:val="28"/>
          <w:szCs w:val="28"/>
          <w:lang w:eastAsia="ru-RU"/>
        </w:rPr>
        <w:t>3-4 занятие</w:t>
      </w:r>
      <w:r w:rsidRPr="003A4BB5">
        <w:rPr>
          <w:rFonts w:ascii="Times New Roman" w:hAnsi="Times New Roman"/>
          <w:sz w:val="28"/>
          <w:szCs w:val="28"/>
          <w:lang w:eastAsia="ru-RU"/>
        </w:rPr>
        <w:t>. Как работать над сочинением-рассуждением 15.1.Написание сочинения.</w:t>
      </w:r>
    </w:p>
    <w:p w:rsidR="00447D7D" w:rsidRPr="003A4BB5" w:rsidRDefault="00447D7D" w:rsidP="003A4BB5">
      <w:pPr>
        <w:ind w:left="426"/>
        <w:rPr>
          <w:rFonts w:ascii="Times New Roman" w:hAnsi="Times New Roman"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sz w:val="28"/>
          <w:szCs w:val="28"/>
          <w:lang w:eastAsia="ru-RU"/>
        </w:rPr>
        <w:t>5-6 занятие</w:t>
      </w:r>
      <w:r w:rsidRPr="003A4BB5">
        <w:rPr>
          <w:rFonts w:ascii="Times New Roman" w:hAnsi="Times New Roman"/>
          <w:sz w:val="28"/>
          <w:szCs w:val="28"/>
          <w:lang w:eastAsia="ru-RU"/>
        </w:rPr>
        <w:t>. Как работать над сочинением-рассуждением 15.2. Написание сочинения</w:t>
      </w:r>
    </w:p>
    <w:p w:rsidR="00447D7D" w:rsidRPr="003A4BB5" w:rsidRDefault="00447D7D" w:rsidP="003A4BB5">
      <w:pPr>
        <w:ind w:left="426"/>
        <w:rPr>
          <w:rFonts w:ascii="Times New Roman" w:hAnsi="Times New Roman"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sz w:val="28"/>
          <w:szCs w:val="28"/>
          <w:lang w:eastAsia="ru-RU"/>
        </w:rPr>
        <w:t>7-8 занятие</w:t>
      </w:r>
      <w:r w:rsidRPr="003A4BB5">
        <w:rPr>
          <w:rFonts w:ascii="Times New Roman" w:hAnsi="Times New Roman"/>
          <w:sz w:val="28"/>
          <w:szCs w:val="28"/>
          <w:lang w:eastAsia="ru-RU"/>
        </w:rPr>
        <w:t>. Как работать над сочинением-рассуждением 15.3. Написание сочинения.</w:t>
      </w:r>
    </w:p>
    <w:p w:rsidR="00447D7D" w:rsidRPr="003A4BB5" w:rsidRDefault="00447D7D" w:rsidP="003A4BB5">
      <w:pPr>
        <w:ind w:left="426"/>
        <w:rPr>
          <w:rFonts w:ascii="Times New Roman" w:hAnsi="Times New Roman"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sz w:val="28"/>
          <w:szCs w:val="28"/>
          <w:lang w:eastAsia="ru-RU"/>
        </w:rPr>
        <w:t xml:space="preserve">9-10 занятие.  </w:t>
      </w:r>
      <w:r w:rsidRPr="003A4BB5">
        <w:rPr>
          <w:rFonts w:ascii="Times New Roman" w:hAnsi="Times New Roman"/>
          <w:sz w:val="28"/>
          <w:szCs w:val="28"/>
          <w:lang w:eastAsia="ru-RU"/>
        </w:rPr>
        <w:t>Итоговая диагностика.</w:t>
      </w:r>
    </w:p>
    <w:p w:rsidR="007F136E" w:rsidRDefault="007F136E" w:rsidP="003A4BB5">
      <w:pPr>
        <w:shd w:val="clear" w:color="auto" w:fill="FFFFFF"/>
        <w:spacing w:before="150" w:line="207" w:lineRule="atLeast"/>
        <w:ind w:left="426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136E" w:rsidRDefault="007F136E" w:rsidP="003A4BB5">
      <w:pPr>
        <w:shd w:val="clear" w:color="auto" w:fill="FFFFFF"/>
        <w:spacing w:before="150" w:line="207" w:lineRule="atLeast"/>
        <w:ind w:left="426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7D7D" w:rsidRPr="003A4BB5" w:rsidRDefault="00447D7D" w:rsidP="003A4BB5">
      <w:pPr>
        <w:shd w:val="clear" w:color="auto" w:fill="FFFFFF"/>
        <w:spacing w:before="150" w:line="207" w:lineRule="atLeast"/>
        <w:ind w:left="426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A4B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Учебно-тематический план.</w:t>
      </w:r>
    </w:p>
    <w:tbl>
      <w:tblPr>
        <w:tblW w:w="77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38"/>
        <w:gridCol w:w="1632"/>
      </w:tblGrid>
      <w:tr w:rsidR="00447D7D" w:rsidRPr="003A4BB5" w:rsidTr="003A4BB5">
        <w:trPr>
          <w:jc w:val="center"/>
        </w:trPr>
        <w:tc>
          <w:tcPr>
            <w:tcW w:w="6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7D" w:rsidRPr="003A4BB5" w:rsidRDefault="00447D7D" w:rsidP="003A4BB5">
            <w:pPr>
              <w:spacing w:before="75" w:after="75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B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7D" w:rsidRPr="003A4BB5" w:rsidRDefault="00447D7D" w:rsidP="003A4BB5">
            <w:pPr>
              <w:spacing w:before="75" w:after="75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BB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47D7D" w:rsidRPr="003A4BB5" w:rsidTr="003A4BB5">
        <w:trPr>
          <w:jc w:val="center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7D" w:rsidRPr="003A4BB5" w:rsidRDefault="00447D7D" w:rsidP="003A4BB5">
            <w:pPr>
              <w:spacing w:before="75" w:after="75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BB5">
              <w:rPr>
                <w:rFonts w:ascii="Times New Roman" w:hAnsi="Times New Roman"/>
                <w:sz w:val="28"/>
                <w:szCs w:val="28"/>
                <w:lang w:eastAsia="ru-RU"/>
              </w:rPr>
              <w:t>I.   Сжатое изложение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7D" w:rsidRPr="003A4BB5" w:rsidRDefault="00447D7D" w:rsidP="003A4BB5">
            <w:pPr>
              <w:spacing w:before="75" w:after="75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BB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47D7D" w:rsidRPr="003A4BB5" w:rsidTr="003A4BB5">
        <w:trPr>
          <w:jc w:val="center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7D" w:rsidRPr="003A4BB5" w:rsidRDefault="00447D7D" w:rsidP="003A4BB5">
            <w:pPr>
              <w:spacing w:before="75" w:after="75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BB5">
              <w:rPr>
                <w:rFonts w:ascii="Times New Roman" w:hAnsi="Times New Roman"/>
                <w:sz w:val="28"/>
                <w:szCs w:val="28"/>
                <w:lang w:eastAsia="ru-RU"/>
              </w:rPr>
              <w:t>II.  Работа с тестами ОГЭ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7D" w:rsidRPr="003A4BB5" w:rsidRDefault="00447D7D" w:rsidP="003A4BB5">
            <w:pPr>
              <w:spacing w:before="75" w:after="75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BB5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447D7D" w:rsidRPr="003A4BB5" w:rsidTr="003A4BB5">
        <w:trPr>
          <w:jc w:val="center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7D" w:rsidRPr="003A4BB5" w:rsidRDefault="00447D7D" w:rsidP="003A4BB5">
            <w:pPr>
              <w:spacing w:before="75" w:after="75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BB5">
              <w:rPr>
                <w:rFonts w:ascii="Times New Roman" w:hAnsi="Times New Roman"/>
                <w:sz w:val="28"/>
                <w:szCs w:val="28"/>
                <w:lang w:eastAsia="ru-RU"/>
              </w:rPr>
              <w:t>III. Сочинение-рассуждение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7D" w:rsidRPr="003A4BB5" w:rsidRDefault="00447D7D" w:rsidP="003A4BB5">
            <w:pPr>
              <w:spacing w:before="75" w:after="75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BB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47D7D" w:rsidRPr="003A4BB5" w:rsidTr="003A4BB5">
        <w:trPr>
          <w:jc w:val="center"/>
        </w:trPr>
        <w:tc>
          <w:tcPr>
            <w:tcW w:w="6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7D" w:rsidRPr="003A4BB5" w:rsidRDefault="00447D7D" w:rsidP="003A4BB5">
            <w:pPr>
              <w:spacing w:before="75" w:after="75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BB5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D7D" w:rsidRPr="003A4BB5" w:rsidRDefault="00447D7D" w:rsidP="003A4BB5">
            <w:pPr>
              <w:spacing w:before="75" w:after="75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4BB5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447D7D" w:rsidRPr="003A4BB5" w:rsidRDefault="00447D7D" w:rsidP="003A4BB5">
      <w:pPr>
        <w:ind w:left="426"/>
        <w:rPr>
          <w:rFonts w:ascii="Times New Roman" w:hAnsi="Times New Roman"/>
          <w:b/>
          <w:sz w:val="28"/>
          <w:szCs w:val="28"/>
          <w:lang w:eastAsia="ru-RU"/>
        </w:rPr>
      </w:pPr>
    </w:p>
    <w:p w:rsidR="00447D7D" w:rsidRPr="003A4BB5" w:rsidRDefault="00447D7D" w:rsidP="003A4BB5">
      <w:pPr>
        <w:ind w:left="426"/>
        <w:rPr>
          <w:rFonts w:ascii="Times New Roman" w:hAnsi="Times New Roman"/>
          <w:sz w:val="28"/>
          <w:szCs w:val="28"/>
          <w:lang w:eastAsia="ru-RU"/>
        </w:rPr>
      </w:pPr>
    </w:p>
    <w:p w:rsidR="00447D7D" w:rsidRDefault="00447D7D" w:rsidP="003A4BB5">
      <w:pPr>
        <w:shd w:val="clear" w:color="auto" w:fill="FFFFFF"/>
        <w:spacing w:before="150" w:after="150" w:line="27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1EA8" w:rsidRDefault="000C1EA8" w:rsidP="003A4BB5">
      <w:pPr>
        <w:shd w:val="clear" w:color="auto" w:fill="FFFFFF"/>
        <w:spacing w:before="150" w:after="150" w:line="27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1EA8" w:rsidRDefault="000C1EA8" w:rsidP="003A4BB5">
      <w:pPr>
        <w:shd w:val="clear" w:color="auto" w:fill="FFFFFF"/>
        <w:spacing w:before="150" w:after="150" w:line="27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1EA8" w:rsidRDefault="000C1EA8" w:rsidP="003A4BB5">
      <w:pPr>
        <w:shd w:val="clear" w:color="auto" w:fill="FFFFFF"/>
        <w:spacing w:before="150" w:after="150" w:line="27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1EA8" w:rsidRDefault="000C1EA8" w:rsidP="003A4BB5">
      <w:pPr>
        <w:shd w:val="clear" w:color="auto" w:fill="FFFFFF"/>
        <w:spacing w:before="150" w:after="150" w:line="27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1EA8" w:rsidRDefault="000C1EA8" w:rsidP="003A4BB5">
      <w:pPr>
        <w:shd w:val="clear" w:color="auto" w:fill="FFFFFF"/>
        <w:spacing w:before="150" w:after="150" w:line="27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1EA8" w:rsidRDefault="000C1EA8" w:rsidP="003A4BB5">
      <w:pPr>
        <w:shd w:val="clear" w:color="auto" w:fill="FFFFFF"/>
        <w:spacing w:before="150" w:after="150" w:line="27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1EA8" w:rsidRDefault="000C1EA8" w:rsidP="003A4BB5">
      <w:pPr>
        <w:shd w:val="clear" w:color="auto" w:fill="FFFFFF"/>
        <w:spacing w:before="150" w:after="150" w:line="27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1EA8" w:rsidRDefault="000C1EA8" w:rsidP="003A4BB5">
      <w:pPr>
        <w:shd w:val="clear" w:color="auto" w:fill="FFFFFF"/>
        <w:spacing w:before="150" w:after="150" w:line="27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1EA8" w:rsidRDefault="000C1EA8" w:rsidP="003A4BB5">
      <w:pPr>
        <w:shd w:val="clear" w:color="auto" w:fill="FFFFFF"/>
        <w:spacing w:before="150" w:after="150" w:line="27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1EA8" w:rsidRDefault="000C1EA8" w:rsidP="003A4BB5">
      <w:pPr>
        <w:shd w:val="clear" w:color="auto" w:fill="FFFFFF"/>
        <w:spacing w:before="150" w:after="150" w:line="27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1EA8" w:rsidRDefault="000C1EA8" w:rsidP="003A4BB5">
      <w:pPr>
        <w:shd w:val="clear" w:color="auto" w:fill="FFFFFF"/>
        <w:spacing w:before="150" w:after="150" w:line="27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1EA8" w:rsidRDefault="000C1EA8" w:rsidP="003A4BB5">
      <w:pPr>
        <w:shd w:val="clear" w:color="auto" w:fill="FFFFFF"/>
        <w:spacing w:before="150" w:after="150" w:line="27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1EA8" w:rsidRDefault="000C1EA8" w:rsidP="003A4BB5">
      <w:pPr>
        <w:shd w:val="clear" w:color="auto" w:fill="FFFFFF"/>
        <w:spacing w:before="150" w:after="150" w:line="27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1EA8" w:rsidRDefault="000C1EA8" w:rsidP="003A4BB5">
      <w:pPr>
        <w:shd w:val="clear" w:color="auto" w:fill="FFFFFF"/>
        <w:spacing w:before="150" w:after="150" w:line="27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1EA8" w:rsidRPr="003A4BB5" w:rsidRDefault="000C1EA8" w:rsidP="003A4BB5">
      <w:pPr>
        <w:shd w:val="clear" w:color="auto" w:fill="FFFFFF"/>
        <w:spacing w:before="150" w:after="150" w:line="270" w:lineRule="atLeast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47D7D" w:rsidRPr="003A4BB5" w:rsidRDefault="00447D7D" w:rsidP="003A4BB5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3A4BB5">
        <w:rPr>
          <w:rFonts w:ascii="Times New Roman" w:hAnsi="Times New Roman"/>
          <w:sz w:val="28"/>
          <w:szCs w:val="28"/>
          <w:lang w:eastAsia="ru-RU"/>
        </w:rPr>
        <w:br/>
      </w:r>
    </w:p>
    <w:p w:rsidR="00447D7D" w:rsidRPr="003A4BB5" w:rsidRDefault="00447D7D" w:rsidP="003A4BB5">
      <w:pPr>
        <w:ind w:left="426"/>
        <w:rPr>
          <w:rFonts w:ascii="Times New Roman" w:hAnsi="Times New Roman"/>
          <w:sz w:val="28"/>
          <w:szCs w:val="28"/>
        </w:rPr>
      </w:pPr>
    </w:p>
    <w:p w:rsidR="00447D7D" w:rsidRPr="003A4BB5" w:rsidRDefault="00447D7D" w:rsidP="003A4BB5">
      <w:pPr>
        <w:ind w:left="426"/>
        <w:rPr>
          <w:rFonts w:ascii="Times New Roman" w:hAnsi="Times New Roman"/>
          <w:sz w:val="28"/>
          <w:szCs w:val="28"/>
        </w:rPr>
      </w:pPr>
    </w:p>
    <w:p w:rsidR="00447D7D" w:rsidRPr="003A4BB5" w:rsidRDefault="00447D7D" w:rsidP="003A4BB5">
      <w:pPr>
        <w:ind w:left="426"/>
        <w:rPr>
          <w:rFonts w:ascii="Times New Roman" w:hAnsi="Times New Roman"/>
          <w:sz w:val="28"/>
          <w:szCs w:val="28"/>
        </w:rPr>
      </w:pPr>
    </w:p>
    <w:p w:rsidR="00447D7D" w:rsidRPr="003A4BB5" w:rsidRDefault="00447D7D" w:rsidP="003A4BB5">
      <w:pPr>
        <w:ind w:left="426"/>
        <w:rPr>
          <w:rFonts w:ascii="Times New Roman" w:hAnsi="Times New Roman"/>
          <w:sz w:val="28"/>
          <w:szCs w:val="28"/>
        </w:rPr>
      </w:pPr>
    </w:p>
    <w:p w:rsidR="00447D7D" w:rsidRPr="007F136E" w:rsidRDefault="00447D7D" w:rsidP="007F136E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7F136E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5670"/>
        <w:gridCol w:w="2139"/>
        <w:gridCol w:w="2113"/>
      </w:tblGrid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B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BB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BB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BB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13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B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BB5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Вводное занятие. Структура экзаменационной работы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05.09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Критерии оценивания. Заполнение экзаменационных бланков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12.09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Построение сжатого изложения.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19.09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Приемы сжатия текста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26.09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Исключение как прием сжатия текста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03.10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Редактирование текста. Обобщение как прием сжатия.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10.10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Упрощение как прием сжатия текста.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17.10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Контрольно-зачетное изложение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447D7D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</w:t>
            </w:r>
          </w:p>
          <w:p w:rsidR="000C1EA8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07.11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 xml:space="preserve">Работа над ошибками 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14.11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Нормы русской орфографии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447D7D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21.11</w:t>
            </w:r>
          </w:p>
          <w:p w:rsidR="000C1EA8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28.11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4BB5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3A4BB5">
              <w:rPr>
                <w:rFonts w:ascii="Times New Roman" w:hAnsi="Times New Roman"/>
                <w:sz w:val="28"/>
                <w:szCs w:val="28"/>
              </w:rPr>
              <w:t>. Морфемный разбор.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05.12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Словообразование. Словообразовательный разбор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12.12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19.12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 xml:space="preserve"> Синтаксические связи слов.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26.12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 xml:space="preserve">Предложение. </w:t>
            </w:r>
            <w:proofErr w:type="gramStart"/>
            <w:r w:rsidRPr="003A4BB5">
              <w:rPr>
                <w:rFonts w:ascii="Times New Roman" w:hAnsi="Times New Roman"/>
                <w:sz w:val="28"/>
                <w:szCs w:val="28"/>
              </w:rPr>
              <w:t>Сложное</w:t>
            </w:r>
            <w:proofErr w:type="gramEnd"/>
            <w:r w:rsidRPr="003A4BB5">
              <w:rPr>
                <w:rFonts w:ascii="Times New Roman" w:hAnsi="Times New Roman"/>
                <w:sz w:val="28"/>
                <w:szCs w:val="28"/>
              </w:rPr>
              <w:t xml:space="preserve"> предложения. </w:t>
            </w:r>
            <w:proofErr w:type="spellStart"/>
            <w:r w:rsidRPr="003A4BB5">
              <w:rPr>
                <w:rFonts w:ascii="Times New Roman" w:hAnsi="Times New Roman"/>
                <w:sz w:val="28"/>
                <w:szCs w:val="28"/>
              </w:rPr>
              <w:t>Пуктуация</w:t>
            </w:r>
            <w:proofErr w:type="spellEnd"/>
            <w:r w:rsidRPr="003A4B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09.01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Лексика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16.01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Фразеология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23.01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Выразительность русской речи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30.01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Диагностические тестирования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447D7D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06.02</w:t>
            </w:r>
          </w:p>
          <w:p w:rsidR="000C1EA8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13.02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447D7D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20.02</w:t>
            </w:r>
          </w:p>
          <w:p w:rsidR="000C1EA8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27.02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Виды сочинений. Этапы работы над сочинением-рассуждением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Композиционное и речевое оформление сочинения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Как работать над сочинением - рассуждением 15.1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447D7D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  <w:p w:rsidR="000C1EA8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Как работать над сочинением - рассуждением 15.2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16,23.04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Как работать над сочинением - рассуждением 15.3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447D7D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  <w:p w:rsidR="000C1EA8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</w:tr>
      <w:tr w:rsidR="00447D7D" w:rsidRPr="003A4BB5" w:rsidTr="003A4BB5">
        <w:tc>
          <w:tcPr>
            <w:tcW w:w="95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 w:right="-250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2139" w:type="dxa"/>
          </w:tcPr>
          <w:p w:rsidR="00447D7D" w:rsidRPr="003A4BB5" w:rsidRDefault="00447D7D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B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447D7D" w:rsidRPr="003A4BB5" w:rsidRDefault="000C1EA8" w:rsidP="003A4BB5">
            <w:pPr>
              <w:tabs>
                <w:tab w:val="left" w:pos="467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14,21.05</w:t>
            </w:r>
          </w:p>
        </w:tc>
      </w:tr>
    </w:tbl>
    <w:p w:rsidR="00447D7D" w:rsidRPr="003A4BB5" w:rsidRDefault="00447D7D" w:rsidP="000C1EA8">
      <w:pPr>
        <w:tabs>
          <w:tab w:val="left" w:pos="4678"/>
        </w:tabs>
        <w:ind w:left="426"/>
        <w:jc w:val="center"/>
        <w:rPr>
          <w:rFonts w:ascii="Times New Roman" w:hAnsi="Times New Roman"/>
          <w:sz w:val="28"/>
          <w:szCs w:val="28"/>
        </w:rPr>
      </w:pPr>
    </w:p>
    <w:sectPr w:rsidR="00447D7D" w:rsidRPr="003A4BB5" w:rsidSect="003A4BB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560"/>
    <w:multiLevelType w:val="multilevel"/>
    <w:tmpl w:val="D390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95309"/>
    <w:multiLevelType w:val="multilevel"/>
    <w:tmpl w:val="99C6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454D9"/>
    <w:multiLevelType w:val="hybridMultilevel"/>
    <w:tmpl w:val="784A20DA"/>
    <w:lvl w:ilvl="0" w:tplc="2CF873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7D4412"/>
    <w:multiLevelType w:val="hybridMultilevel"/>
    <w:tmpl w:val="2D020756"/>
    <w:lvl w:ilvl="0" w:tplc="DECA8C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B179B9"/>
    <w:multiLevelType w:val="multilevel"/>
    <w:tmpl w:val="E362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14CB"/>
    <w:rsid w:val="000C1EA8"/>
    <w:rsid w:val="000F3F9E"/>
    <w:rsid w:val="001C308F"/>
    <w:rsid w:val="003346E8"/>
    <w:rsid w:val="00362177"/>
    <w:rsid w:val="00390115"/>
    <w:rsid w:val="003A4BB5"/>
    <w:rsid w:val="00447D7D"/>
    <w:rsid w:val="00471A8E"/>
    <w:rsid w:val="00477C31"/>
    <w:rsid w:val="005845A9"/>
    <w:rsid w:val="005A236D"/>
    <w:rsid w:val="006657AC"/>
    <w:rsid w:val="00696A92"/>
    <w:rsid w:val="006A3EDE"/>
    <w:rsid w:val="006B3AE7"/>
    <w:rsid w:val="007F136E"/>
    <w:rsid w:val="00870D83"/>
    <w:rsid w:val="00907265"/>
    <w:rsid w:val="00916016"/>
    <w:rsid w:val="00AA464C"/>
    <w:rsid w:val="00B37A9B"/>
    <w:rsid w:val="00C421F9"/>
    <w:rsid w:val="00C870CA"/>
    <w:rsid w:val="00CE6219"/>
    <w:rsid w:val="00CF6AD7"/>
    <w:rsid w:val="00D764D0"/>
    <w:rsid w:val="00D96ACC"/>
    <w:rsid w:val="00DA3925"/>
    <w:rsid w:val="00DE1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9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B3A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B3AE7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471A8E"/>
    <w:pPr>
      <w:ind w:left="720"/>
      <w:contextualSpacing/>
    </w:pPr>
  </w:style>
  <w:style w:type="table" w:styleId="a4">
    <w:name w:val="Table Grid"/>
    <w:basedOn w:val="a1"/>
    <w:uiPriority w:val="99"/>
    <w:rsid w:val="00870D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РП текст"/>
    <w:basedOn w:val="a"/>
    <w:autoRedefine/>
    <w:qFormat/>
    <w:rsid w:val="000C1EA8"/>
    <w:pPr>
      <w:spacing w:after="0" w:line="240" w:lineRule="auto"/>
      <w:ind w:firstLine="181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6554E-F279-43E2-A9C3-6E7B796C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2017-09-12T08:10:00Z</cp:lastPrinted>
  <dcterms:created xsi:type="dcterms:W3CDTF">2016-10-15T15:26:00Z</dcterms:created>
  <dcterms:modified xsi:type="dcterms:W3CDTF">2008-02-08T00:19:00Z</dcterms:modified>
</cp:coreProperties>
</file>