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AFA" w:rsidRDefault="00B52AFA" w:rsidP="004258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2AFA" w:rsidRDefault="00B52AFA" w:rsidP="004258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2AFA" w:rsidRDefault="00B52AFA" w:rsidP="00B52A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2AFA" w:rsidRDefault="00B52AFA" w:rsidP="00B52A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2AFA" w:rsidRDefault="00B52AFA" w:rsidP="00B52A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2AFA" w:rsidRDefault="00B52AFA" w:rsidP="00B52A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2AFA" w:rsidRDefault="00B52AFA" w:rsidP="00B52A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2AFA" w:rsidRDefault="00B52AFA" w:rsidP="00B52A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2AFA" w:rsidRDefault="00B52AFA" w:rsidP="00B52A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Рабочая программа по внеурочной деятельности </w:t>
      </w:r>
    </w:p>
    <w:p w:rsidR="00B52AFA" w:rsidRDefault="00B52AFA" w:rsidP="00B52A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«Занимательный русский язык»</w:t>
      </w:r>
    </w:p>
    <w:p w:rsidR="00B52AFA" w:rsidRDefault="00B52AFA" w:rsidP="00B52A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1-4 классы</w:t>
      </w:r>
    </w:p>
    <w:p w:rsidR="00B52AFA" w:rsidRDefault="00B52AFA" w:rsidP="004258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2AFA" w:rsidRDefault="00B52AFA" w:rsidP="004258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2AFA" w:rsidRDefault="00B52AFA" w:rsidP="004258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2AFA" w:rsidRDefault="00B52AFA" w:rsidP="004258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2AFA" w:rsidRDefault="00B52AFA" w:rsidP="004258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2AFA" w:rsidRDefault="00B52AFA" w:rsidP="004258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2AFA" w:rsidRDefault="00B52AFA" w:rsidP="004258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2AFA" w:rsidRDefault="00B52AFA" w:rsidP="004258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2AFA" w:rsidRDefault="00B52AFA" w:rsidP="004258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2AFA" w:rsidRDefault="00B52AFA" w:rsidP="004258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2AFA" w:rsidRDefault="00B52AFA" w:rsidP="004258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2AFA" w:rsidRDefault="00B52AFA" w:rsidP="004258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2AFA" w:rsidRDefault="00B52AFA" w:rsidP="004258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2AFA" w:rsidRDefault="00B52AFA" w:rsidP="004258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2AFA" w:rsidRDefault="00B52AFA" w:rsidP="004258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2AFA" w:rsidRDefault="00B52AFA" w:rsidP="004258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2AFA" w:rsidRDefault="00B52AFA" w:rsidP="004258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2AFA" w:rsidRDefault="00B52AFA" w:rsidP="004258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2AFA" w:rsidRDefault="00B52AFA" w:rsidP="004258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2AFA" w:rsidRDefault="00B52AFA" w:rsidP="004258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2AFA" w:rsidRDefault="00B52AFA" w:rsidP="004258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2AFA" w:rsidRDefault="00B52AFA" w:rsidP="004258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2AFA" w:rsidRDefault="00B52AFA" w:rsidP="004258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2AFA" w:rsidRDefault="00B52AFA" w:rsidP="004258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2AFA" w:rsidRDefault="00B52AFA" w:rsidP="004258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2AFA" w:rsidRDefault="00B52AFA" w:rsidP="004258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2AFA" w:rsidRDefault="00B52AFA" w:rsidP="004258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2AFA" w:rsidRDefault="00B52AFA" w:rsidP="004258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2AFA" w:rsidRDefault="00B52AFA" w:rsidP="004258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2AFA" w:rsidRDefault="00B52AFA" w:rsidP="004258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2AFA" w:rsidRDefault="00B52AFA" w:rsidP="004258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2AFA" w:rsidRDefault="00B52AFA" w:rsidP="004258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2AFA" w:rsidRDefault="00B52AFA" w:rsidP="004258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2AFA" w:rsidRDefault="00B52AFA" w:rsidP="004258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2AFA" w:rsidRPr="00B52AFA" w:rsidRDefault="00B52AFA" w:rsidP="00B52AF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52AF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Раздел </w:t>
      </w:r>
      <w:r w:rsidR="00425841" w:rsidRPr="00B52AF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1. </w:t>
      </w:r>
      <w:r w:rsidRPr="00B52AF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Содержание программы</w:t>
      </w:r>
    </w:p>
    <w:p w:rsidR="00B52AFA" w:rsidRPr="00870F6A" w:rsidRDefault="00B52AFA" w:rsidP="00B52AFA">
      <w:pPr>
        <w:pStyle w:val="a0"/>
        <w:spacing w:before="28" w:after="28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занятий 1 класс.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Ввдное</w:t>
      </w:r>
      <w:proofErr w:type="spellEnd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занятие. (1ч.)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Разыгрывание немых сцен. Сказка «Мир без слов». Звукоподражание и «теория </w:t>
      </w:r>
      <w:proofErr w:type="spell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ням-ням</w:t>
      </w:r>
      <w:proofErr w:type="spell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». Игры «Добавки», «Знаешь сам - расскажи нам».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Страну Слов. Первые встречи. (1ч.)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«Слова – братья», «Эстафета». Разгадывание загадок. Сценка «Кто лишний». Головоломка «Ягоды». Рассказ «Снежные слова».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proofErr w:type="gramStart"/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3 .</w:t>
      </w:r>
      <w:proofErr w:type="gram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 тайнам волшебных слов. (1ч.)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«Волшебные слова». Разгадывание загадок, прослушивание стихов и рассказов о волшебных словах. Сценки «Когда слова теряют свою волшебную силу».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Выбор друзей в Стране Слов. (1ч.)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«Игры гномов». Игры «Доброе – злое», «Только хорошее». Конкурс на внимание и чистописание. Парад Добрых слов.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 несметным сокровищам Страны Слов. (1ч.)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Головоломка «Сколько родственников». Беседа о духовном богатстве и богатстве русского языка. Знакомство с толковым словарём. Конкурс на лучшее толкование слов. Игры «Назови по родству», «Кто больше?», «Цепочка слов».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Тема6.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Чудесные превращения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слов.(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1ч.)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Сказка А. Шибаева «Буква заблудилась». Игры «Весёлые буквы», «Спрятавшееся слово». </w:t>
      </w:r>
      <w:proofErr w:type="spell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стихотворения А. Шибаева. 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7.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гости к Алфавиту. (1ч)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отрывка из книги </w:t>
      </w:r>
      <w:proofErr w:type="spell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С.Маршака</w:t>
      </w:r>
      <w:proofErr w:type="spell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«Весёлое путешествие от А до Я». Знакомство с орфографическим словарём. Пирамида «Всё на А». Сказка «Кутерьма». Игры «Волшебный колодец», «Помоги Р».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8.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 тайнам звуков и букв. (1ч.)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Разгадывание загадок. Тренировочные упражнения в произнесении звуков. Сказка «Лесной карнавал». </w:t>
      </w:r>
      <w:proofErr w:type="spell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стихотворения В. Суслова из книги «Трудные буквы».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9.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Встреча с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Радугой.(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1ч.)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«Слова, которые могут рисовать». Тайна госпожи Радуги. Рассматривание картины И. Левитана «Золотая осень». Игра «Исправь ошибку художника».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10.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Страну Говорящих Скал. (1ч.)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учителя о тайнах рисуночного письма, о том, как наши предки научились писать и считать. Головоломка «Заколдованные слова»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Тема11.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глубь веков на Машине времени. (1ч.)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учителя о том, как на свет появились первые родственники алфавита. Разгадывание ребусов.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proofErr w:type="gramStart"/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Королевстве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Ошибок.(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1ч.)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сказки. Прослушивание стихов и рассказов и работа по исправлению ошибок. Игра «Волшебная яблоня». Разыгрывание ситуаций.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13.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Страну Слогов. (1ч.)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 внимание «Исправь ошибки». Хоровое декларирование. Разгадывание головоломки. Игра с мячом «Продолжи слово».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14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Фокусник Ь(1ч.) 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«Преврати слово Ребусы. Анаграммы.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15.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Неожиданная остановка в пути. (1ч.)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Проговаривание слов по слогам. Игры «Найди другое слово», «Пройди через ворота», «Найди пару». Рассказ учителя о речи.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16.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удивительном городе </w:t>
      </w:r>
      <w:proofErr w:type="spellStart"/>
      <w:proofErr w:type="gramStart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Неслове</w:t>
      </w:r>
      <w:proofErr w:type="spellEnd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1ч.)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со словарём. </w:t>
      </w:r>
      <w:proofErr w:type="spell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 «Незнакомое слово». Игры «Преврати буквы в слова», «Угадай слово». Разгадывание загадок. Головоломка «Перекрёсток».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17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«Крылатые» слова и выражения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 словарём. Разгадывание ребусов.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18.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Чудеса в Стране Слов. (1ч.)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Разгадывание ребусов. Многозначные слова. Угадывание слов по их значению. Разыгрывание сценок. Головоломка. Слова – синонимы.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19.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 словам разнообразным, одинаковым, но разным. (1ч.)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– омонимы. Разгадывание загадок, шарад, ребусов. </w:t>
      </w:r>
      <w:proofErr w:type="spell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рассказов. Головоломка.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20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Слова-друзья. Слова-спорщики. (1ч).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Словари антонимов и синонимов. Игра с мячом. Сочиняем сказку «Всё наоборот».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 21.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карнавале слов(1ч.).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учителя о словах-двойниках. Слова – омонимы. Прослушивание стихов и работа по их содержанию. Игры со словами – двойниками.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22.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театре близнецов. (1ч.)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Головоломка «Начни и закончи К». Работа со словарём. Шутки – каламбуры. Сценки «Есть», «Чей нос». Конкурс загадок. 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23.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Конкурс знатоков. (1ч.)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«Узелки на память». Кроссворд «Конкурс знающих». Головоломка «дай толкование каждому слову». Игры с омонимами, омофонами.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24.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Новое представление. (1ч.)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Инсценировка отрывка из сказки </w:t>
      </w:r>
      <w:proofErr w:type="spell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Н.Носова</w:t>
      </w:r>
      <w:proofErr w:type="spell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«Приключения Незнайки и его друзей». Весёлый аттракцион «доскажи словечко». Слова – синонимы (рассказ учителя). Сценка «Твёрдый знак». Игра «Найди друзей».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25.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Необычный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урок.(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1ч.)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Головоломка «Все слова на А». Слова – антонимы (рассказ учителя). Игра «Угадай - ка!» со словами – антонимами. 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26.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Следопыты развлекают детей. (1ч.)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«Узелки на память» (повторение правил). Загадки, игры, пословицы, стихотворения с антонимами. Прослушивание сказок, рассказов.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27.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Клубе весёлых человечков(1ч.).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Головоломка «Начинай на А». Подбор синонимов и антонимов. Игра в омонимы. 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28.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 словам – родственникам. Почему их так назвали? (2ч.)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учителя о родственных словах. Игра «Замечательный сад». Подбор родственных слов. Сказка «Вот так родственники!». Работа со словообразовательным словарём. Разгадывание ребусов. Тавтология. Игра «Домино».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29.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Экскурсия в прошлое. (1ч.)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Устаревшие слова – архаизмы и историзмы (рассказ учителя). В «музее» древних слов.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30.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Полёт в будущее. (2ч.)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учителя о неологизмах. Игра «Угадай-ка». Узелки на память. Головоломка 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31.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Итоговое занятие. (1ч.)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Разгадывание ребусов, загадок, шарад. Игры со словами синонимами, антонимами, омонимам. </w:t>
      </w:r>
      <w:proofErr w:type="spell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рассказов.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занятий 2 класс.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</w:t>
      </w: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Как обходились без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письма?(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учителя «А начинали всё медведи». Слова в переносном смысле «медвежий угол, медвежья услуга». Сигналы – символы. Легенда о Тесее. Заучивание песенок – «</w:t>
      </w:r>
      <w:proofErr w:type="spellStart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напоминалок</w:t>
      </w:r>
      <w:proofErr w:type="spell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</w:t>
      </w: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Древние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письмена.(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Рисуночное письмо. Игра «Угадай символ». Сказка </w:t>
      </w:r>
      <w:proofErr w:type="spellStart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Р.Киплинга</w:t>
      </w:r>
      <w:proofErr w:type="spell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 было написано первое письмо». Иероглифы - «священные знаки.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</w:t>
      </w: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возникла наша письменность? (1 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Застывшие звуки. Финикийский алфавит. Греческий алфавит. Кириллица или глаголица? Творческое задание «Придумай свой алфавит».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proofErr w:type="gramStart"/>
      <w:r w:rsidRPr="00870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</w:t>
      </w: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Меня зовут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Фонема.(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Звуки-</w:t>
      </w:r>
      <w:proofErr w:type="spellStart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смыслоразличители</w:t>
      </w:r>
      <w:proofErr w:type="spell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Игра «Наперегонки». Стихотворение </w:t>
      </w:r>
      <w:proofErr w:type="spellStart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Б.Заходера</w:t>
      </w:r>
      <w:proofErr w:type="spell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«Кит и Кот». Фонемы гласные и согласные. Игры с фонемами. Разыгрывание стихотворения </w:t>
      </w:r>
      <w:proofErr w:type="spellStart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Н.Матвеева</w:t>
      </w:r>
      <w:proofErr w:type="spell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«Путаница».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5. </w:t>
      </w:r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Для всех ли фонем есть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буквы?(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 учителя «Как рождаются звуки». Звонкие и глухие «двойняшки». Игра «Строим дом». О воображении. Стихотворение </w:t>
      </w:r>
      <w:proofErr w:type="spellStart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Б.Заходер</w:t>
      </w:r>
      <w:proofErr w:type="spell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«Моя </w:t>
      </w:r>
      <w:proofErr w:type="spellStart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Вообразилия</w:t>
      </w:r>
      <w:proofErr w:type="spell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Звонкие и глухие «одиночки». Твёрдые и мягкие фонемы. Таинственная буква. Буква - подсказчица. Буква – помощница. Буквы – актёры. 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6. </w:t>
      </w:r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Ошибкоопасные</w:t>
      </w:r>
      <w:proofErr w:type="spellEnd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 места. (3 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«Зеркальные и </w:t>
      </w:r>
      <w:proofErr w:type="spellStart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незеркальные</w:t>
      </w:r>
      <w:proofErr w:type="spell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слова». Кому нужна зоркость? Отрывок из сказки Антуана де Сент-Экзюпери «Маленький принц». Орфографическая зоркость. Тренировочные упражнения.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Тема 7. </w:t>
      </w:r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Тайны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фонемы.(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Чередование фонем. Ключ к тайнам фонемы. Заучивание песенки - «</w:t>
      </w:r>
      <w:proofErr w:type="spellStart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запоминалки</w:t>
      </w:r>
      <w:proofErr w:type="spell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8. </w:t>
      </w:r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Опасные согласные. (1ч.)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 – «волшебники» сонорные звуки. Согласные в слабой и сильной позиции. Сомнительный согласный. Игра «Опасные соседи». Тренировочные упражнения «Кто последний?» Звуки «живут» по закону составление «Свода законов».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9. </w:t>
      </w:r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сцене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гласные.(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Добрый «волшебник» - ударение. Игра «Поставь ударение». Гласные без хлопот! 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10. </w:t>
      </w:r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«Фонемы повелевают буквами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Фонемное правило. Добро пожаловать, ь! Въезд воспрещён, но … не всегда! Игры со словами. Разгадывание ребусов. Тренировочные упражнения.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11. </w:t>
      </w:r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Ваши старые знакомые. Практическое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занятие.(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со словами с сочетаниями </w:t>
      </w:r>
      <w:proofErr w:type="spellStart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proofErr w:type="spell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-щи, чу-</w:t>
      </w:r>
      <w:proofErr w:type="spellStart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</w:t>
      </w:r>
      <w:proofErr w:type="spell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spell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-ща</w:t>
      </w:r>
      <w:proofErr w:type="gram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</w:t>
      </w:r>
      <w:proofErr w:type="spell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proofErr w:type="spell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щн</w:t>
      </w:r>
      <w:proofErr w:type="spell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нщ</w:t>
      </w:r>
      <w:proofErr w:type="spell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Тренировочные упражнения. 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12. </w:t>
      </w:r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Правила о непроизносимых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согласных.(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Песенки - «</w:t>
      </w:r>
      <w:proofErr w:type="spellStart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напоминайки</w:t>
      </w:r>
      <w:proofErr w:type="spell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Тренировочные упражнения. Нефонемное правило. Игра «Вставь слова». Разбор стихотворения «Про солнце» </w:t>
      </w:r>
      <w:proofErr w:type="spellStart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С.Маршака</w:t>
      </w:r>
      <w:proofErr w:type="spell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13. </w:t>
      </w:r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Волшебное средство – «самоинструкция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термином «самоинструкция». Правила составления самоинструкции. Работа по составлению самоинструкции. Работа по самоинструкции. Игра «Засели домик». Тренировочные упражнения. Игра «Найди подходящий транспорт». Краткий пересказ.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14. </w:t>
      </w:r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Память и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грамотность.(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памяти. Тренировка памяти на отрывках из литературных произведений. Зарядка для развития памяти. Разучивание песенки «</w:t>
      </w:r>
      <w:proofErr w:type="spellStart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напоминалки</w:t>
      </w:r>
      <w:proofErr w:type="spell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План пересказа.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15. </w:t>
      </w:r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Строительная работа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морфем.(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«Строительные блоки» для морфем. Приставкины «</w:t>
      </w:r>
      <w:proofErr w:type="spellStart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смыслиночки</w:t>
      </w:r>
      <w:proofErr w:type="spell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Игра «Образуй слова». «</w:t>
      </w:r>
      <w:proofErr w:type="spellStart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Смыслиночки</w:t>
      </w:r>
      <w:proofErr w:type="spell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суффиксов. «</w:t>
      </w:r>
      <w:proofErr w:type="spellStart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Смыслиночки</w:t>
      </w:r>
      <w:proofErr w:type="spell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окончания. 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16. </w:t>
      </w:r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Где же хранятся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слова?(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Копилки слов. Как найти слово в словаре? Лингвистика – наука о языке. Работа со словарями. 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17. </w:t>
      </w:r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Поговорим обо всех приставках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сразу.(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 приставками. Много ли на свете приставок. Работа со стихотворением С. Есенина. Правила написания приставок. Секрет безошибочного письма. Тренировочные упражнения. Опасные согласные в приставках. «Нарушители» правил. Коварная приставка с-. Самые трудные (пре- и при-). Песенка – «</w:t>
      </w:r>
      <w:proofErr w:type="spellStart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напоминайка</w:t>
      </w:r>
      <w:proofErr w:type="spell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Игры и упражнения с приставками. 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18. </w:t>
      </w:r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Слова – «родственники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Правильные корни и корни-уродцы. Секреты родственных слов. Игра «Третий лишний». Игра «Кто больше?». Работа с текстом. Тренировочные упражнения. 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19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Кто командует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корнями?(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Чередование гласных в корне. Полногласные и неполногласные сочетания. Игра «Узнай их в лицо». Тренировочные упражнения. Работа с текстами. Орфограмма с девчачьим именем. Командуют гласные. Командуют согласные. Командует ударение. Командует смысл.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20. </w:t>
      </w:r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«Не лезьте за словом в карман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!»(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Корень и главное правило. Изменяем форму слова. Игра «Словесный мяч». Непроверяемые гласные. Проверочные слова. Игра – собирание слов. Пересказ текста. Тренировочные упражнения. 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21. </w:t>
      </w:r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«Пересаженные»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корни.(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Старые знакомцы. Откуда пришли знакомые слова. Работа с словарём. Тренировочные упражнения. 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22. </w:t>
      </w:r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Итоговое занятие.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Олимпиада.(</w:t>
      </w:r>
      <w:proofErr w:type="gram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занятий 3 класс.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Сказочное царство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слов.(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о красоте и богатстве народной речи. На примерах произведений устного народного творчества показывается богатство русского языка, народная фантазия, мудрость народа. Конкурс на знание пословиц и </w:t>
      </w:r>
      <w:proofErr w:type="gram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поговорок .</w:t>
      </w:r>
      <w:proofErr w:type="gramEnd"/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Путешествие в страну слов. (1ч.)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тематическими группами слов. Игра «Слова- братья». Составление тематического словаря о грибах. Игра «Эстафета». Разгадывание загадок. Работа с рассказом Н. Надеждиной </w:t>
      </w:r>
      <w:proofErr w:type="gram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« Снежные</w:t>
      </w:r>
      <w:proofErr w:type="gram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слова». Игра </w:t>
      </w:r>
      <w:proofErr w:type="gram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« Найди</w:t>
      </w:r>
      <w:proofErr w:type="gram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лишнее слово»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Чудесные превращения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слов.(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 представление о превращении слов, умение находить «сбежавшие» из слов буквы. Игра «Найди заблудившуюся букву». Игра «Грустные превращения». Шарады. Рассказ –загадка.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гостях у слов родственников. (1ч.)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разными группами родственных </w:t>
      </w:r>
      <w:proofErr w:type="gram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.Подбор</w:t>
      </w:r>
      <w:proofErr w:type="gram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родственных слов с заданным корнем. Закрепление знаний отличительных признаках слов – родственников. Работа над стихотворением «О странном саде с необыкновенным урожаем» Е. Измайлов. Выбор из стихотворений слов- родственников.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Добрые слова (2ч.)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богатстве лексики русского языка «добрыми словами». Работа со стихотворением В. Коркина «Доброе утро». Игра «Умеете ли вы здороваться?». Работа с текстами на данную тему.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Экскурсия в прошлое (3 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со словами- историзмами и архаизмами. Выбор из текста древних слов. Творческая работа. Объяснение устаревших слов.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Новые слова в русском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языке.(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учителя «Откуда приходят новые слова?» Неологизмы в русском языке. Нахождение неологизмов в </w:t>
      </w:r>
      <w:proofErr w:type="gram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текстах .</w:t>
      </w:r>
      <w:proofErr w:type="gram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«Угадай-ка».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Встреча с зарубежными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друзьями.(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Знакомство с заимствованными </w:t>
      </w:r>
      <w:proofErr w:type="gram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 .</w:t>
      </w:r>
      <w:proofErr w:type="gram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 «Откуда пришли слова- пришельцы». Работа над стихотворением С. Я. Маршака. Признаки слов – пришельцев. Игра «Шесть и шесть». 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9.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Синонимы в русском языке (1ч.)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со словами- синонимами. Работа над стихотворением А. </w:t>
      </w:r>
      <w:proofErr w:type="spell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«Игра в слова». Беседа «Что обозначают слова- синонимы». Нахождение слов-синонимов в тексте.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10.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Слова- антонимы (1ч.)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со словами – антонимами. Случаи употребления антонимов в русском языке. Выделение антонимов из рассказа Л. Н. Толстого «Лебеди». Работа над стихотворением В. Орлова «Спор». Игра «Подбери нужные слова». Работа над подбором слов- антонимов. Рассказ учителя о роли антонимов в русском языке.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Тема11.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Слова- омонимы (1ч.)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Омонимы в русском языке и их роль. Работа над рассказом И. </w:t>
      </w:r>
      <w:proofErr w:type="spell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Туричина</w:t>
      </w:r>
      <w:proofErr w:type="spell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«Есть». Игра «Докажите…». Чтение рассказа Н. Сладкова «Овсянка».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12.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Крылатые слова (2ч.)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о значении «крылатых выражений» в русском </w:t>
      </w:r>
      <w:proofErr w:type="gram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 .</w:t>
      </w:r>
      <w:proofErr w:type="gram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Подбор «крылатых выражений» в названиях текста. Работа с </w:t>
      </w:r>
      <w:proofErr w:type="gram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выражениями ,употребляемыми</w:t>
      </w:r>
      <w:proofErr w:type="gram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переносном значении и их смысла. Работа со стихотворениями Н. </w:t>
      </w:r>
      <w:proofErr w:type="spell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Силкова</w:t>
      </w:r>
      <w:proofErr w:type="spell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«Прикусил язык» и В. Орлова «Ни </w:t>
      </w:r>
      <w:proofErr w:type="gram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пуха</w:t>
      </w:r>
      <w:proofErr w:type="gram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пера».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13.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королевстве ошибок. (2ч.)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«Исправь ошибки». Работа с произведениями, где допущены орфографические ошибки. Игра </w:t>
      </w:r>
      <w:proofErr w:type="gram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« Произноси</w:t>
      </w:r>
      <w:proofErr w:type="gram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правильно». Инсценировка П. Реброва «Кто прав?».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14.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стране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Сочинителей.(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о </w:t>
      </w:r>
      <w:proofErr w:type="gram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рифмах .Работа</w:t>
      </w:r>
      <w:proofErr w:type="gram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загадками. Сочинение собственных загадок по заданным рифмам. Конкурс загадок в рисунках. Сочинение сказок о дружбе, о добре и </w:t>
      </w:r>
      <w:proofErr w:type="gram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зле .</w:t>
      </w:r>
      <w:proofErr w:type="gramEnd"/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15.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Искусство красноречия. (2ч.) 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понятием «красноречие». Чтение образцовых текстов и их анализ. Пересказы. Собственные упражнения в создании разных речей. 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16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Праздник творчества и игры. (2ч.)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задания для формирования орфографической зоркости. Дидактические игры, направленные на развитие познавательного интереса к русскому языку. Интеллектуальная игра «Умники и умницы».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17.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Трудные слова. (2ч.)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этимологией трудных слов, с точным значением слов. Выполнение упражнений для запоминания правописания слов. Работа над текстами художественной литературы и произведений устного народного творчества.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распознаванием «опасных мест» в словах. Выборочный диктант. Сказка о словарных словах. Разгадывание кроссворда и иллюстрирование словарных слов.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18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Анаграммы и </w:t>
      </w:r>
      <w:proofErr w:type="spellStart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метаграммы</w:t>
      </w:r>
      <w:proofErr w:type="spellEnd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(2ч.)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историей изобретения анаграмм и </w:t>
      </w:r>
      <w:proofErr w:type="spellStart"/>
      <w:proofErr w:type="gram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метаграмм</w:t>
      </w:r>
      <w:proofErr w:type="spell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авторами, использовавшими в своем творчестве анаграммы и </w:t>
      </w:r>
      <w:proofErr w:type="spell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метаграммы</w:t>
      </w:r>
      <w:proofErr w:type="spell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Ввод понятий «анаграмма» и «</w:t>
      </w:r>
      <w:proofErr w:type="spell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метаграмма</w:t>
      </w:r>
      <w:proofErr w:type="spell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Работа с примерами (Милан- налим, актер- </w:t>
      </w:r>
      <w:proofErr w:type="gram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терка )</w:t>
      </w:r>
      <w:proofErr w:type="gram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19.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Шарады и логогрифы (2ч.)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происхождением шарад и логогрифов. Составление и разгадывание шарад и логогрифов. Иллюстрирование слов- ответов.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Тема20.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Откуда пришли наши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имена.(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происхождением имен. Творческая работа «Нарисуй свое имя». Дидактическая игра «Составь имя».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21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Занимательное словообразование (2ч.)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превращения слов: «Буква заблудилась», «Замена буквы», «Какое слово задумано?». Шарады.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22.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КВН по русскому языку. (1ч.)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Командное соревнование на проверку знаний по русскому языку.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23.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Итоговое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занятие.(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 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занятий 4 класс.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 и орфоэпия (7 часов)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Что такое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орфоэпия?(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нормами литературного произношения. Углубление и расширение знаний и представлений о литературном языке. Знакомство с понятиями «орфоэпия», «орфография». Обучение правильному произношению слов, соблюдая орфоэпические нормы.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proofErr w:type="gramStart"/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такое фонография или звукозапись? (1ч.)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понятиями «фонография» и «звукозапись». Знакомство с историей письма, с этапом развития письменности – фонографией. Расширение знаний о буквах и звуках.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Звуки не буквы! (1ч.)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наукой фонетикой, правилами чтения и записи транскрипции. Рассказ учителя об отличии </w:t>
      </w:r>
      <w:proofErr w:type="gram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« буквы</w:t>
      </w:r>
      <w:proofErr w:type="gram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«звука». Составление транскрипций. 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Звучащая строка. (1ч.)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фонетическими явлениями «звукозапись», «звукоподражание». Знакомство с терминами «ономатопеи», «аллитерация», «ассонанс». Развитие фонематического слуха.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Банты и шарфы. (1ч.)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наукой орфоэпия, с нормами произношения. Знакомство с произношением слов банты и </w:t>
      </w:r>
      <w:proofErr w:type="gram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шарфы .</w:t>
      </w:r>
      <w:proofErr w:type="gram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Разыгрывание ситуаций с этими словами.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Пигмалион</w:t>
      </w:r>
      <w:proofErr w:type="spellEnd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учит орфоэпии. (1ч.)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знакомство с наукой орфоэпия, с нормами произношения. Знакомство с героями и содержанием комедии Бернарда Шоу «</w:t>
      </w:r>
      <w:proofErr w:type="spell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Пигмалион</w:t>
      </w:r>
      <w:proofErr w:type="spell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Правильная постановка ударений в словах.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Кое- что о звукоподражаниях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(1ч.)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ономатопоэтическими словами или звукоподражаниями. Познакомить с образованием звукоподражаний. Сравнение звукоподражаний разных языков. Развитие культуры речи. Выполнение заданий по теме «Орфоэпия и фонетика».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Лексикология (27 часов)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Имена вещей. (1ч.)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термином </w:t>
      </w:r>
      <w:proofErr w:type="gram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« лексика</w:t>
      </w:r>
      <w:proofErr w:type="gram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 лексическим значением слов. Знакомство с толковыми словарями русского </w:t>
      </w:r>
      <w:proofErr w:type="gram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 .</w:t>
      </w:r>
      <w:proofErr w:type="gram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Обогащение словарного запаса учащихся.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9.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Разнообразие словарей. (2ч.)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 понятие о лексическом значении слов. Знакомство с лингвистическими словарями русского языка, с особенностями словарной статьи. Сравнение роли энциклопедических и лингвистических словарей. Обучение умению пользоваться различными словарями.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10.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царстве смыслов много дорог. (2ч.)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многозначными словами, словами- омонимами. Рассматриваются способы и причины образования нескольких значений у слова. Практическая работа «Отличие многозначных слов и слов- омонимов».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11.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и почему появляются новые слова? (2ч.)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знакомства с лексическим значением слов. Работа с различными толковыми словарями, с историей появления новых слов в русском языке.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12.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Многозначность слова. (2ч.)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о свойстве </w:t>
      </w:r>
      <w:proofErr w:type="gram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« многозначность</w:t>
      </w:r>
      <w:proofErr w:type="gram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слова», о строении словарной статьи толкового словаря. Выделение отличительных признаков многозначности и омонимии. Работа с толковыми словарями. Игра «Прямое и переносное значение слов».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13.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 исторических </w:t>
      </w:r>
      <w:proofErr w:type="gramStart"/>
      <w:r w:rsidRPr="00870F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словарях.</w:t>
      </w:r>
      <w:r w:rsidRPr="00870F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Рассматривается понятие «этимология», строение словарной статьи этимологического словаря. Работа с различными этимологическими и историческими словарями. Определение первоисточников </w:t>
      </w:r>
      <w:proofErr w:type="gram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слова,.</w:t>
      </w:r>
      <w:proofErr w:type="gramEnd"/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14.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 одном и том же- разными словами. (1ч.)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Изучается особенность синонимического ряда слов. Работа со словами- синонимами и правильным употреблением их в речи.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15.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возникают названия. (1ч.)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речевых умений. Беседа о главных функциях языка. Вводится понятие «система номинации». Работа с этимологическими и историческими словарями.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16.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Слова – антиподы. (1ч.)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по содержанию стихотворения В. Полторацкого «Слово о словах». Вводится понятие «антонимы». Работа с пословицами и поговорками. Работа со «Словарем антонимов русского языка». 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17.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Фразеологические обороты. (2ч.)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особенностей фразеологических сочетаний. Вводится понятие «фразеологические обороты». Беседа о правильном употреблении фразеологизмов в речи. Нахождение фразеологизмов в отрывке из повести А. Рыбакова «Приключение Кроша».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18.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Словари «чужих» слов. (2ч.)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 особенности строения словарной статьи словаря иностранных слов. Вводится понятие «устойчивые обороты». Работа со словарем иностранных слов и определением значения этих слов.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19.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Капитан и капуста. (1ч.)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историей происхождения и образования слов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капитан и капуста, говядина и ковбой, портные и мошенники.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 словарем</w:t>
      </w: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значения слов.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Тема20.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«Он весь свободы торжество». (1ч.)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Исследуются языковые особенности произведений А. С. Пушкина. Вводится понятие «литературный язык» и «живая народная речь». Нахождение строк народной речи в произведениях А. С. Пушкина.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Тема21.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говорим его стихами. (1ч.)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Вводятся понятия «крылатые выражения» и «афоризмы. Нахождение афоризмов и крылатых выражений в произведениях А. С. Пушкина. Работа по обогащению словарного запаса учащихся. 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Тема22.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Слова, придуманные писателями. (1ч.)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 работа над языковыми особенностями произведений А. С. Пушкина. Вводятся понятия «индивидуально- авторские неологизмы» и «окказиональные неологизмы». Нахождение индивидуально- авторских неологизмов в произведениях А. С. Пушкина.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23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Слова уходящие и слова – новички. (2ч.)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особенностей устаревших слов- архаизмов. Знакомство со словами- новичками. Работа над пониманием и умение правильно употреблять архаизмы в речи. Рассматриваются виды неологизмов и виды архаизмов.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24.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Словарь языка Пушкина. (1ч.)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 особенность построения «Словаря языка Пушкина». Знакомство с созданием «Словаря языка Пушкина». Беседа о значении этого словаря. Работа со словарем.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25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Смуглая Чернавка. (1ч.)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 особенность древнерусских имен. Знакомство с историей русских имен, с первыми русскими именами, на примере произведений А. С. Пушкина. Показать значение древнерусских имен.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26.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Паронимы, или «</w:t>
      </w:r>
      <w:proofErr w:type="spellStart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ошибкоопасные</w:t>
      </w:r>
      <w:proofErr w:type="spellEnd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слова.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понятием «паронимы». Рассматриваются виды паронимов и способы их образования. Беседа о правильном употреблении паронимов в устной и письменной </w:t>
      </w:r>
      <w:proofErr w:type="gram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 .</w:t>
      </w:r>
      <w:proofErr w:type="gramEnd"/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Тема27.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Итоговое занятие.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(1ч.)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явлением межъязыковой </w:t>
      </w:r>
      <w:proofErr w:type="spell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паронимии</w:t>
      </w:r>
      <w:proofErr w:type="spell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Рассматриваются виды паронимов и способы их образования.</w:t>
      </w:r>
    </w:p>
    <w:p w:rsidR="00B52AFA" w:rsidRDefault="00B52AFA" w:rsidP="00B52AFA">
      <w:pP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21761D" w:rsidRPr="00B52AFA" w:rsidRDefault="00B52AFA" w:rsidP="004258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52AF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Раздел 2. </w:t>
      </w:r>
      <w:r w:rsidR="00425841" w:rsidRPr="00B52AF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Планируемые результаты</w:t>
      </w:r>
      <w:r w:rsidRPr="00B52AF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освоения программы</w:t>
      </w:r>
    </w:p>
    <w:p w:rsidR="00B52AFA" w:rsidRPr="00B52AFA" w:rsidRDefault="00B52AFA" w:rsidP="004258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класс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2AFA" w:rsidRPr="00870F6A" w:rsidRDefault="00B52AFA" w:rsidP="00A445AB">
      <w:pPr>
        <w:pStyle w:val="a0"/>
        <w:numPr>
          <w:ilvl w:val="0"/>
          <w:numId w:val="1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роль языка и речи в жизни людей; </w:t>
      </w:r>
    </w:p>
    <w:p w:rsidR="00B52AFA" w:rsidRPr="00870F6A" w:rsidRDefault="00B52AFA" w:rsidP="00A445AB">
      <w:pPr>
        <w:pStyle w:val="a0"/>
        <w:numPr>
          <w:ilvl w:val="0"/>
          <w:numId w:val="1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 «проживать» текст, выражать свои эмоции; </w:t>
      </w:r>
    </w:p>
    <w:p w:rsidR="00B52AFA" w:rsidRPr="00870F6A" w:rsidRDefault="00B52AFA" w:rsidP="00A445AB">
      <w:pPr>
        <w:pStyle w:val="a0"/>
        <w:numPr>
          <w:ilvl w:val="0"/>
          <w:numId w:val="1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эмоции других людей, сочувствовать, сопереживать; </w:t>
      </w:r>
    </w:p>
    <w:p w:rsidR="00B52AFA" w:rsidRPr="00870F6A" w:rsidRDefault="00B52AFA" w:rsidP="00A445AB">
      <w:pPr>
        <w:pStyle w:val="a0"/>
        <w:numPr>
          <w:ilvl w:val="0"/>
          <w:numId w:val="1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высказывать своё отношение к героям прочитанных произведений, к их поступкам. 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 УУД: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2AFA" w:rsidRPr="00870F6A" w:rsidRDefault="00B52AFA" w:rsidP="00A445AB">
      <w:pPr>
        <w:pStyle w:val="a0"/>
        <w:numPr>
          <w:ilvl w:val="0"/>
          <w:numId w:val="2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определять и формулировать цель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с помощью учителя; </w:t>
      </w:r>
    </w:p>
    <w:p w:rsidR="00B52AFA" w:rsidRPr="00870F6A" w:rsidRDefault="00B52AFA" w:rsidP="00A445AB">
      <w:pPr>
        <w:pStyle w:val="a0"/>
        <w:numPr>
          <w:ilvl w:val="0"/>
          <w:numId w:val="2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 предположение (версию) на основе работы с материалом; </w:t>
      </w:r>
    </w:p>
    <w:p w:rsidR="00B52AFA" w:rsidRPr="00870F6A" w:rsidRDefault="00B52AFA" w:rsidP="00A445AB">
      <w:pPr>
        <w:pStyle w:val="a0"/>
        <w:numPr>
          <w:ilvl w:val="0"/>
          <w:numId w:val="2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предложенному учителем плану 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 УУД: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2AFA" w:rsidRPr="00870F6A" w:rsidRDefault="00B52AFA" w:rsidP="00A445AB">
      <w:pPr>
        <w:pStyle w:val="a0"/>
        <w:numPr>
          <w:ilvl w:val="0"/>
          <w:numId w:val="3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находить ответы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 в тексте, иллюстрациях; </w:t>
      </w:r>
    </w:p>
    <w:p w:rsidR="00B52AFA" w:rsidRPr="00870F6A" w:rsidRDefault="00B52AFA" w:rsidP="00A445AB">
      <w:pPr>
        <w:pStyle w:val="a0"/>
        <w:numPr>
          <w:ilvl w:val="0"/>
          <w:numId w:val="3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делать выводы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совместной работы класса и учителя; 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 УУД: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2AFA" w:rsidRPr="00870F6A" w:rsidRDefault="00B52AFA" w:rsidP="00A445AB">
      <w:pPr>
        <w:pStyle w:val="a0"/>
        <w:numPr>
          <w:ilvl w:val="0"/>
          <w:numId w:val="4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оформлять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мысли в устной и письменной форме (на уровне предложения или небольшого текста); </w:t>
      </w:r>
    </w:p>
    <w:p w:rsidR="00B52AFA" w:rsidRPr="00870F6A" w:rsidRDefault="00B52AFA" w:rsidP="00A445AB">
      <w:pPr>
        <w:pStyle w:val="a0"/>
        <w:numPr>
          <w:ilvl w:val="0"/>
          <w:numId w:val="4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других; </w:t>
      </w:r>
    </w:p>
    <w:p w:rsidR="00B52AFA" w:rsidRPr="00870F6A" w:rsidRDefault="00B52AFA" w:rsidP="00A445AB">
      <w:pPr>
        <w:pStyle w:val="a0"/>
        <w:numPr>
          <w:ilvl w:val="0"/>
          <w:numId w:val="4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работать в паре, группе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; выполнять различные роли (лидера, исполнителя)</w:t>
      </w:r>
    </w:p>
    <w:p w:rsidR="00B52AFA" w:rsidRPr="00870F6A" w:rsidRDefault="00B52AFA" w:rsidP="00B52AFA">
      <w:pPr>
        <w:pStyle w:val="ParagraphStyle"/>
        <w:spacing w:before="120" w:after="60"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  <w:b/>
          <w:bCs/>
        </w:rPr>
        <w:t>Предметные результаты:</w:t>
      </w:r>
    </w:p>
    <w:p w:rsidR="00B52AFA" w:rsidRPr="00870F6A" w:rsidRDefault="00B52AFA" w:rsidP="00A445AB">
      <w:pPr>
        <w:pStyle w:val="ParagraphStyl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>1.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B52AFA" w:rsidRPr="00870F6A" w:rsidRDefault="00B52AFA" w:rsidP="00A445AB">
      <w:pPr>
        <w:pStyle w:val="ParagraphStyl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B52AFA" w:rsidRPr="00870F6A" w:rsidRDefault="00B52AFA" w:rsidP="00A445AB">
      <w:pPr>
        <w:pStyle w:val="ParagraphStyl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 xml:space="preserve">3. </w:t>
      </w:r>
      <w:proofErr w:type="spellStart"/>
      <w:r w:rsidRPr="00870F6A">
        <w:rPr>
          <w:rFonts w:ascii="Times New Roman" w:hAnsi="Times New Roman" w:cs="Times New Roman"/>
        </w:rPr>
        <w:t>Сформированность</w:t>
      </w:r>
      <w:proofErr w:type="spellEnd"/>
      <w:r w:rsidRPr="00870F6A">
        <w:rPr>
          <w:rFonts w:ascii="Times New Roman" w:hAnsi="Times New Roman" w:cs="Times New Roman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B52AFA" w:rsidRPr="00870F6A" w:rsidRDefault="00B52AFA" w:rsidP="00A445AB">
      <w:pPr>
        <w:pStyle w:val="ParagraphStyl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 xml:space="preserve"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B52AFA" w:rsidRPr="00870F6A" w:rsidRDefault="00B52AFA" w:rsidP="00A445AB">
      <w:pPr>
        <w:pStyle w:val="ParagraphStyl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>5. 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B52AFA" w:rsidRPr="00870F6A" w:rsidRDefault="00B52AFA" w:rsidP="00A445AB">
      <w:pPr>
        <w:pStyle w:val="ParagraphStyl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B52AFA" w:rsidRPr="00870F6A" w:rsidRDefault="00B52AFA" w:rsidP="00A445AB">
      <w:pPr>
        <w:pStyle w:val="ParagraphStyl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B52AFA" w:rsidRPr="00870F6A" w:rsidRDefault="00B52AFA" w:rsidP="00A445AB">
      <w:pPr>
        <w:pStyle w:val="ParagraphStyl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870F6A">
        <w:rPr>
          <w:rFonts w:ascii="Times New Roman" w:hAnsi="Times New Roman" w:cs="Times New Roman"/>
        </w:rPr>
        <w:t>морфемике</w:t>
      </w:r>
      <w:proofErr w:type="spellEnd"/>
      <w:r w:rsidRPr="00870F6A">
        <w:rPr>
          <w:rFonts w:ascii="Times New Roman" w:hAnsi="Times New Roman" w:cs="Times New Roman"/>
        </w:rPr>
        <w:t>), морфологии и синтаксисе; об основных единицах языка, их признаках и особенностях употребления в речи;</w:t>
      </w:r>
    </w:p>
    <w:p w:rsidR="00B52AFA" w:rsidRPr="00870F6A" w:rsidRDefault="00B52AFA" w:rsidP="00A445AB">
      <w:pPr>
        <w:pStyle w:val="ParagraphStyl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>9. Формирование умений опознавать и анализировать основные единицы языка, грамматические категории языка, употреблять</w:t>
      </w:r>
    </w:p>
    <w:p w:rsidR="00B52AFA" w:rsidRPr="00870F6A" w:rsidRDefault="00B52AFA" w:rsidP="00B52AFA">
      <w:pPr>
        <w:pStyle w:val="a0"/>
        <w:spacing w:before="28" w:after="28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класс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2AFA" w:rsidRPr="00870F6A" w:rsidRDefault="00B52AFA" w:rsidP="00A445AB">
      <w:pPr>
        <w:pStyle w:val="a0"/>
        <w:numPr>
          <w:ilvl w:val="0"/>
          <w:numId w:val="5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осознавать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языка и речи в жизни людей; </w:t>
      </w:r>
    </w:p>
    <w:p w:rsidR="00B52AFA" w:rsidRPr="00870F6A" w:rsidRDefault="00B52AFA" w:rsidP="00A445AB">
      <w:pPr>
        <w:pStyle w:val="a0"/>
        <w:numPr>
          <w:ilvl w:val="0"/>
          <w:numId w:val="5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эмоционально «проживать»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текст, выражать свои эмоции; </w:t>
      </w:r>
    </w:p>
    <w:p w:rsidR="00B52AFA" w:rsidRPr="00870F6A" w:rsidRDefault="00B52AFA" w:rsidP="00A445AB">
      <w:pPr>
        <w:pStyle w:val="a0"/>
        <w:numPr>
          <w:ilvl w:val="0"/>
          <w:numId w:val="5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эмоции других людей, сочувствовать, сопереживать; </w:t>
      </w:r>
    </w:p>
    <w:p w:rsidR="00B52AFA" w:rsidRPr="00870F6A" w:rsidRDefault="00B52AFA" w:rsidP="00A445AB">
      <w:pPr>
        <w:pStyle w:val="a0"/>
        <w:numPr>
          <w:ilvl w:val="0"/>
          <w:numId w:val="5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обращать внимание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 УУД: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2AFA" w:rsidRPr="00870F6A" w:rsidRDefault="00B52AFA" w:rsidP="00A445AB">
      <w:pPr>
        <w:pStyle w:val="a0"/>
        <w:numPr>
          <w:ilvl w:val="0"/>
          <w:numId w:val="6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 и формулировать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деятельности с помощью учителя; </w:t>
      </w:r>
    </w:p>
    <w:p w:rsidR="00B52AFA" w:rsidRPr="00870F6A" w:rsidRDefault="00B52AFA" w:rsidP="00A445AB">
      <w:pPr>
        <w:pStyle w:val="a0"/>
        <w:numPr>
          <w:ilvl w:val="0"/>
          <w:numId w:val="6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 предположение (версию) на основе работы с материалом; </w:t>
      </w:r>
    </w:p>
    <w:p w:rsidR="00B52AFA" w:rsidRPr="00870F6A" w:rsidRDefault="00B52AFA" w:rsidP="00A445AB">
      <w:pPr>
        <w:pStyle w:val="a0"/>
        <w:numPr>
          <w:ilvl w:val="0"/>
          <w:numId w:val="6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предложенному учителем плану 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Познавательные УУД: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2AFA" w:rsidRPr="00870F6A" w:rsidRDefault="00B52AFA" w:rsidP="00A445AB">
      <w:pPr>
        <w:pStyle w:val="a0"/>
        <w:numPr>
          <w:ilvl w:val="0"/>
          <w:numId w:val="7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находить ответы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 в тексте, иллюстрациях; </w:t>
      </w:r>
    </w:p>
    <w:p w:rsidR="00B52AFA" w:rsidRPr="00870F6A" w:rsidRDefault="00B52AFA" w:rsidP="00A445AB">
      <w:pPr>
        <w:pStyle w:val="a0"/>
        <w:numPr>
          <w:ilvl w:val="0"/>
          <w:numId w:val="7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делать выводы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совместной работы класса и учителя; </w:t>
      </w:r>
    </w:p>
    <w:p w:rsidR="00B52AFA" w:rsidRPr="00870F6A" w:rsidRDefault="00B52AFA" w:rsidP="00A445AB">
      <w:pPr>
        <w:pStyle w:val="a0"/>
        <w:numPr>
          <w:ilvl w:val="0"/>
          <w:numId w:val="7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преобразовывать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из одной формы в другую: подробно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пересказывать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небольшие тексты. 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 УУД: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2AFA" w:rsidRPr="00870F6A" w:rsidRDefault="00B52AFA" w:rsidP="00A445AB">
      <w:pPr>
        <w:pStyle w:val="a0"/>
        <w:numPr>
          <w:ilvl w:val="0"/>
          <w:numId w:val="8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оформлять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мысли в устной и письменной форме (на уровне предложения или небольшого текста); </w:t>
      </w:r>
    </w:p>
    <w:p w:rsidR="00B52AFA" w:rsidRPr="00870F6A" w:rsidRDefault="00B52AFA" w:rsidP="00A445AB">
      <w:pPr>
        <w:pStyle w:val="a0"/>
        <w:numPr>
          <w:ilvl w:val="0"/>
          <w:numId w:val="8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других; пользоваться приёмами слушания: фиксировать тему (заголовок), ключевые слова; </w:t>
      </w:r>
    </w:p>
    <w:p w:rsidR="00B52AFA" w:rsidRPr="00870F6A" w:rsidRDefault="00B52AFA" w:rsidP="00A445AB">
      <w:pPr>
        <w:pStyle w:val="a0"/>
        <w:numPr>
          <w:ilvl w:val="0"/>
          <w:numId w:val="8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выразительно читать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пересказывать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текст; </w:t>
      </w:r>
    </w:p>
    <w:p w:rsidR="00B52AFA" w:rsidRPr="00870F6A" w:rsidRDefault="00B52AFA" w:rsidP="00A445AB">
      <w:pPr>
        <w:pStyle w:val="a0"/>
        <w:numPr>
          <w:ilvl w:val="0"/>
          <w:numId w:val="8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договариваться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одноклассниками совместно с учителем о правилах поведения и общения оценки и самооценки и следовать им; </w:t>
      </w:r>
    </w:p>
    <w:p w:rsidR="00B52AFA" w:rsidRPr="00870F6A" w:rsidRDefault="00B52AFA" w:rsidP="00A445AB">
      <w:pPr>
        <w:pStyle w:val="a0"/>
        <w:numPr>
          <w:ilvl w:val="0"/>
          <w:numId w:val="8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работать в паре, группе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выполнять различные роли (лидера, исполнителя). </w:t>
      </w:r>
    </w:p>
    <w:p w:rsidR="00B52AFA" w:rsidRPr="00870F6A" w:rsidRDefault="00B52AFA" w:rsidP="00B52AFA">
      <w:pPr>
        <w:pStyle w:val="ParagraphStyle"/>
        <w:spacing w:before="120" w:after="60"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  <w:b/>
          <w:bCs/>
        </w:rPr>
        <w:t>Предметные результаты:</w:t>
      </w:r>
    </w:p>
    <w:p w:rsidR="00B52AFA" w:rsidRPr="00870F6A" w:rsidRDefault="00B52AFA" w:rsidP="00A445AB">
      <w:pPr>
        <w:pStyle w:val="ParagraphStyle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>1.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B52AFA" w:rsidRPr="00870F6A" w:rsidRDefault="00B52AFA" w:rsidP="00A445AB">
      <w:pPr>
        <w:pStyle w:val="ParagraphStyle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B52AFA" w:rsidRPr="00870F6A" w:rsidRDefault="00B52AFA" w:rsidP="00A445AB">
      <w:pPr>
        <w:pStyle w:val="ParagraphStyle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 xml:space="preserve">3. </w:t>
      </w:r>
      <w:proofErr w:type="spellStart"/>
      <w:r w:rsidRPr="00870F6A">
        <w:rPr>
          <w:rFonts w:ascii="Times New Roman" w:hAnsi="Times New Roman" w:cs="Times New Roman"/>
        </w:rPr>
        <w:t>Сформированность</w:t>
      </w:r>
      <w:proofErr w:type="spellEnd"/>
      <w:r w:rsidRPr="00870F6A">
        <w:rPr>
          <w:rFonts w:ascii="Times New Roman" w:hAnsi="Times New Roman" w:cs="Times New Roman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B52AFA" w:rsidRPr="00870F6A" w:rsidRDefault="00B52AFA" w:rsidP="00A445AB">
      <w:pPr>
        <w:pStyle w:val="ParagraphStyle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 xml:space="preserve"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B52AFA" w:rsidRPr="00870F6A" w:rsidRDefault="00B52AFA" w:rsidP="00A445AB">
      <w:pPr>
        <w:pStyle w:val="ParagraphStyle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>5. 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B52AFA" w:rsidRPr="00870F6A" w:rsidRDefault="00B52AFA" w:rsidP="00A445AB">
      <w:pPr>
        <w:pStyle w:val="ParagraphStyle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B52AFA" w:rsidRPr="00870F6A" w:rsidRDefault="00B52AFA" w:rsidP="00A445AB">
      <w:pPr>
        <w:pStyle w:val="ParagraphStyle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B52AFA" w:rsidRPr="00870F6A" w:rsidRDefault="00B52AFA" w:rsidP="00A445AB">
      <w:pPr>
        <w:pStyle w:val="ParagraphStyle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870F6A">
        <w:rPr>
          <w:rFonts w:ascii="Times New Roman" w:hAnsi="Times New Roman" w:cs="Times New Roman"/>
        </w:rPr>
        <w:t>морфемике</w:t>
      </w:r>
      <w:proofErr w:type="spellEnd"/>
      <w:r w:rsidRPr="00870F6A">
        <w:rPr>
          <w:rFonts w:ascii="Times New Roman" w:hAnsi="Times New Roman" w:cs="Times New Roman"/>
        </w:rPr>
        <w:t>), морфологии и синтаксисе; об основных единицах языка, их признаках и особенностях употребления в речи;</w:t>
      </w:r>
    </w:p>
    <w:p w:rsidR="00B52AFA" w:rsidRPr="00870F6A" w:rsidRDefault="00B52AFA" w:rsidP="00A445AB">
      <w:pPr>
        <w:pStyle w:val="ParagraphStyle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>9. Формирование умений опознавать и анализировать основные единицы языка, грамматические категории языка, употреблять</w:t>
      </w:r>
    </w:p>
    <w:p w:rsidR="00B52AFA" w:rsidRPr="00870F6A" w:rsidRDefault="00B52AFA" w:rsidP="00B52AFA">
      <w:pPr>
        <w:pStyle w:val="a0"/>
        <w:spacing w:before="28" w:after="28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3-4-й классы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2AFA" w:rsidRPr="00870F6A" w:rsidRDefault="00B52AFA" w:rsidP="00A445AB">
      <w:pPr>
        <w:pStyle w:val="a0"/>
        <w:numPr>
          <w:ilvl w:val="0"/>
          <w:numId w:val="9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эмоциональность; умение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осознавать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(называть) свои эмоции; </w:t>
      </w:r>
    </w:p>
    <w:p w:rsidR="00B52AFA" w:rsidRPr="00870F6A" w:rsidRDefault="00B52AFA" w:rsidP="00A445AB">
      <w:pPr>
        <w:pStyle w:val="a0"/>
        <w:numPr>
          <w:ilvl w:val="0"/>
          <w:numId w:val="9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умение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осознавать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эмоции других людей;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сочувствовать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 людям,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сопереживать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52AFA" w:rsidRPr="00870F6A" w:rsidRDefault="00B52AFA" w:rsidP="00A445AB">
      <w:pPr>
        <w:pStyle w:val="a0"/>
        <w:numPr>
          <w:ilvl w:val="0"/>
          <w:numId w:val="9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 прекрасного – умение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чувствовать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красоту и выразительность речи,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стремиться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совершенствованию собственной речи; </w:t>
      </w:r>
    </w:p>
    <w:p w:rsidR="00B52AFA" w:rsidRPr="00870F6A" w:rsidRDefault="00B52AFA" w:rsidP="00A445AB">
      <w:pPr>
        <w:pStyle w:val="a0"/>
        <w:numPr>
          <w:ilvl w:val="0"/>
          <w:numId w:val="9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любовь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уважение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Отечеству, его языку, культуре; </w:t>
      </w:r>
    </w:p>
    <w:p w:rsidR="00B52AFA" w:rsidRPr="00870F6A" w:rsidRDefault="00B52AFA" w:rsidP="00A445AB">
      <w:pPr>
        <w:pStyle w:val="a0"/>
        <w:numPr>
          <w:ilvl w:val="0"/>
          <w:numId w:val="9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интерес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чтению, к ведению диалога с автором текста;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потребность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чтении; </w:t>
      </w:r>
    </w:p>
    <w:p w:rsidR="00B52AFA" w:rsidRPr="00870F6A" w:rsidRDefault="00B52AFA" w:rsidP="00A445AB">
      <w:pPr>
        <w:pStyle w:val="a0"/>
        <w:numPr>
          <w:ilvl w:val="0"/>
          <w:numId w:val="9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интерес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письму, к созданию собственных текстов, к письменной форме общения; </w:t>
      </w:r>
    </w:p>
    <w:p w:rsidR="00B52AFA" w:rsidRPr="00870F6A" w:rsidRDefault="00B52AFA" w:rsidP="00A445AB">
      <w:pPr>
        <w:pStyle w:val="a0"/>
        <w:numPr>
          <w:ilvl w:val="0"/>
          <w:numId w:val="9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интерес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изучению языка; </w:t>
      </w:r>
    </w:p>
    <w:p w:rsidR="00B52AFA" w:rsidRPr="00870F6A" w:rsidRDefault="00B52AFA" w:rsidP="00A445AB">
      <w:pPr>
        <w:pStyle w:val="a0"/>
        <w:numPr>
          <w:ilvl w:val="0"/>
          <w:numId w:val="9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осознание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 за произнесённое и написанное слово. 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Метапредметные</w:t>
      </w:r>
      <w:proofErr w:type="spellEnd"/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 УУД: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2AFA" w:rsidRPr="00870F6A" w:rsidRDefault="00B52AFA" w:rsidP="00A445AB">
      <w:pPr>
        <w:pStyle w:val="a0"/>
        <w:numPr>
          <w:ilvl w:val="0"/>
          <w:numId w:val="10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формулировать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тему и цели урока; </w:t>
      </w:r>
    </w:p>
    <w:p w:rsidR="00B52AFA" w:rsidRPr="00870F6A" w:rsidRDefault="00B52AFA" w:rsidP="00A445AB">
      <w:pPr>
        <w:pStyle w:val="a0"/>
        <w:numPr>
          <w:ilvl w:val="0"/>
          <w:numId w:val="10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составлять план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учебной проблемы совместно с учителем; </w:t>
      </w:r>
    </w:p>
    <w:p w:rsidR="00B52AFA" w:rsidRPr="00870F6A" w:rsidRDefault="00B52AFA" w:rsidP="00A445AB">
      <w:pPr>
        <w:pStyle w:val="a0"/>
        <w:numPr>
          <w:ilvl w:val="0"/>
          <w:numId w:val="10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плану, сверяя свои действия с целью,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корректировать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деятельность; </w:t>
      </w:r>
    </w:p>
    <w:p w:rsidR="00B52AFA" w:rsidRPr="00870F6A" w:rsidRDefault="00B52AFA" w:rsidP="00A445AB">
      <w:pPr>
        <w:pStyle w:val="a0"/>
        <w:numPr>
          <w:ilvl w:val="0"/>
          <w:numId w:val="10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диалоге с учителем вырабатывать критерии оценки и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успешности своей работы и работы других в соответствии с этими критериями. 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 УУД: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2AFA" w:rsidRPr="00870F6A" w:rsidRDefault="00B52AFA" w:rsidP="00A445AB">
      <w:pPr>
        <w:pStyle w:val="a0"/>
        <w:numPr>
          <w:ilvl w:val="0"/>
          <w:numId w:val="11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перерабатывать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преобразовывать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из одной формы в другую (составлять план, таблицу, схему); </w:t>
      </w:r>
    </w:p>
    <w:p w:rsidR="00B52AFA" w:rsidRPr="00870F6A" w:rsidRDefault="00B52AFA" w:rsidP="00A445AB">
      <w:pPr>
        <w:pStyle w:val="a0"/>
        <w:numPr>
          <w:ilvl w:val="0"/>
          <w:numId w:val="11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пользоваться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словарями, справочниками; </w:t>
      </w:r>
    </w:p>
    <w:p w:rsidR="00B52AFA" w:rsidRPr="00870F6A" w:rsidRDefault="00B52AFA" w:rsidP="00A445AB">
      <w:pPr>
        <w:pStyle w:val="a0"/>
        <w:numPr>
          <w:ilvl w:val="0"/>
          <w:numId w:val="11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осуществлять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и синтез; </w:t>
      </w:r>
    </w:p>
    <w:p w:rsidR="00B52AFA" w:rsidRPr="00870F6A" w:rsidRDefault="00B52AFA" w:rsidP="00A445AB">
      <w:pPr>
        <w:pStyle w:val="a0"/>
        <w:numPr>
          <w:ilvl w:val="0"/>
          <w:numId w:val="11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устанавливать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причинно-следственные связи; </w:t>
      </w:r>
    </w:p>
    <w:p w:rsidR="00B52AFA" w:rsidRPr="00870F6A" w:rsidRDefault="00B52AFA" w:rsidP="00A445AB">
      <w:pPr>
        <w:pStyle w:val="a0"/>
        <w:numPr>
          <w:ilvl w:val="0"/>
          <w:numId w:val="11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строить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рассуждения; </w:t>
      </w:r>
    </w:p>
    <w:p w:rsidR="00B52AFA" w:rsidRPr="00870F6A" w:rsidRDefault="00B52AFA" w:rsidP="00B52AF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 УУД: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2AFA" w:rsidRPr="00870F6A" w:rsidRDefault="00B52AFA" w:rsidP="00A445AB">
      <w:pPr>
        <w:pStyle w:val="a0"/>
        <w:numPr>
          <w:ilvl w:val="0"/>
          <w:numId w:val="12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адекватно использовать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:rsidR="00B52AFA" w:rsidRPr="00870F6A" w:rsidRDefault="00B52AFA" w:rsidP="00A445AB">
      <w:pPr>
        <w:pStyle w:val="a0"/>
        <w:numPr>
          <w:ilvl w:val="0"/>
          <w:numId w:val="12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обосновывать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точку зрения; </w:t>
      </w:r>
    </w:p>
    <w:p w:rsidR="00B52AFA" w:rsidRPr="00870F6A" w:rsidRDefault="00B52AFA" w:rsidP="00A445AB">
      <w:pPr>
        <w:pStyle w:val="a0"/>
        <w:numPr>
          <w:ilvl w:val="0"/>
          <w:numId w:val="12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слышать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других, пытаться принимать иную точку зрения, быть готовым корректировать свою точку зрения; </w:t>
      </w:r>
    </w:p>
    <w:p w:rsidR="00B52AFA" w:rsidRPr="00870F6A" w:rsidRDefault="00B52AFA" w:rsidP="00A445AB">
      <w:pPr>
        <w:pStyle w:val="a0"/>
        <w:numPr>
          <w:ilvl w:val="0"/>
          <w:numId w:val="12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договариваться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приходить к общему решению в совместной деятельности; </w:t>
      </w:r>
    </w:p>
    <w:p w:rsidR="00B52AFA" w:rsidRPr="00870F6A" w:rsidRDefault="00B52AFA" w:rsidP="00A445AB">
      <w:pPr>
        <w:pStyle w:val="a0"/>
        <w:numPr>
          <w:ilvl w:val="0"/>
          <w:numId w:val="12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задавать вопросы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52AFA" w:rsidRPr="00870F6A" w:rsidRDefault="00B52AFA" w:rsidP="00B52AFA">
      <w:pPr>
        <w:pStyle w:val="ParagraphStyle"/>
        <w:spacing w:before="120" w:after="60"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  <w:b/>
          <w:bCs/>
        </w:rPr>
        <w:t>Предметные результаты:</w:t>
      </w:r>
    </w:p>
    <w:p w:rsidR="00B52AFA" w:rsidRPr="00870F6A" w:rsidRDefault="00B52AFA" w:rsidP="00A445AB">
      <w:pPr>
        <w:pStyle w:val="ParagraphStyle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>1.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B52AFA" w:rsidRPr="00870F6A" w:rsidRDefault="00B52AFA" w:rsidP="00A445AB">
      <w:pPr>
        <w:pStyle w:val="ParagraphStyle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B52AFA" w:rsidRPr="00870F6A" w:rsidRDefault="00B52AFA" w:rsidP="00A445AB">
      <w:pPr>
        <w:pStyle w:val="ParagraphStyle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 xml:space="preserve">3. </w:t>
      </w:r>
      <w:proofErr w:type="spellStart"/>
      <w:r w:rsidRPr="00870F6A">
        <w:rPr>
          <w:rFonts w:ascii="Times New Roman" w:hAnsi="Times New Roman" w:cs="Times New Roman"/>
        </w:rPr>
        <w:t>Сформированность</w:t>
      </w:r>
      <w:proofErr w:type="spellEnd"/>
      <w:r w:rsidRPr="00870F6A">
        <w:rPr>
          <w:rFonts w:ascii="Times New Roman" w:hAnsi="Times New Roman" w:cs="Times New Roman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B52AFA" w:rsidRPr="00870F6A" w:rsidRDefault="00B52AFA" w:rsidP="00A445AB">
      <w:pPr>
        <w:pStyle w:val="ParagraphStyle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 xml:space="preserve"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B52AFA" w:rsidRPr="00870F6A" w:rsidRDefault="00B52AFA" w:rsidP="00A445AB">
      <w:pPr>
        <w:pStyle w:val="ParagraphStyle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>5. 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B52AFA" w:rsidRPr="00870F6A" w:rsidRDefault="00B52AFA" w:rsidP="00A445AB">
      <w:pPr>
        <w:pStyle w:val="ParagraphStyle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B52AFA" w:rsidRPr="00870F6A" w:rsidRDefault="00B52AFA" w:rsidP="00A445AB">
      <w:pPr>
        <w:pStyle w:val="ParagraphStyle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B52AFA" w:rsidRPr="00870F6A" w:rsidRDefault="00B52AFA" w:rsidP="00A445AB">
      <w:pPr>
        <w:pStyle w:val="ParagraphStyle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870F6A">
        <w:rPr>
          <w:rFonts w:ascii="Times New Roman" w:hAnsi="Times New Roman" w:cs="Times New Roman"/>
        </w:rPr>
        <w:t>морфемике</w:t>
      </w:r>
      <w:proofErr w:type="spellEnd"/>
      <w:r w:rsidRPr="00870F6A">
        <w:rPr>
          <w:rFonts w:ascii="Times New Roman" w:hAnsi="Times New Roman" w:cs="Times New Roman"/>
        </w:rPr>
        <w:t>), морфологии и синтаксисе; об основных единицах языка, их признаках и особенностях употребления в речи;</w:t>
      </w:r>
    </w:p>
    <w:p w:rsidR="00B52AFA" w:rsidRPr="00870F6A" w:rsidRDefault="00B52AFA" w:rsidP="00A445AB">
      <w:pPr>
        <w:pStyle w:val="ParagraphStyle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>9. Формирование умений опознавать и анализировать основные единицы языка, грамматические категории языка, употреблять</w:t>
      </w:r>
    </w:p>
    <w:p w:rsidR="00B52AFA" w:rsidRPr="00870F6A" w:rsidRDefault="00B52AFA" w:rsidP="00B52AFA">
      <w:pPr>
        <w:pStyle w:val="ParagraphStyle"/>
        <w:spacing w:line="240" w:lineRule="auto"/>
        <w:ind w:left="720"/>
        <w:jc w:val="both"/>
        <w:rPr>
          <w:rFonts w:ascii="Times New Roman" w:hAnsi="Times New Roman" w:cs="Times New Roman"/>
        </w:rPr>
      </w:pPr>
    </w:p>
    <w:p w:rsidR="00B52AFA" w:rsidRPr="00870F6A" w:rsidRDefault="00B52AFA" w:rsidP="00B52AFA">
      <w:pPr>
        <w:pStyle w:val="ParagraphStyle"/>
        <w:spacing w:line="240" w:lineRule="auto"/>
        <w:ind w:left="720"/>
        <w:jc w:val="both"/>
        <w:rPr>
          <w:rFonts w:ascii="Times New Roman" w:hAnsi="Times New Roman" w:cs="Times New Roman"/>
          <w:b/>
        </w:rPr>
      </w:pPr>
      <w:r w:rsidRPr="00870F6A">
        <w:rPr>
          <w:rFonts w:ascii="Times New Roman" w:hAnsi="Times New Roman" w:cs="Times New Roman"/>
          <w:b/>
        </w:rPr>
        <w:t>Способы определения результативности</w:t>
      </w:r>
    </w:p>
    <w:p w:rsidR="00B52AFA" w:rsidRPr="00870F6A" w:rsidRDefault="00B52AFA" w:rsidP="00B52AFA">
      <w:pPr>
        <w:pStyle w:val="ParagraphStyle"/>
        <w:spacing w:line="240" w:lineRule="auto"/>
        <w:ind w:left="720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 xml:space="preserve">Результативность изучения программы внеурочной деятельности определяется на основе участия ребёнка в конкурсных мероприятиях или выполнения им некоторых работ. </w:t>
      </w:r>
      <w:r w:rsidRPr="00870F6A">
        <w:rPr>
          <w:rFonts w:ascii="Times New Roman" w:hAnsi="Times New Roman" w:cs="Times New Roman"/>
        </w:rPr>
        <w:lastRenderedPageBreak/>
        <w:t>Минимальное обязательное количество таких сертификационных испытаний не должно быть больше четырёх за учебный год.</w:t>
      </w:r>
    </w:p>
    <w:p w:rsidR="00B52AFA" w:rsidRPr="00870F6A" w:rsidRDefault="00B52AFA" w:rsidP="00B52AFA">
      <w:pPr>
        <w:pStyle w:val="ParagraphStyle"/>
        <w:spacing w:line="240" w:lineRule="auto"/>
        <w:ind w:left="720"/>
        <w:jc w:val="both"/>
        <w:rPr>
          <w:rFonts w:ascii="Times New Roman" w:hAnsi="Times New Roman" w:cs="Times New Roman"/>
        </w:rPr>
      </w:pPr>
    </w:p>
    <w:p w:rsidR="00B52AFA" w:rsidRPr="00870F6A" w:rsidRDefault="00B52AFA" w:rsidP="00B52AFA">
      <w:pPr>
        <w:pStyle w:val="c12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b/>
          <w:bCs/>
          <w:color w:val="000000"/>
        </w:rPr>
      </w:pPr>
      <w:r w:rsidRPr="00870F6A">
        <w:rPr>
          <w:rStyle w:val="c0"/>
          <w:b/>
          <w:bCs/>
          <w:color w:val="000000"/>
        </w:rPr>
        <w:t>Формы представления результатов внеурочной деятельности</w:t>
      </w:r>
    </w:p>
    <w:p w:rsidR="00B52AFA" w:rsidRPr="00870F6A" w:rsidRDefault="00B52AFA" w:rsidP="00B52AFA">
      <w:pPr>
        <w:pStyle w:val="c12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B52AFA" w:rsidRPr="00870F6A" w:rsidRDefault="00B52AFA" w:rsidP="00A445AB">
      <w:pPr>
        <w:pStyle w:val="c22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F6A">
        <w:rPr>
          <w:rStyle w:val="c4"/>
          <w:color w:val="000000"/>
        </w:rPr>
        <w:t>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уровне начального общего образования.</w:t>
      </w:r>
    </w:p>
    <w:p w:rsidR="00B52AFA" w:rsidRPr="00870F6A" w:rsidRDefault="00B52AFA" w:rsidP="00A445AB">
      <w:pPr>
        <w:pStyle w:val="c22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F6A">
        <w:rPr>
          <w:rStyle w:val="c4"/>
          <w:color w:val="000000"/>
        </w:rPr>
        <w:t>Особенностями системы оценки являются:</w:t>
      </w:r>
    </w:p>
    <w:p w:rsidR="00B52AFA" w:rsidRPr="00870F6A" w:rsidRDefault="00B52AFA" w:rsidP="00A445AB">
      <w:pPr>
        <w:pStyle w:val="c22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F6A">
        <w:rPr>
          <w:rStyle w:val="c4"/>
          <w:color w:val="000000"/>
        </w:rPr>
        <w:t xml:space="preserve">1. комплексный подход к оценке результатов образования (в рамках внеурочной деятельности - </w:t>
      </w:r>
      <w:proofErr w:type="spellStart"/>
      <w:r w:rsidRPr="00870F6A">
        <w:rPr>
          <w:rStyle w:val="c4"/>
          <w:color w:val="000000"/>
        </w:rPr>
        <w:t>метапредметных</w:t>
      </w:r>
      <w:proofErr w:type="spellEnd"/>
      <w:r w:rsidRPr="00870F6A">
        <w:rPr>
          <w:rStyle w:val="c4"/>
          <w:color w:val="000000"/>
        </w:rPr>
        <w:t xml:space="preserve"> и личностных результатов общего образования);</w:t>
      </w:r>
    </w:p>
    <w:p w:rsidR="00B52AFA" w:rsidRPr="00870F6A" w:rsidRDefault="00B52AFA" w:rsidP="00A445AB">
      <w:pPr>
        <w:pStyle w:val="c22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F6A">
        <w:rPr>
          <w:rStyle w:val="c4"/>
          <w:color w:val="000000"/>
        </w:rPr>
        <w:t xml:space="preserve">2. 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870F6A">
        <w:rPr>
          <w:rStyle w:val="c4"/>
          <w:color w:val="000000"/>
        </w:rPr>
        <w:t>критериальной</w:t>
      </w:r>
      <w:proofErr w:type="spellEnd"/>
      <w:r w:rsidRPr="00870F6A">
        <w:rPr>
          <w:rStyle w:val="c4"/>
          <w:color w:val="000000"/>
        </w:rPr>
        <w:t xml:space="preserve"> базы оценки;</w:t>
      </w:r>
    </w:p>
    <w:p w:rsidR="00B52AFA" w:rsidRPr="00870F6A" w:rsidRDefault="00B52AFA" w:rsidP="00A445AB">
      <w:pPr>
        <w:pStyle w:val="c22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F6A">
        <w:rPr>
          <w:rStyle w:val="c4"/>
          <w:color w:val="000000"/>
        </w:rPr>
        <w:t>3. 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B52AFA" w:rsidRPr="00870F6A" w:rsidRDefault="00B52AFA" w:rsidP="00A445AB">
      <w:pPr>
        <w:pStyle w:val="c22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F6A">
        <w:rPr>
          <w:rStyle w:val="c4"/>
          <w:color w:val="000000"/>
        </w:rPr>
        <w:t>4. использование таких форм оценки, как проекты, карты достижений, практические работы, творческие работы, самоанализ, самооценка, наблюдения и др.</w:t>
      </w:r>
    </w:p>
    <w:p w:rsidR="0021761D" w:rsidRPr="00B52AFA" w:rsidRDefault="0021761D" w:rsidP="00425841">
      <w:p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21761D" w:rsidRDefault="00B52AFA" w:rsidP="00B52AFA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Раздел 3. </w:t>
      </w:r>
      <w:r w:rsidR="0021761D" w:rsidRPr="004258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Тематическое планирование </w:t>
      </w:r>
      <w:r w:rsidR="004258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B52AFA" w:rsidRPr="00B52AFA" w:rsidRDefault="00B52AFA" w:rsidP="00B52AFA">
      <w:pPr>
        <w:suppressAutoHyphens/>
        <w:spacing w:before="28" w:after="28" w:line="100" w:lineRule="atLeast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B52AF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 1 класс (33 часа)</w:t>
      </w:r>
    </w:p>
    <w:p w:rsidR="00B52AFA" w:rsidRPr="00B52AFA" w:rsidRDefault="00B52AFA" w:rsidP="00B52AF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2693"/>
        <w:gridCol w:w="1276"/>
        <w:gridCol w:w="1417"/>
        <w:gridCol w:w="1382"/>
      </w:tblGrid>
      <w:tr w:rsidR="00B52AFA" w:rsidRPr="00B52AFA" w:rsidTr="00B52AFA">
        <w:trPr>
          <w:trHeight w:val="285"/>
          <w:jc w:val="center"/>
        </w:trPr>
        <w:tc>
          <w:tcPr>
            <w:tcW w:w="709" w:type="dxa"/>
            <w:vMerge w:val="restart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3" w:type="dxa"/>
            <w:vMerge w:val="restart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организации деятельности</w:t>
            </w:r>
          </w:p>
        </w:tc>
        <w:tc>
          <w:tcPr>
            <w:tcW w:w="4075" w:type="dxa"/>
            <w:gridSpan w:val="3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52AFA" w:rsidRPr="00B52AFA" w:rsidTr="00B52AFA">
        <w:trPr>
          <w:trHeight w:val="255"/>
          <w:jc w:val="center"/>
        </w:trPr>
        <w:tc>
          <w:tcPr>
            <w:tcW w:w="709" w:type="dxa"/>
            <w:vMerge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</w:t>
            </w:r>
          </w:p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В страну слов. Первые встречи.</w:t>
            </w:r>
          </w:p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К тайнам волшебных слов.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друзей в Стране Слов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К несметным сокровищам Страны Слов.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Чудесные превращения слов.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гости к Алфавиту.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К тайнам звуков и букв.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Радугой.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В Страну Говорящих Скал.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В глубь веков на Машине времени.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В Королевстве ошибок.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В Страну Слогов.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Фокусник Ь.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Неожиданная остановка в пути.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удивительном городе </w:t>
            </w:r>
            <w:proofErr w:type="spellStart"/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Неслове</w:t>
            </w:r>
            <w:proofErr w:type="spellEnd"/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Чудеса в Стране Слов.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«Крылатые» слова и выражения.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Чудеса в Стране Слов выдуманных.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словам разнообразным, одинаковым, но разным.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Слова-друзья. Слова-спорщики.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карнавале слов.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театре близнецов.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знатоков.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Новое представление.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Необычный урок.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Следопыты развлекают гостей.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Клубе весёлых человечков.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К словам – родственникам. Почему их так назвали?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К словам – родственникам. Почему их так назвали?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Экскурсия в прошлое.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Полёт в будущее.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2AFA" w:rsidRPr="00B52AFA" w:rsidRDefault="00B52AFA" w:rsidP="00B52AF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B52AFA" w:rsidRPr="00B52AFA" w:rsidRDefault="00B52AFA" w:rsidP="00B52AFA">
      <w:pPr>
        <w:suppressAutoHyphens/>
        <w:spacing w:before="28" w:after="28" w:line="100" w:lineRule="atLeast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B52AFA"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 w:rsidRPr="00B52A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Тематическое </w:t>
      </w:r>
      <w:proofErr w:type="gramStart"/>
      <w:r w:rsidRPr="00B52AFA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  2</w:t>
      </w:r>
      <w:proofErr w:type="gramEnd"/>
      <w:r w:rsidRPr="00B52A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 (34 часа)</w:t>
      </w:r>
    </w:p>
    <w:p w:rsidR="00B52AFA" w:rsidRPr="00B52AFA" w:rsidRDefault="00B52AFA" w:rsidP="00B52AFA">
      <w:pPr>
        <w:suppressAutoHyphens/>
        <w:spacing w:before="28" w:after="28" w:line="100" w:lineRule="atLeast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B52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2693"/>
        <w:gridCol w:w="1276"/>
        <w:gridCol w:w="1417"/>
        <w:gridCol w:w="1382"/>
      </w:tblGrid>
      <w:tr w:rsidR="00B52AFA" w:rsidRPr="00B52AFA" w:rsidTr="00B52AFA">
        <w:trPr>
          <w:trHeight w:val="285"/>
          <w:jc w:val="center"/>
        </w:trPr>
        <w:tc>
          <w:tcPr>
            <w:tcW w:w="709" w:type="dxa"/>
            <w:vMerge w:val="restart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3" w:type="dxa"/>
            <w:vMerge w:val="restart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организации деятельности</w:t>
            </w:r>
          </w:p>
        </w:tc>
        <w:tc>
          <w:tcPr>
            <w:tcW w:w="4075" w:type="dxa"/>
            <w:gridSpan w:val="3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52AFA" w:rsidRPr="00B52AFA" w:rsidTr="00B52AFA">
        <w:trPr>
          <w:trHeight w:val="255"/>
          <w:jc w:val="center"/>
        </w:trPr>
        <w:tc>
          <w:tcPr>
            <w:tcW w:w="709" w:type="dxa"/>
            <w:vMerge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обходились без письма?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Древние письмена.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возникла наша письменность? 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Меня зовут Фонема.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всех ли фонем есть буквы? 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ли фонем есть буквы?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52A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Ошибкоопасные</w:t>
            </w:r>
            <w:proofErr w:type="spellEnd"/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» места.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52A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Ошибкоопасные</w:t>
            </w:r>
            <w:proofErr w:type="spellEnd"/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» места.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52A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Ошибкоопасные</w:t>
            </w:r>
            <w:proofErr w:type="spellEnd"/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» места.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Тайны фонемы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 согласные.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На сцене гласные.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«Фонемы повелевают буквами».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ь пишется, а когда не пишется?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56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Ваши старые знакомые.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Ваши старые знакомые.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 непроизносимых согласных.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 непроизносимых согласных.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Волшебное средство – «самоинструкция».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Волшебное средство – «самоинструкция».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Строительная работа морфем.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Строительная работа морфем.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Где же хранятся слова?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Где же хранятся слова?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Поговорим о всех приставках сразу.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Поговорим о всех приставках сразу.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– «родственники».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– «родственники».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Кто командует корнями?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Кто командует корнями?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«Не лезьте за словом в карман!».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«Пересаженные» корни.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«Пересаженные» корни.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  <w:jc w:val="center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B52AFA" w:rsidRPr="00B52AFA" w:rsidRDefault="00B52AFA" w:rsidP="00B52AFA">
      <w:pPr>
        <w:suppressAutoHyphens/>
        <w:spacing w:before="28" w:after="28" w:line="100" w:lineRule="atLeast"/>
        <w:rPr>
          <w:rFonts w:ascii="Times New Roman" w:eastAsia="SimSun" w:hAnsi="Times New Roman" w:cs="Times New Roman"/>
          <w:sz w:val="24"/>
          <w:szCs w:val="24"/>
          <w:lang w:eastAsia="en-US"/>
        </w:rPr>
      </w:pPr>
    </w:p>
    <w:p w:rsidR="00B52AFA" w:rsidRPr="00B52AFA" w:rsidRDefault="00B52AFA" w:rsidP="00B52AFA">
      <w:pPr>
        <w:suppressAutoHyphens/>
        <w:spacing w:before="28" w:after="28" w:line="100" w:lineRule="atLeast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B52AF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 3 класс (34 часа)</w:t>
      </w:r>
    </w:p>
    <w:p w:rsidR="00B52AFA" w:rsidRPr="00B52AFA" w:rsidRDefault="00B52AFA" w:rsidP="00B52AFA">
      <w:pPr>
        <w:suppressAutoHyphens/>
        <w:spacing w:before="28" w:after="28" w:line="100" w:lineRule="atLeast"/>
        <w:rPr>
          <w:rFonts w:ascii="Times New Roman" w:eastAsia="SimSun" w:hAnsi="Times New Roman" w:cs="Times New Roman"/>
          <w:sz w:val="24"/>
          <w:szCs w:val="24"/>
          <w:lang w:eastAsia="en-US"/>
        </w:rPr>
      </w:pPr>
    </w:p>
    <w:tbl>
      <w:tblPr>
        <w:tblW w:w="100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2693"/>
        <w:gridCol w:w="1276"/>
        <w:gridCol w:w="1417"/>
        <w:gridCol w:w="1382"/>
      </w:tblGrid>
      <w:tr w:rsidR="00B52AFA" w:rsidRPr="00B52AFA" w:rsidTr="00B52AFA">
        <w:trPr>
          <w:trHeight w:val="285"/>
        </w:trPr>
        <w:tc>
          <w:tcPr>
            <w:tcW w:w="709" w:type="dxa"/>
            <w:vMerge w:val="restart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</w:tcPr>
          <w:p w:rsidR="00B52AFA" w:rsidRPr="00B52AFA" w:rsidRDefault="00B52AFA" w:rsidP="00A445AB">
            <w:pPr>
              <w:tabs>
                <w:tab w:val="left" w:pos="360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3" w:type="dxa"/>
            <w:vMerge w:val="restart"/>
          </w:tcPr>
          <w:p w:rsidR="00B52AFA" w:rsidRPr="00B52AFA" w:rsidRDefault="00B52AFA" w:rsidP="00A445AB">
            <w:pPr>
              <w:tabs>
                <w:tab w:val="left" w:pos="360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организации деятельности</w:t>
            </w:r>
          </w:p>
        </w:tc>
        <w:tc>
          <w:tcPr>
            <w:tcW w:w="4075" w:type="dxa"/>
            <w:gridSpan w:val="3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52AFA" w:rsidRPr="00B52AFA" w:rsidTr="00B52AFA">
        <w:trPr>
          <w:trHeight w:val="255"/>
        </w:trPr>
        <w:tc>
          <w:tcPr>
            <w:tcW w:w="709" w:type="dxa"/>
            <w:vMerge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Сказочное царство </w:t>
            </w:r>
            <w:proofErr w:type="gramStart"/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 .</w:t>
            </w:r>
            <w:proofErr w:type="gramEnd"/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страну Слов.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Чудесные превращения слов.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слов- родственников.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Добрые слова.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Добрые слова.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прошлое. Устаревшие слова.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прошлое. Устаревшие слова.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прошлое. Устаревшие слова.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слова в русском языке.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зарубежными друзьями.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Синонимы в русском языке.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Слова- антонимы.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Слова- омонимы.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56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Крылатые слова.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Крылатые слова.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В королевстве ошибок.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В королевстве ошибок.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В стране Сочинителей.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В стране Сочинителей.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красноречия.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красноречия.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творчества и игры.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творчества и игры.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Трудные слова.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Трудные слова.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Анаграммы и </w:t>
            </w:r>
            <w:proofErr w:type="spellStart"/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метаграммы</w:t>
            </w:r>
            <w:proofErr w:type="spellEnd"/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Шарады и логогрифы.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Шарады и логогрифы.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пришли наши имена.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Занимательное </w:t>
            </w:r>
            <w:proofErr w:type="spellStart"/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словобразование</w:t>
            </w:r>
            <w:proofErr w:type="spellEnd"/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Занимательное </w:t>
            </w:r>
            <w:proofErr w:type="spellStart"/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слообразование</w:t>
            </w:r>
            <w:proofErr w:type="spellEnd"/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КВН по русскому языку.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B52AFA" w:rsidRPr="00B52AFA" w:rsidRDefault="00B52AFA" w:rsidP="00B52AFA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2AFA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B52A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Тематическое </w:t>
      </w:r>
      <w:proofErr w:type="gramStart"/>
      <w:r w:rsidRPr="00B52AFA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  4</w:t>
      </w:r>
      <w:proofErr w:type="gramEnd"/>
      <w:r w:rsidRPr="00B52A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 (34часа)</w:t>
      </w:r>
    </w:p>
    <w:p w:rsidR="00B52AFA" w:rsidRPr="00B52AFA" w:rsidRDefault="00B52AFA" w:rsidP="00B52AFA">
      <w:pPr>
        <w:suppressAutoHyphens/>
        <w:spacing w:before="28" w:after="28" w:line="100" w:lineRule="atLeast"/>
        <w:rPr>
          <w:rFonts w:ascii="Times New Roman" w:eastAsia="SimSun" w:hAnsi="Times New Roman" w:cs="Times New Roman"/>
          <w:sz w:val="24"/>
          <w:szCs w:val="24"/>
          <w:lang w:eastAsia="en-US"/>
        </w:rPr>
      </w:pPr>
    </w:p>
    <w:tbl>
      <w:tblPr>
        <w:tblW w:w="10029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552"/>
        <w:gridCol w:w="2693"/>
        <w:gridCol w:w="1276"/>
        <w:gridCol w:w="1417"/>
        <w:gridCol w:w="1382"/>
      </w:tblGrid>
      <w:tr w:rsidR="00B52AFA" w:rsidRPr="00B52AFA" w:rsidTr="00B52AFA">
        <w:trPr>
          <w:trHeight w:val="285"/>
        </w:trPr>
        <w:tc>
          <w:tcPr>
            <w:tcW w:w="709" w:type="dxa"/>
            <w:vMerge w:val="restart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организации деятельности</w:t>
            </w:r>
          </w:p>
        </w:tc>
        <w:tc>
          <w:tcPr>
            <w:tcW w:w="4075" w:type="dxa"/>
            <w:gridSpan w:val="3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52AFA" w:rsidRPr="00B52AFA" w:rsidTr="00B52AFA">
        <w:trPr>
          <w:trHeight w:val="255"/>
        </w:trPr>
        <w:tc>
          <w:tcPr>
            <w:tcW w:w="709" w:type="dxa"/>
            <w:vMerge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орфоэпия?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фонография или звукозапись?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не буквы!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Звучащая строка.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Банты и шарфы.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Пигмалион</w:t>
            </w:r>
            <w:proofErr w:type="spellEnd"/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» учит орфоэпии.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Кое- что о звукоподражаниях.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вещей.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словарей.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словарей.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В царстве смыслов много дорог.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В царстве смыслов много дорог.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 почему появляются новые слова?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 почему появляются новые слова?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56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Многозначность слова.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Многозначность слова.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исторических словарях.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Об одном и том же - разными словами.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возникают названия.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– антиподы.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Фразеологические обороты.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Фразеологические обороты.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 «чужих» слов.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 «чужих» слов.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 и капуста.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«Он весь свободы торжество».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Мы говорим его стихами.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придуманные писателями.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уходящие и слова – новички.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уходящие и слова – новички.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 языка Пушкина.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Смуглая Чернавка.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Паронимы, или «</w:t>
            </w:r>
            <w:proofErr w:type="spellStart"/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ошибкоопасные</w:t>
            </w:r>
            <w:proofErr w:type="spellEnd"/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слова».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B52AFA" w:rsidRPr="00B52AFA" w:rsidRDefault="00B52AFA" w:rsidP="00B52AFA">
            <w:pPr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стол.</w:t>
            </w: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AFA" w:rsidRPr="00B52AFA" w:rsidTr="00B52AFA">
        <w:trPr>
          <w:trHeight w:val="21"/>
        </w:trPr>
        <w:tc>
          <w:tcPr>
            <w:tcW w:w="709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417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382" w:type="dxa"/>
          </w:tcPr>
          <w:p w:rsidR="00B52AFA" w:rsidRPr="00B52AFA" w:rsidRDefault="00B52AFA" w:rsidP="00B52A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F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B52AFA" w:rsidRPr="00B52AFA" w:rsidRDefault="00B52AFA" w:rsidP="00B52AF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52AFA" w:rsidRPr="00B52AFA" w:rsidSect="00B52AFA">
      <w:pgSz w:w="11906" w:h="16838"/>
      <w:pgMar w:top="1134" w:right="850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1B5D"/>
    <w:multiLevelType w:val="multilevel"/>
    <w:tmpl w:val="C904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764468C"/>
    <w:multiLevelType w:val="multilevel"/>
    <w:tmpl w:val="3978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A9A5A0E"/>
    <w:multiLevelType w:val="multilevel"/>
    <w:tmpl w:val="1A80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199232E9"/>
    <w:multiLevelType w:val="multilevel"/>
    <w:tmpl w:val="9718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1BCA3C3E"/>
    <w:multiLevelType w:val="multilevel"/>
    <w:tmpl w:val="8D68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2F4943FB"/>
    <w:multiLevelType w:val="multilevel"/>
    <w:tmpl w:val="79D2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37C719DB"/>
    <w:multiLevelType w:val="multilevel"/>
    <w:tmpl w:val="1786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4B774C3A"/>
    <w:multiLevelType w:val="multilevel"/>
    <w:tmpl w:val="425E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4C912A2A"/>
    <w:multiLevelType w:val="multilevel"/>
    <w:tmpl w:val="92D4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57F52498"/>
    <w:multiLevelType w:val="multilevel"/>
    <w:tmpl w:val="3626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683D3F97"/>
    <w:multiLevelType w:val="multilevel"/>
    <w:tmpl w:val="7D94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6F962C6A"/>
    <w:multiLevelType w:val="multilevel"/>
    <w:tmpl w:val="1BB0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4"/>
  </w:num>
  <w:num w:numId="10">
    <w:abstractNumId w:val="11"/>
  </w:num>
  <w:num w:numId="11">
    <w:abstractNumId w:val="2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6C"/>
    <w:rsid w:val="00015F95"/>
    <w:rsid w:val="00027A68"/>
    <w:rsid w:val="00027F15"/>
    <w:rsid w:val="00033BD7"/>
    <w:rsid w:val="000718B4"/>
    <w:rsid w:val="000B5936"/>
    <w:rsid w:val="0012094C"/>
    <w:rsid w:val="001F70BB"/>
    <w:rsid w:val="00213F83"/>
    <w:rsid w:val="0021761D"/>
    <w:rsid w:val="00235A52"/>
    <w:rsid w:val="002400BB"/>
    <w:rsid w:val="00273F46"/>
    <w:rsid w:val="0028536C"/>
    <w:rsid w:val="002C05B8"/>
    <w:rsid w:val="002D23EA"/>
    <w:rsid w:val="00326EF1"/>
    <w:rsid w:val="003D6BB8"/>
    <w:rsid w:val="00416CB0"/>
    <w:rsid w:val="00425841"/>
    <w:rsid w:val="00480703"/>
    <w:rsid w:val="00502A9D"/>
    <w:rsid w:val="00591102"/>
    <w:rsid w:val="005F2C56"/>
    <w:rsid w:val="005F4D2A"/>
    <w:rsid w:val="00604864"/>
    <w:rsid w:val="006D133F"/>
    <w:rsid w:val="006D465B"/>
    <w:rsid w:val="00721583"/>
    <w:rsid w:val="00745F88"/>
    <w:rsid w:val="00772A38"/>
    <w:rsid w:val="007A3ACB"/>
    <w:rsid w:val="007C192C"/>
    <w:rsid w:val="007F600C"/>
    <w:rsid w:val="008D55A6"/>
    <w:rsid w:val="008E15C8"/>
    <w:rsid w:val="008F76B1"/>
    <w:rsid w:val="00913707"/>
    <w:rsid w:val="009412E0"/>
    <w:rsid w:val="00977BAF"/>
    <w:rsid w:val="00A077DC"/>
    <w:rsid w:val="00A445AB"/>
    <w:rsid w:val="00A818E4"/>
    <w:rsid w:val="00A924F7"/>
    <w:rsid w:val="00AE6AC2"/>
    <w:rsid w:val="00B52AFA"/>
    <w:rsid w:val="00BC2A8D"/>
    <w:rsid w:val="00C062F9"/>
    <w:rsid w:val="00C2646E"/>
    <w:rsid w:val="00C464E7"/>
    <w:rsid w:val="00D02265"/>
    <w:rsid w:val="00D321F0"/>
    <w:rsid w:val="00D50881"/>
    <w:rsid w:val="00D67AE3"/>
    <w:rsid w:val="00DD67B7"/>
    <w:rsid w:val="00E20039"/>
    <w:rsid w:val="00E26F20"/>
    <w:rsid w:val="00E51CA1"/>
    <w:rsid w:val="00E861B6"/>
    <w:rsid w:val="00E8745C"/>
    <w:rsid w:val="00ED2BE1"/>
    <w:rsid w:val="00F33B86"/>
    <w:rsid w:val="00F51B76"/>
    <w:rsid w:val="00F5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F004"/>
  <w15:docId w15:val="{77BBBA45-A8F3-4304-860A-4148BF58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881"/>
  </w:style>
  <w:style w:type="paragraph" w:styleId="1">
    <w:name w:val="heading 1"/>
    <w:basedOn w:val="a0"/>
    <w:next w:val="a1"/>
    <w:link w:val="10"/>
    <w:rsid w:val="00B52AFA"/>
    <w:pPr>
      <w:keepNext/>
      <w:jc w:val="left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"/>
    <w:uiPriority w:val="34"/>
    <w:qFormat/>
    <w:rsid w:val="00F33B86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3"/>
    <w:uiPriority w:val="59"/>
    <w:rsid w:val="00F33B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qFormat/>
    <w:rsid w:val="00ED2BE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73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73F46"/>
    <w:rPr>
      <w:rFonts w:ascii="Tahoma" w:hAnsi="Tahoma" w:cs="Tahoma"/>
      <w:sz w:val="16"/>
      <w:szCs w:val="16"/>
    </w:rPr>
  </w:style>
  <w:style w:type="paragraph" w:customStyle="1" w:styleId="a0">
    <w:name w:val="Базовый"/>
    <w:rsid w:val="00B52AFA"/>
    <w:pPr>
      <w:suppressAutoHyphens/>
      <w:spacing w:after="0" w:line="100" w:lineRule="atLeast"/>
      <w:jc w:val="both"/>
    </w:pPr>
    <w:rPr>
      <w:rFonts w:ascii="Calibri" w:eastAsia="SimSun" w:hAnsi="Calibri" w:cs="Calibri"/>
      <w:lang w:eastAsia="en-US"/>
    </w:rPr>
  </w:style>
  <w:style w:type="paragraph" w:customStyle="1" w:styleId="ParagraphStyle">
    <w:name w:val="Paragraph Style"/>
    <w:rsid w:val="00B52AFA"/>
    <w:pPr>
      <w:suppressAutoHyphens/>
      <w:spacing w:after="0" w:line="100" w:lineRule="atLeast"/>
    </w:pPr>
    <w:rPr>
      <w:rFonts w:ascii="Arial" w:eastAsia="SimSun" w:hAnsi="Arial" w:cs="Arial"/>
      <w:color w:val="00000A"/>
      <w:sz w:val="24"/>
      <w:szCs w:val="24"/>
      <w:lang w:eastAsia="en-US"/>
    </w:rPr>
  </w:style>
  <w:style w:type="paragraph" w:customStyle="1" w:styleId="c12">
    <w:name w:val="c12"/>
    <w:basedOn w:val="a"/>
    <w:rsid w:val="00B52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2"/>
    <w:rsid w:val="00B52AFA"/>
  </w:style>
  <w:style w:type="paragraph" w:customStyle="1" w:styleId="c22">
    <w:name w:val="c22"/>
    <w:basedOn w:val="a"/>
    <w:rsid w:val="00B52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2"/>
    <w:rsid w:val="00B52AFA"/>
  </w:style>
  <w:style w:type="character" w:customStyle="1" w:styleId="10">
    <w:name w:val="Заголовок 1 Знак"/>
    <w:basedOn w:val="a2"/>
    <w:link w:val="1"/>
    <w:rsid w:val="00B52AFA"/>
    <w:rPr>
      <w:rFonts w:ascii="Times New Roman" w:eastAsia="Times New Roman" w:hAnsi="Times New Roman" w:cs="Times New Roman"/>
      <w:sz w:val="32"/>
      <w:szCs w:val="24"/>
    </w:rPr>
  </w:style>
  <w:style w:type="numbering" w:customStyle="1" w:styleId="11">
    <w:name w:val="Нет списка1"/>
    <w:next w:val="a4"/>
    <w:uiPriority w:val="99"/>
    <w:semiHidden/>
    <w:unhideWhenUsed/>
    <w:rsid w:val="00B52AFA"/>
  </w:style>
  <w:style w:type="character" w:customStyle="1" w:styleId="-">
    <w:name w:val="Интернет-ссылка"/>
    <w:basedOn w:val="a2"/>
    <w:rsid w:val="00B52AFA"/>
    <w:rPr>
      <w:color w:val="000080"/>
      <w:u w:val="single"/>
      <w:lang w:val="ru-RU" w:eastAsia="ru-RU" w:bidi="ru-RU"/>
    </w:rPr>
  </w:style>
  <w:style w:type="character" w:styleId="aa">
    <w:name w:val="FollowedHyperlink"/>
    <w:basedOn w:val="a2"/>
    <w:rsid w:val="00B52AFA"/>
    <w:rPr>
      <w:color w:val="800000"/>
      <w:u w:val="single"/>
    </w:rPr>
  </w:style>
  <w:style w:type="character" w:customStyle="1" w:styleId="ListLabel1">
    <w:name w:val="ListLabel 1"/>
    <w:rsid w:val="00B52AFA"/>
    <w:rPr>
      <w:sz w:val="20"/>
    </w:rPr>
  </w:style>
  <w:style w:type="paragraph" w:customStyle="1" w:styleId="12">
    <w:name w:val="Заголовок1"/>
    <w:basedOn w:val="a0"/>
    <w:next w:val="a1"/>
    <w:rsid w:val="00B52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link w:val="ab"/>
    <w:rsid w:val="00B52AFA"/>
    <w:pPr>
      <w:spacing w:after="120"/>
    </w:pPr>
  </w:style>
  <w:style w:type="character" w:customStyle="1" w:styleId="ab">
    <w:name w:val="Основной текст Знак"/>
    <w:basedOn w:val="a2"/>
    <w:link w:val="a1"/>
    <w:rsid w:val="00B52AFA"/>
    <w:rPr>
      <w:rFonts w:ascii="Calibri" w:eastAsia="SimSun" w:hAnsi="Calibri" w:cs="Calibri"/>
      <w:lang w:eastAsia="en-US"/>
    </w:rPr>
  </w:style>
  <w:style w:type="paragraph" w:styleId="ac">
    <w:name w:val="List"/>
    <w:basedOn w:val="a1"/>
    <w:rsid w:val="00B52AFA"/>
    <w:rPr>
      <w:rFonts w:cs="Mangal"/>
    </w:rPr>
  </w:style>
  <w:style w:type="paragraph" w:styleId="ad">
    <w:name w:val="Title"/>
    <w:basedOn w:val="a0"/>
    <w:link w:val="ae"/>
    <w:rsid w:val="00B52AFA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e">
    <w:name w:val="Заголовок Знак"/>
    <w:basedOn w:val="a2"/>
    <w:link w:val="ad"/>
    <w:rsid w:val="00B52AFA"/>
    <w:rPr>
      <w:rFonts w:ascii="Calibri" w:eastAsia="SimSun" w:hAnsi="Calibri" w:cs="Mangal"/>
      <w:i/>
      <w:iCs/>
      <w:sz w:val="24"/>
      <w:szCs w:val="24"/>
      <w:lang w:eastAsia="en-US"/>
    </w:rPr>
  </w:style>
  <w:style w:type="paragraph" w:styleId="13">
    <w:name w:val="index 1"/>
    <w:basedOn w:val="a"/>
    <w:next w:val="a"/>
    <w:autoRedefine/>
    <w:uiPriority w:val="99"/>
    <w:semiHidden/>
    <w:unhideWhenUsed/>
    <w:rsid w:val="00B52AFA"/>
    <w:pPr>
      <w:spacing w:after="0" w:line="240" w:lineRule="auto"/>
      <w:ind w:left="220" w:hanging="220"/>
    </w:pPr>
  </w:style>
  <w:style w:type="paragraph" w:styleId="af">
    <w:name w:val="index heading"/>
    <w:basedOn w:val="a0"/>
    <w:rsid w:val="00B52AFA"/>
    <w:pPr>
      <w:suppressLineNumbers/>
    </w:pPr>
    <w:rPr>
      <w:rFonts w:cs="Mangal"/>
    </w:rPr>
  </w:style>
  <w:style w:type="paragraph" w:styleId="af0">
    <w:name w:val="Normal (Web)"/>
    <w:basedOn w:val="a0"/>
    <w:rsid w:val="00B52AFA"/>
    <w:pPr>
      <w:spacing w:before="28" w:after="28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3"/>
    <w:next w:val="a6"/>
    <w:uiPriority w:val="59"/>
    <w:rsid w:val="00B52AF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B52AF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110">
    <w:name w:val="Сетка таблицы11"/>
    <w:basedOn w:val="a3"/>
    <w:next w:val="a6"/>
    <w:uiPriority w:val="59"/>
    <w:rsid w:val="00B52AFA"/>
    <w:pPr>
      <w:spacing w:after="0" w:line="240" w:lineRule="auto"/>
      <w:jc w:val="both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3"/>
    <w:next w:val="a6"/>
    <w:uiPriority w:val="59"/>
    <w:rsid w:val="00B52AFA"/>
    <w:pPr>
      <w:spacing w:after="0" w:line="240" w:lineRule="auto"/>
      <w:jc w:val="both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3"/>
    <w:uiPriority w:val="59"/>
    <w:rsid w:val="00B52AFA"/>
    <w:pPr>
      <w:spacing w:after="0" w:line="240" w:lineRule="auto"/>
      <w:jc w:val="both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5954</Words>
  <Characters>33942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2018-01-09T05:58:00Z</cp:lastPrinted>
  <dcterms:created xsi:type="dcterms:W3CDTF">2020-04-04T07:04:00Z</dcterms:created>
  <dcterms:modified xsi:type="dcterms:W3CDTF">2023-01-10T07:11:00Z</dcterms:modified>
</cp:coreProperties>
</file>