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02" w:rsidRPr="00E6042B" w:rsidRDefault="00576B02" w:rsidP="00576B02">
      <w:pPr>
        <w:rPr>
          <w:rFonts w:ascii="Times New Roman" w:hAnsi="Times New Roman" w:cs="Times New Roman"/>
          <w:sz w:val="24"/>
          <w:szCs w:val="24"/>
        </w:rPr>
      </w:pPr>
    </w:p>
    <w:p w:rsidR="00780178" w:rsidRPr="00E6042B" w:rsidRDefault="00ED6E11" w:rsidP="007801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2B">
        <w:rPr>
          <w:rFonts w:ascii="Times New Roman" w:hAnsi="Times New Roman" w:cs="Times New Roman"/>
          <w:b/>
          <w:sz w:val="24"/>
          <w:szCs w:val="24"/>
        </w:rPr>
        <w:t>Аналитический о</w:t>
      </w:r>
      <w:r w:rsidR="00C94F0D" w:rsidRPr="00E6042B">
        <w:rPr>
          <w:rFonts w:ascii="Times New Roman" w:hAnsi="Times New Roman" w:cs="Times New Roman"/>
          <w:b/>
          <w:sz w:val="24"/>
          <w:szCs w:val="24"/>
        </w:rPr>
        <w:t>тчет педагога</w:t>
      </w:r>
      <w:r w:rsidR="00576B02" w:rsidRPr="00E6042B">
        <w:rPr>
          <w:rFonts w:ascii="Times New Roman" w:hAnsi="Times New Roman" w:cs="Times New Roman"/>
          <w:b/>
          <w:sz w:val="24"/>
          <w:szCs w:val="24"/>
        </w:rPr>
        <w:t xml:space="preserve">-наставника, учителя начальных </w:t>
      </w:r>
      <w:r w:rsidR="00C94F0D" w:rsidRPr="00E6042B">
        <w:rPr>
          <w:rFonts w:ascii="Times New Roman" w:hAnsi="Times New Roman" w:cs="Times New Roman"/>
          <w:b/>
          <w:sz w:val="24"/>
          <w:szCs w:val="24"/>
        </w:rPr>
        <w:t>классов</w:t>
      </w:r>
      <w:r w:rsidRPr="00E6042B">
        <w:rPr>
          <w:rFonts w:ascii="Times New Roman" w:hAnsi="Times New Roman" w:cs="Times New Roman"/>
          <w:b/>
          <w:sz w:val="24"/>
          <w:szCs w:val="24"/>
        </w:rPr>
        <w:t xml:space="preserve"> Морозовой С.А </w:t>
      </w:r>
    </w:p>
    <w:p w:rsidR="00576B02" w:rsidRPr="00E6042B" w:rsidRDefault="00965B1F" w:rsidP="007801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2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863D0" w:rsidRPr="00E6042B">
        <w:rPr>
          <w:rFonts w:ascii="Times New Roman" w:hAnsi="Times New Roman" w:cs="Times New Roman"/>
          <w:b/>
          <w:sz w:val="24"/>
          <w:szCs w:val="24"/>
        </w:rPr>
        <w:t>педагогом, стаж работы которого до 3 лет</w:t>
      </w:r>
      <w:r w:rsidR="00576B02" w:rsidRPr="00E6042B">
        <w:rPr>
          <w:rFonts w:ascii="Times New Roman" w:hAnsi="Times New Roman" w:cs="Times New Roman"/>
          <w:b/>
          <w:sz w:val="24"/>
          <w:szCs w:val="24"/>
        </w:rPr>
        <w:t xml:space="preserve"> специалис</w:t>
      </w:r>
      <w:r w:rsidR="00ED6E11" w:rsidRPr="00E6042B">
        <w:rPr>
          <w:rFonts w:ascii="Times New Roman" w:hAnsi="Times New Roman" w:cs="Times New Roman"/>
          <w:b/>
          <w:sz w:val="24"/>
          <w:szCs w:val="24"/>
        </w:rPr>
        <w:t xml:space="preserve">том, учителем начальных </w:t>
      </w:r>
      <w:proofErr w:type="gramStart"/>
      <w:r w:rsidR="00ED6E11" w:rsidRPr="00E6042B">
        <w:rPr>
          <w:rFonts w:ascii="Times New Roman" w:hAnsi="Times New Roman" w:cs="Times New Roman"/>
          <w:b/>
          <w:sz w:val="24"/>
          <w:szCs w:val="24"/>
        </w:rPr>
        <w:t>классов  Мосеевой</w:t>
      </w:r>
      <w:proofErr w:type="gramEnd"/>
      <w:r w:rsidR="00ED6E11" w:rsidRPr="00E6042B">
        <w:rPr>
          <w:rFonts w:ascii="Times New Roman" w:hAnsi="Times New Roman" w:cs="Times New Roman"/>
          <w:b/>
          <w:sz w:val="24"/>
          <w:szCs w:val="24"/>
        </w:rPr>
        <w:t xml:space="preserve"> Л.П</w:t>
      </w:r>
      <w:r w:rsidR="00576B02" w:rsidRPr="00E6042B">
        <w:rPr>
          <w:rFonts w:ascii="Times New Roman" w:hAnsi="Times New Roman" w:cs="Times New Roman"/>
          <w:b/>
          <w:sz w:val="24"/>
          <w:szCs w:val="24"/>
        </w:rPr>
        <w:t>.</w:t>
      </w:r>
    </w:p>
    <w:p w:rsidR="00576B02" w:rsidRPr="00E6042B" w:rsidRDefault="00ED6E11" w:rsidP="002638D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2B">
        <w:rPr>
          <w:rFonts w:ascii="Times New Roman" w:hAnsi="Times New Roman" w:cs="Times New Roman"/>
          <w:b/>
          <w:sz w:val="24"/>
          <w:szCs w:val="24"/>
        </w:rPr>
        <w:t xml:space="preserve">«МБОУ Васильевская ООШ им Г.М. </w:t>
      </w:r>
      <w:proofErr w:type="spellStart"/>
      <w:proofErr w:type="gramStart"/>
      <w:r w:rsidRPr="00E6042B">
        <w:rPr>
          <w:rFonts w:ascii="Times New Roman" w:hAnsi="Times New Roman" w:cs="Times New Roman"/>
          <w:b/>
          <w:sz w:val="24"/>
          <w:szCs w:val="24"/>
        </w:rPr>
        <w:t>Линькова</w:t>
      </w:r>
      <w:proofErr w:type="spellEnd"/>
      <w:r w:rsidRPr="00E6042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94F0D" w:rsidRPr="00E60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3D0" w:rsidRPr="00E6042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863D0" w:rsidRPr="00E6042B">
        <w:rPr>
          <w:rFonts w:ascii="Times New Roman" w:hAnsi="Times New Roman" w:cs="Times New Roman"/>
          <w:b/>
          <w:sz w:val="24"/>
          <w:szCs w:val="24"/>
        </w:rPr>
        <w:t xml:space="preserve">  2021-2022</w:t>
      </w:r>
      <w:r w:rsidR="002638D6" w:rsidRPr="00E6042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4058E" w:rsidRPr="00E6042B" w:rsidRDefault="0044058E" w:rsidP="00E6042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В современных условиях реформирования национальной системы</w:t>
      </w:r>
      <w:r w:rsidR="00965B1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7CAC" w:rsidRPr="00E6042B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особое значение п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риобретает тот факт, </w:t>
      </w:r>
      <w:proofErr w:type="gramStart"/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</w:t>
      </w:r>
      <w:proofErr w:type="gramEnd"/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в</w:t>
      </w:r>
      <w:r w:rsidR="00965B1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максимально короткие сроки адаптироваться в новых для него условиях</w:t>
      </w:r>
      <w:r w:rsidR="00965B1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практической деятельности. Сегодня система наставничества вновь заслуживает</w:t>
      </w:r>
      <w:r w:rsidR="00965B1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самого пристального внимания, в ней отражена жизненная необходимость</w:t>
      </w:r>
      <w:r w:rsidR="00965B1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2D8F" w:rsidRPr="00E6042B">
        <w:rPr>
          <w:rFonts w:ascii="Times New Roman" w:hAnsi="Times New Roman" w:cs="Times New Roman"/>
          <w:sz w:val="24"/>
          <w:szCs w:val="24"/>
          <w:lang w:eastAsia="ru-RU"/>
        </w:rPr>
        <w:t>начинающ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его педагога получить поддержку опытного профессионала, который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способен предложить практическую и теоретическую помощь на рабочем месте.</w:t>
      </w:r>
    </w:p>
    <w:p w:rsidR="0044058E" w:rsidRPr="00E6042B" w:rsidRDefault="0044058E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Являясь </w:t>
      </w:r>
      <w:proofErr w:type="gramStart"/>
      <w:r w:rsidRPr="00E6042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аставником </w:t>
      </w:r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</w:t>
      </w:r>
      <w:proofErr w:type="gramEnd"/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Мосеевой Л.П </w:t>
      </w:r>
      <w:r w:rsidR="009C516C" w:rsidRPr="00E6042B">
        <w:rPr>
          <w:rFonts w:ascii="Times New Roman" w:hAnsi="Times New Roman" w:cs="Times New Roman"/>
          <w:sz w:val="24"/>
          <w:szCs w:val="24"/>
          <w:lang w:eastAsia="ru-RU"/>
        </w:rPr>
        <w:t>, мною был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516C" w:rsidRPr="00E6042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азработан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185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план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наставничес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тва, определены цель и основные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задачи работы с молодым педагогом,</w:t>
      </w:r>
      <w:r w:rsidR="000E4185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а так же ожидаемые результаты.</w:t>
      </w:r>
    </w:p>
    <w:p w:rsidR="009C516C" w:rsidRPr="00E6042B" w:rsidRDefault="009C516C" w:rsidP="007E0B32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наставничества с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целью оказания помощи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специалисту в профессиональном становлении.</w:t>
      </w:r>
    </w:p>
    <w:p w:rsidR="009C516C" w:rsidRPr="00E6042B" w:rsidRDefault="009C516C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1. Обеспечить быструю и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эффективную </w:t>
      </w:r>
      <w:proofErr w:type="gramStart"/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адаптацию 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специалиста</w:t>
      </w:r>
      <w:proofErr w:type="gramEnd"/>
      <w:r w:rsidRPr="00E6042B">
        <w:rPr>
          <w:rFonts w:ascii="Times New Roman" w:hAnsi="Times New Roman" w:cs="Times New Roman"/>
          <w:sz w:val="24"/>
          <w:szCs w:val="24"/>
          <w:lang w:eastAsia="ru-RU"/>
        </w:rPr>
        <w:t>, привить интерес к педагогической де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ятельности и закрепить педагога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в образовательном учреждении.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2. Повышать профессиональны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й уровень педагога с учетом его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потребностей, затруднений, достижений.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3. Развивать творческий потенциал нач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инающего педагога, мотивировать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его участие в инновационной деятельности; п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роследить динамику развития его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профессиональной деятельности.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4. Повышать продуктивность работы педагога и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результативность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учебно-воспитательного процесса в образовательном учреждении.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5. Создать условия для удовлетворе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ния запросов по самообразованию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начинающего педагога.</w:t>
      </w:r>
    </w:p>
    <w:p w:rsidR="009C516C" w:rsidRPr="00E6042B" w:rsidRDefault="009C516C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1. Адаптация начинающего педагога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в учреждении и, как результат, </w:t>
      </w:r>
      <w:proofErr w:type="gramStart"/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</w:t>
      </w:r>
      <w:proofErr w:type="gramEnd"/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2. Осознанная </w:t>
      </w:r>
      <w:proofErr w:type="gramStart"/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потребность 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педагога</w:t>
      </w:r>
      <w:proofErr w:type="gramEnd"/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в непрерывном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профессиональном образовании.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3. Развитие профессиональной к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омпетентности и педагогического </w:t>
      </w:r>
      <w:proofErr w:type="gramStart"/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мастерства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педагога</w:t>
      </w:r>
      <w:proofErr w:type="gramEnd"/>
      <w:r w:rsidRPr="00E604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4. Обеспечение непрерывного соверш</w:t>
      </w:r>
      <w:r w:rsidR="00B45A4F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енствования качества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преподавания; использование новых педагогических технологий.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5. Повышение эффективности образовательного </w:t>
      </w:r>
      <w:r w:rsidR="008E7819" w:rsidRPr="00E6042B">
        <w:rPr>
          <w:rFonts w:ascii="Times New Roman" w:hAnsi="Times New Roman" w:cs="Times New Roman"/>
          <w:sz w:val="24"/>
          <w:szCs w:val="24"/>
          <w:lang w:eastAsia="ru-RU"/>
        </w:rPr>
        <w:t>процесса.</w:t>
      </w:r>
    </w:p>
    <w:p w:rsidR="008E7819" w:rsidRPr="00E6042B" w:rsidRDefault="008E7819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3D0625" w:rsidRPr="00E6042B">
        <w:rPr>
          <w:rFonts w:ascii="Times New Roman" w:hAnsi="Times New Roman" w:cs="Times New Roman"/>
          <w:sz w:val="24"/>
          <w:szCs w:val="24"/>
          <w:lang w:eastAsia="ru-RU"/>
        </w:rPr>
        <w:t>Теоретические и практические консультации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2. Посещение уроков;</w:t>
      </w:r>
    </w:p>
    <w:p w:rsidR="00B3713C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3D0625" w:rsidRPr="00E6042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3713C" w:rsidRPr="00E6042B">
        <w:rPr>
          <w:rFonts w:ascii="Times New Roman" w:hAnsi="Times New Roman" w:cs="Times New Roman"/>
          <w:sz w:val="24"/>
          <w:szCs w:val="24"/>
          <w:lang w:eastAsia="ru-RU"/>
        </w:rPr>
        <w:t>етодические рекомендации и советы</w:t>
      </w:r>
      <w:r w:rsidR="003D0625" w:rsidRPr="00E6042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E32CC" w:rsidRPr="00E6042B" w:rsidRDefault="003863D0" w:rsidP="00FE32CC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Работа со</w:t>
      </w:r>
      <w:r w:rsidR="00FE32CC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специалистами строилась согласно «Плану работы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учителя – наставника с </w:t>
      </w:r>
      <w:r w:rsidR="00FE32CC" w:rsidRPr="00E6042B">
        <w:rPr>
          <w:rFonts w:ascii="Times New Roman" w:hAnsi="Times New Roman" w:cs="Times New Roman"/>
          <w:sz w:val="24"/>
          <w:szCs w:val="24"/>
          <w:lang w:eastAsia="ru-RU"/>
        </w:rPr>
        <w:t>специалистом» и велась по следующим направлениям деятельности:</w:t>
      </w:r>
    </w:p>
    <w:p w:rsidR="00FE32CC" w:rsidRPr="00E6042B" w:rsidRDefault="00FE32CC" w:rsidP="00FE32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− организация учебно-воспитательного процесса;</w:t>
      </w:r>
    </w:p>
    <w:p w:rsidR="00FE32CC" w:rsidRPr="00E6042B" w:rsidRDefault="00FE32CC" w:rsidP="00FE32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− мет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одическое </w:t>
      </w:r>
      <w:proofErr w:type="gramStart"/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сопровождение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учителя</w:t>
      </w:r>
      <w:proofErr w:type="gramEnd"/>
      <w:r w:rsidRPr="00E6042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E32CC" w:rsidRPr="00E6042B" w:rsidRDefault="00FE32CC" w:rsidP="00FE32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− работа по самообразованию;</w:t>
      </w:r>
    </w:p>
    <w:p w:rsidR="00430FDB" w:rsidRPr="00E6042B" w:rsidRDefault="00430FDB" w:rsidP="00430FDB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>2021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учебного года для молодого специалиста были организованы теоретические и практические консультации по вопросам:</w:t>
      </w:r>
    </w:p>
    <w:p w:rsidR="00430FDB" w:rsidRPr="00E6042B" w:rsidRDefault="00430FDB" w:rsidP="00430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ведение школьной документации,</w:t>
      </w:r>
    </w:p>
    <w:p w:rsidR="00430FDB" w:rsidRPr="00E6042B" w:rsidRDefault="00430FDB" w:rsidP="00430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постановка задач урока,</w:t>
      </w:r>
    </w:p>
    <w:p w:rsidR="00430FDB" w:rsidRPr="00E6042B" w:rsidRDefault="00430FDB" w:rsidP="00430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составление рабочих программ, календарно-тематического планирования,</w:t>
      </w:r>
    </w:p>
    <w:p w:rsidR="00430FDB" w:rsidRPr="00E6042B" w:rsidRDefault="00430FDB" w:rsidP="00430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соблюдение на уроке санитарно-гигиенических требований к обучению школьников,</w:t>
      </w:r>
    </w:p>
    <w:p w:rsidR="00430FDB" w:rsidRPr="00E6042B" w:rsidRDefault="00430FDB" w:rsidP="00430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самоанализ урока,</w:t>
      </w:r>
    </w:p>
    <w:p w:rsidR="00430FDB" w:rsidRPr="00E6042B" w:rsidRDefault="00430FDB" w:rsidP="00430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методические требования к современному уроку,</w:t>
      </w:r>
    </w:p>
    <w:p w:rsidR="00430FDB" w:rsidRPr="00E6042B" w:rsidRDefault="00430FDB" w:rsidP="00430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контроль и оценка качества знаний учащихся,</w:t>
      </w:r>
    </w:p>
    <w:p w:rsidR="00430FDB" w:rsidRPr="00E6042B" w:rsidRDefault="00430FDB" w:rsidP="00430F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полезные сайты.</w:t>
      </w:r>
    </w:p>
    <w:p w:rsidR="00AF6EB9" w:rsidRPr="00E6042B" w:rsidRDefault="00C643C9" w:rsidP="00E6042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течение учебного года учителю</w:t>
      </w:r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Мосеевой Л.П</w:t>
      </w:r>
      <w:r w:rsidR="008D0E00" w:rsidRPr="00E6042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781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>оказывалась помощь администрацией школы и педагогом</w:t>
      </w:r>
      <w:r w:rsidR="00963AEB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- наставником в вопросах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>совершенствования теоретических и практических знаний, повыш</w:t>
      </w:r>
      <w:r w:rsidR="008E781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ения профессионального мастерства.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>С целью оказания помощи прово</w:t>
      </w:r>
      <w:r w:rsidR="0037278A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дились консультации и беседы по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>следующим вопросам: ведение школьной докум</w:t>
      </w:r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>ентации (работа с электронным журналом</w:t>
      </w:r>
      <w:r w:rsidR="0037278A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>составление календарно-тематического планиров</w:t>
      </w:r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ания и поурочных </w:t>
      </w:r>
      <w:proofErr w:type="gramStart"/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>планов  по</w:t>
      </w:r>
      <w:proofErr w:type="gramEnd"/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>ФГОС), методические требования к со</w:t>
      </w:r>
      <w:r w:rsidR="0037278A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временному уроку, целеполагание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>на уроке и др.; посещалис</w:t>
      </w:r>
      <w:r w:rsidR="0037278A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ь уроки у молодого специалиста. </w:t>
      </w:r>
    </w:p>
    <w:p w:rsidR="00AF6EB9" w:rsidRPr="00E6042B" w:rsidRDefault="00AF6EB9" w:rsidP="00E6042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В период с сентября по май 202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г. было посещено 5 уроков у </w:t>
      </w:r>
    </w:p>
    <w:p w:rsidR="005F3DDC" w:rsidRPr="00E6042B" w:rsidRDefault="003863D0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Мосеевой Л.П.</w:t>
      </w:r>
      <w:r w:rsidR="00AF6EB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Мною и другими учителями, посетившими </w:t>
      </w:r>
      <w:proofErr w:type="gramStart"/>
      <w:r w:rsidR="00AF6EB9" w:rsidRPr="00E6042B">
        <w:rPr>
          <w:rFonts w:ascii="Times New Roman" w:hAnsi="Times New Roman" w:cs="Times New Roman"/>
          <w:sz w:val="24"/>
          <w:szCs w:val="24"/>
          <w:lang w:eastAsia="ru-RU"/>
        </w:rPr>
        <w:t>уроки  было</w:t>
      </w:r>
      <w:proofErr w:type="gramEnd"/>
      <w:r w:rsidR="00AF6EB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отмечено, что уроки соответствовали учебным программам и календарному планированию, учитывались возрастные особенности учащихся, использовали</w:t>
      </w:r>
      <w:r w:rsidR="00C643C9">
        <w:rPr>
          <w:rFonts w:ascii="Times New Roman" w:hAnsi="Times New Roman" w:cs="Times New Roman"/>
          <w:sz w:val="24"/>
          <w:szCs w:val="24"/>
          <w:lang w:eastAsia="ru-RU"/>
        </w:rPr>
        <w:t>сь современные приемы и методы. У</w:t>
      </w:r>
      <w:r w:rsidR="00AF6EB9" w:rsidRPr="00E6042B">
        <w:rPr>
          <w:rFonts w:ascii="Times New Roman" w:hAnsi="Times New Roman" w:cs="Times New Roman"/>
          <w:sz w:val="24"/>
          <w:szCs w:val="24"/>
          <w:lang w:eastAsia="ru-RU"/>
        </w:rPr>
        <w:t>чителем недостаточно исполь</w:t>
      </w:r>
      <w:r w:rsidR="009D145E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зовался индивидуальный подход в </w:t>
      </w:r>
      <w:r w:rsidR="00AF6EB9" w:rsidRPr="00E6042B">
        <w:rPr>
          <w:rFonts w:ascii="Times New Roman" w:hAnsi="Times New Roman" w:cs="Times New Roman"/>
          <w:sz w:val="24"/>
          <w:szCs w:val="24"/>
          <w:lang w:eastAsia="ru-RU"/>
        </w:rPr>
        <w:t>обучении.</w:t>
      </w:r>
      <w:r w:rsidR="005F3DDC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посещения уроков и часов общения выявлена проблема в работе с </w:t>
      </w:r>
      <w:r w:rsidR="00FE32CC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детьми с низкой учебной </w:t>
      </w:r>
      <w:r w:rsidR="005F3DDC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мотивацией, в частности проблема состоит в соблюдении ими дисциплины. Не всегда умеет осуществить индивидуальный подход в работе с учетом возрастных особенностей учащихся и рационально использовать время на уроке, осуществляя смену видов деятельности.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C643C9">
        <w:rPr>
          <w:rFonts w:ascii="Times New Roman" w:hAnsi="Times New Roman" w:cs="Times New Roman"/>
          <w:sz w:val="24"/>
          <w:szCs w:val="24"/>
          <w:lang w:eastAsia="ru-RU"/>
        </w:rPr>
        <w:t>наставником</w:t>
      </w:r>
      <w:r w:rsidR="005F3DDC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3DDC" w:rsidRPr="00E6042B">
        <w:rPr>
          <w:rFonts w:ascii="Times New Roman" w:hAnsi="Times New Roman" w:cs="Times New Roman"/>
          <w:sz w:val="24"/>
          <w:szCs w:val="24"/>
          <w:lang w:eastAsia="ru-RU"/>
        </w:rPr>
        <w:t>проводился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3DDC" w:rsidRPr="00E6042B"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="005F3DDC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проведенного им урока, давались методические рекомендации по правильности составления поурочного плана и умения достичь цели, поставленной на урок.</w:t>
      </w:r>
    </w:p>
    <w:p w:rsidR="00AF6EB9" w:rsidRPr="00E6042B" w:rsidRDefault="003863D0" w:rsidP="00E6042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AF6EB9" w:rsidRPr="00E6042B">
        <w:rPr>
          <w:rFonts w:ascii="Times New Roman" w:hAnsi="Times New Roman" w:cs="Times New Roman"/>
          <w:sz w:val="24"/>
          <w:szCs w:val="24"/>
          <w:lang w:eastAsia="ru-RU"/>
        </w:rPr>
        <w:t>едагогу были даны рекомендации:</w:t>
      </w:r>
    </w:p>
    <w:p w:rsidR="00AF6EB9" w:rsidRPr="00E6042B" w:rsidRDefault="00AF6EB9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стимулировать учебно-познават</w:t>
      </w:r>
      <w:r w:rsidR="009D145E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ельную деятельность школьников,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используя личностно - ориентированные технологии;</w:t>
      </w:r>
    </w:p>
    <w:p w:rsidR="00AF6EB9" w:rsidRPr="00E6042B" w:rsidRDefault="00AF6EB9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осваивать новое содержание образова</w:t>
      </w:r>
      <w:r w:rsidR="009D145E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ния, образовательных стандартов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нового поколения;</w:t>
      </w:r>
    </w:p>
    <w:p w:rsidR="00AF6EB9" w:rsidRPr="00E6042B" w:rsidRDefault="00AF6EB9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совершенствовать деятельность по организ</w:t>
      </w:r>
      <w:r w:rsidR="009D145E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ации контроля и оценки качества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преподавания предмета.</w:t>
      </w:r>
    </w:p>
    <w:p w:rsidR="0044058E" w:rsidRPr="00E6042B" w:rsidRDefault="00442391" w:rsidP="00E6042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>Была оказана помощь в коррект</w:t>
      </w:r>
      <w:r w:rsidR="0037278A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ировке календарно-тематического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планирования, совместно составлен лист </w:t>
      </w:r>
      <w:r w:rsidR="0037278A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корректировки по преподаваемому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>предмету.</w:t>
      </w:r>
    </w:p>
    <w:p w:rsidR="0044058E" w:rsidRPr="00E6042B" w:rsidRDefault="0044058E" w:rsidP="00E6042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Было организовано </w:t>
      </w:r>
      <w:proofErr w:type="spellStart"/>
      <w:r w:rsidRPr="00E6042B">
        <w:rPr>
          <w:rFonts w:ascii="Times New Roman" w:hAnsi="Times New Roman" w:cs="Times New Roman"/>
          <w:sz w:val="24"/>
          <w:szCs w:val="24"/>
          <w:lang w:eastAsia="ru-RU"/>
        </w:rPr>
        <w:t>взаимопосещени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уроков </w:t>
      </w:r>
      <w:r w:rsidR="003B0644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 у </w:t>
      </w:r>
      <w:r w:rsidR="00EB302B" w:rsidRPr="00E6042B">
        <w:rPr>
          <w:rFonts w:ascii="Times New Roman" w:hAnsi="Times New Roman" w:cs="Times New Roman"/>
          <w:sz w:val="24"/>
          <w:szCs w:val="24"/>
          <w:lang w:eastAsia="ru-RU"/>
        </w:rPr>
        <w:t>учителя – наставника Мороз</w:t>
      </w:r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>овой С.А</w:t>
      </w:r>
      <w:r w:rsidR="005D4038" w:rsidRPr="00E6042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C643C9"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160807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клас</w:t>
      </w:r>
      <w:r w:rsidR="00160807" w:rsidRPr="00E6042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60807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, предмет </w:t>
      </w:r>
      <w:r w:rsidR="003B0644" w:rsidRPr="00E6042B">
        <w:rPr>
          <w:rFonts w:ascii="Times New Roman" w:hAnsi="Times New Roman" w:cs="Times New Roman"/>
          <w:sz w:val="24"/>
          <w:szCs w:val="24"/>
          <w:lang w:eastAsia="ru-RU"/>
        </w:rPr>
        <w:t>окружающий мир</w:t>
      </w:r>
      <w:r w:rsidR="00160807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B0644" w:rsidRPr="00E6042B">
        <w:rPr>
          <w:rFonts w:ascii="Times New Roman" w:hAnsi="Times New Roman" w:cs="Times New Roman"/>
          <w:sz w:val="24"/>
          <w:szCs w:val="24"/>
          <w:lang w:eastAsia="ru-RU"/>
        </w:rPr>
        <w:t>математика, русский</w:t>
      </w:r>
      <w:r w:rsidR="00160807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язык)</w:t>
      </w:r>
      <w:r w:rsidR="009D4E71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Все это способство</w:t>
      </w:r>
      <w:r w:rsidR="009D4E71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вало повышению профессионализма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учителя, овладению</w:t>
      </w:r>
      <w:r w:rsidR="003B0644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методами обучения и различными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51A12" w:rsidRPr="00E6042B">
        <w:rPr>
          <w:rFonts w:ascii="Times New Roman" w:hAnsi="Times New Roman" w:cs="Times New Roman"/>
          <w:sz w:val="24"/>
          <w:szCs w:val="24"/>
          <w:lang w:eastAsia="ru-RU"/>
        </w:rPr>
        <w:t>риемами работы по формированию У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УД.</w:t>
      </w:r>
    </w:p>
    <w:p w:rsidR="0044058E" w:rsidRPr="00E6042B" w:rsidRDefault="00C643C9" w:rsidP="00E6042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</w:t>
      </w:r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Мосеева Л.П</w:t>
      </w:r>
      <w:r w:rsidR="00551A12" w:rsidRPr="00E6042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стал</w:t>
      </w:r>
      <w:r w:rsidR="00551A12" w:rsidRPr="00E6042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более тщательно готовится к</w:t>
      </w:r>
      <w:r w:rsidR="003B0644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>урокам, используя совреме</w:t>
      </w:r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нные приёмы и методы работы, но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еще испытывает трудности при написании </w:t>
      </w:r>
      <w:r w:rsidR="006854A7" w:rsidRPr="00E6042B">
        <w:rPr>
          <w:rFonts w:ascii="Times New Roman" w:hAnsi="Times New Roman" w:cs="Times New Roman"/>
          <w:sz w:val="24"/>
          <w:szCs w:val="24"/>
          <w:lang w:eastAsia="ru-RU"/>
        </w:rPr>
        <w:t>технологических карт по предметам</w:t>
      </w:r>
      <w:r w:rsidR="00551A12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, при проведении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>своих уроков.</w:t>
      </w:r>
    </w:p>
    <w:p w:rsidR="0044058E" w:rsidRPr="00E6042B" w:rsidRDefault="0044058E" w:rsidP="00E6042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Ведется работа над темой самообразования «Использование ИКТ и</w:t>
      </w:r>
      <w:r w:rsidR="00407E8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их применения на уроках </w:t>
      </w:r>
      <w:r w:rsidR="00FC1E85" w:rsidRPr="00E6042B">
        <w:rPr>
          <w:rFonts w:ascii="Times New Roman" w:hAnsi="Times New Roman" w:cs="Times New Roman"/>
          <w:sz w:val="24"/>
          <w:szCs w:val="24"/>
          <w:lang w:eastAsia="ru-RU"/>
        </w:rPr>
        <w:t>в начальной школе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4058E" w:rsidRPr="00E6042B" w:rsidRDefault="0044058E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Сов</w:t>
      </w:r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местно с учителем – наставником Морозовой </w:t>
      </w:r>
      <w:proofErr w:type="gramStart"/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С.А </w:t>
      </w:r>
      <w:r w:rsidR="00FC1E85" w:rsidRPr="00E6042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07E8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следит за новинками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методической литературы по предмету, пол</w:t>
      </w:r>
      <w:r w:rsidR="00407E8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ьзуется Интернет- ресурсами для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качественной подготовки к урокам.</w:t>
      </w:r>
    </w:p>
    <w:p w:rsidR="004B10A2" w:rsidRPr="00E6042B" w:rsidRDefault="003863D0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</w:t>
      </w:r>
      <w:proofErr w:type="gramStart"/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работы 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</w:t>
      </w:r>
      <w:r w:rsidR="00407E89" w:rsidRPr="00E6042B">
        <w:rPr>
          <w:rFonts w:ascii="Times New Roman" w:hAnsi="Times New Roman" w:cs="Times New Roman"/>
          <w:sz w:val="24"/>
          <w:szCs w:val="24"/>
          <w:lang w:eastAsia="ru-RU"/>
        </w:rPr>
        <w:t>ста</w:t>
      </w:r>
      <w:proofErr w:type="gramEnd"/>
      <w:r w:rsidR="00407E8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качество знаний по предмету </w:t>
      </w:r>
      <w:r w:rsidR="003B50C2" w:rsidRPr="00E6042B">
        <w:rPr>
          <w:rFonts w:ascii="Times New Roman" w:hAnsi="Times New Roman" w:cs="Times New Roman"/>
          <w:sz w:val="24"/>
          <w:szCs w:val="24"/>
          <w:lang w:eastAsia="ru-RU"/>
        </w:rPr>
        <w:t>составляет 6</w:t>
      </w:r>
      <w:r w:rsidR="0044058E" w:rsidRPr="00E6042B">
        <w:rPr>
          <w:rFonts w:ascii="Times New Roman" w:hAnsi="Times New Roman" w:cs="Times New Roman"/>
          <w:sz w:val="24"/>
          <w:szCs w:val="24"/>
          <w:lang w:eastAsia="ru-RU"/>
        </w:rPr>
        <w:t>0 % по всем классам.</w:t>
      </w:r>
    </w:p>
    <w:p w:rsidR="004B10A2" w:rsidRPr="00E6042B" w:rsidRDefault="004B10A2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289A" w:rsidRPr="00E6042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Считаю, что процесс</w:t>
      </w:r>
      <w:r w:rsidR="00EB302B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адаптации</w:t>
      </w:r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 Мосеевой </w:t>
      </w:r>
      <w:proofErr w:type="gramStart"/>
      <w:r w:rsidR="00ED6E11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Л.П </w:t>
      </w:r>
      <w:r w:rsidR="00AB289A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педагогической деятельности за </w:t>
      </w:r>
      <w:r w:rsidR="00555A06" w:rsidRPr="00E6042B">
        <w:rPr>
          <w:rFonts w:ascii="Times New Roman" w:hAnsi="Times New Roman" w:cs="Times New Roman"/>
          <w:sz w:val="24"/>
          <w:szCs w:val="24"/>
          <w:lang w:eastAsia="ru-RU"/>
        </w:rPr>
        <w:t>третий</w:t>
      </w:r>
      <w:r w:rsidR="00AC0497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год работы в школе прошел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успешно, так как:</w:t>
      </w:r>
    </w:p>
    <w:p w:rsidR="004B10A2" w:rsidRPr="00E6042B" w:rsidRDefault="004B10A2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учитель активно включилась в учебно-воспитательный процесс;</w:t>
      </w:r>
    </w:p>
    <w:p w:rsidR="004B10A2" w:rsidRPr="00E6042B" w:rsidRDefault="004B10A2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овладела необходимыми теоретич</w:t>
      </w:r>
      <w:r w:rsidR="00BA263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ескими знаниями и практическими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навыками организации учебной деятельности;</w:t>
      </w:r>
    </w:p>
    <w:p w:rsidR="004B10A2" w:rsidRPr="00E6042B" w:rsidRDefault="004B10A2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проведение занятий стало привычным, раб</w:t>
      </w:r>
      <w:r w:rsidR="00BA263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ота не вызывает чувства страха,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неуверенности;</w:t>
      </w:r>
    </w:p>
    <w:p w:rsidR="004B10A2" w:rsidRPr="00E6042B" w:rsidRDefault="004B10A2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- показатели качества </w:t>
      </w:r>
      <w:proofErr w:type="spellStart"/>
      <w:r w:rsidRPr="00E6042B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обу</w:t>
      </w:r>
      <w:r w:rsidR="00BA263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чающихся и процент успеваемости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находятся на базовом уровне.</w:t>
      </w:r>
    </w:p>
    <w:p w:rsidR="004B10A2" w:rsidRPr="00E6042B" w:rsidRDefault="003170A2" w:rsidP="00E6042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Мои рекомендации на следующий год</w:t>
      </w:r>
      <w:r w:rsidR="004B10A2" w:rsidRPr="00E6042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B10A2" w:rsidRPr="00E6042B" w:rsidRDefault="004B10A2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продолжить успешное начало педагогической деятельности;</w:t>
      </w:r>
    </w:p>
    <w:p w:rsidR="004B10A2" w:rsidRPr="00E6042B" w:rsidRDefault="004B10A2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продолжать работу по самообразованию;</w:t>
      </w:r>
    </w:p>
    <w:p w:rsidR="004B10A2" w:rsidRPr="00E6042B" w:rsidRDefault="004B10A2" w:rsidP="00E6042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- регулярно пополнять методическую копилку и личное Портфолио учителя</w:t>
      </w:r>
    </w:p>
    <w:p w:rsidR="0044058E" w:rsidRPr="00E6042B" w:rsidRDefault="0044058E" w:rsidP="00E6042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F643A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учебном году целесообра</w:t>
      </w:r>
      <w:r w:rsidR="00BA263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зно продолжить консультационную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работу с молодым специалистом учителя-наставника, администрации школы.</w:t>
      </w:r>
    </w:p>
    <w:p w:rsidR="0044058E" w:rsidRPr="00E6042B" w:rsidRDefault="0044058E" w:rsidP="00E6042B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b/>
          <w:sz w:val="24"/>
          <w:szCs w:val="24"/>
          <w:lang w:eastAsia="ru-RU"/>
        </w:rPr>
        <w:t>Задачи на следующий учебный год: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1. Продолжать работать над пов</w:t>
      </w:r>
      <w:r w:rsidR="00A3102A">
        <w:rPr>
          <w:rFonts w:ascii="Times New Roman" w:hAnsi="Times New Roman" w:cs="Times New Roman"/>
          <w:sz w:val="24"/>
          <w:szCs w:val="24"/>
          <w:lang w:eastAsia="ru-RU"/>
        </w:rPr>
        <w:t xml:space="preserve">ышением компетентности учителя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в вопросах индивидуал</w:t>
      </w:r>
      <w:r w:rsidR="00BA263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ьной работы с учащимися разного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уровня мотивации.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Направить ра</w:t>
      </w:r>
      <w:r w:rsidR="003927C6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боту на изучение и практическое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применение эффективных приёмов </w:t>
      </w:r>
      <w:r w:rsidR="003927C6" w:rsidRPr="00E6042B">
        <w:rPr>
          <w:rFonts w:ascii="Times New Roman" w:hAnsi="Times New Roman" w:cs="Times New Roman"/>
          <w:sz w:val="24"/>
          <w:szCs w:val="24"/>
          <w:lang w:eastAsia="ru-RU"/>
        </w:rPr>
        <w:t>и методов в организации учебной</w:t>
      </w:r>
      <w:r w:rsidR="00451AB9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деятельности.</w:t>
      </w:r>
    </w:p>
    <w:p w:rsidR="0044058E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>3. Уделить внимание р</w:t>
      </w:r>
      <w:r w:rsidR="00A3102A">
        <w:rPr>
          <w:rFonts w:ascii="Times New Roman" w:hAnsi="Times New Roman" w:cs="Times New Roman"/>
          <w:sz w:val="24"/>
          <w:szCs w:val="24"/>
          <w:lang w:eastAsia="ru-RU"/>
        </w:rPr>
        <w:t>аботе над темой ИКТ – технологии.</w:t>
      </w:r>
    </w:p>
    <w:p w:rsidR="00BA2639" w:rsidRPr="00E6042B" w:rsidRDefault="00BA2639" w:rsidP="00BA2639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b/>
          <w:sz w:val="24"/>
          <w:szCs w:val="24"/>
          <w:lang w:eastAsia="ru-RU"/>
        </w:rPr>
        <w:t>Вывод: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63D0"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Период адаптации 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>специал</w:t>
      </w:r>
      <w:r w:rsidR="00D202B0">
        <w:rPr>
          <w:rFonts w:ascii="Times New Roman" w:hAnsi="Times New Roman" w:cs="Times New Roman"/>
          <w:sz w:val="24"/>
          <w:szCs w:val="24"/>
          <w:lang w:eastAsia="ru-RU"/>
        </w:rPr>
        <w:t>иста проходит успешно. Учителю</w:t>
      </w: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 оказывается помощь администрацией школы и педагогом наставником в вопросах совершенствования теоретических знаний, повышения профессионального мастерства.</w:t>
      </w:r>
    </w:p>
    <w:p w:rsidR="00BA2639" w:rsidRPr="00E6042B" w:rsidRDefault="00BA2639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B4F" w:rsidRPr="00E6042B" w:rsidRDefault="00917B4F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57B" w:rsidRPr="00E6042B" w:rsidRDefault="0044058E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6042B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– наставник /_____________/ </w:t>
      </w:r>
      <w:r w:rsidR="00EC79F5">
        <w:rPr>
          <w:rFonts w:ascii="Times New Roman" w:hAnsi="Times New Roman" w:cs="Times New Roman"/>
          <w:sz w:val="24"/>
          <w:szCs w:val="24"/>
          <w:lang w:eastAsia="ru-RU"/>
        </w:rPr>
        <w:t>Морозова С.А.</w:t>
      </w:r>
      <w:bookmarkStart w:id="0" w:name="_GoBack"/>
      <w:bookmarkEnd w:id="0"/>
    </w:p>
    <w:p w:rsidR="00BC03D2" w:rsidRPr="00E6042B" w:rsidRDefault="00BC03D2" w:rsidP="007E0B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3D2" w:rsidRPr="00E6042B" w:rsidRDefault="00BC03D2" w:rsidP="00EE14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57B" w:rsidRPr="00E6042B" w:rsidRDefault="005C357B" w:rsidP="00EE144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D177B" w:rsidRPr="00E6042B" w:rsidRDefault="008D177B" w:rsidP="007E306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D177B" w:rsidRPr="00E6042B" w:rsidRDefault="008D177B" w:rsidP="007E306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D177B" w:rsidRPr="00E6042B" w:rsidRDefault="008D177B" w:rsidP="007E306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D177B" w:rsidRPr="00E6042B" w:rsidRDefault="008D177B" w:rsidP="007E306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D177B" w:rsidRPr="00E6042B" w:rsidRDefault="008D177B" w:rsidP="007E306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D177B" w:rsidRPr="00E6042B" w:rsidRDefault="008D177B" w:rsidP="007E306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D177B" w:rsidRPr="00E6042B" w:rsidRDefault="008D177B" w:rsidP="007E306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D177B" w:rsidRPr="00E6042B" w:rsidRDefault="008D177B" w:rsidP="007E306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D177B" w:rsidRPr="00E6042B" w:rsidRDefault="008D177B" w:rsidP="007E306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D177B" w:rsidRPr="00E6042B" w:rsidRDefault="008D177B" w:rsidP="007E3066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D177B" w:rsidRPr="00E6042B" w:rsidRDefault="008D177B" w:rsidP="007E3066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8D177B" w:rsidRPr="00E6042B" w:rsidSect="003927C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99"/>
    <w:multiLevelType w:val="multilevel"/>
    <w:tmpl w:val="B4AE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E7C7D"/>
    <w:multiLevelType w:val="multilevel"/>
    <w:tmpl w:val="5068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3158C"/>
    <w:multiLevelType w:val="multilevel"/>
    <w:tmpl w:val="7D6E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A2D0C"/>
    <w:multiLevelType w:val="multilevel"/>
    <w:tmpl w:val="D358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20041"/>
    <w:multiLevelType w:val="multilevel"/>
    <w:tmpl w:val="B348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952CE"/>
    <w:multiLevelType w:val="multilevel"/>
    <w:tmpl w:val="E30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B2CAC"/>
    <w:multiLevelType w:val="multilevel"/>
    <w:tmpl w:val="039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9238C"/>
    <w:multiLevelType w:val="multilevel"/>
    <w:tmpl w:val="BEF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D5770"/>
    <w:multiLevelType w:val="multilevel"/>
    <w:tmpl w:val="465E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D0634"/>
    <w:multiLevelType w:val="multilevel"/>
    <w:tmpl w:val="5CD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D267A"/>
    <w:multiLevelType w:val="multilevel"/>
    <w:tmpl w:val="A43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67D4E"/>
    <w:multiLevelType w:val="multilevel"/>
    <w:tmpl w:val="C6FC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95291F"/>
    <w:multiLevelType w:val="multilevel"/>
    <w:tmpl w:val="726E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10025"/>
    <w:multiLevelType w:val="multilevel"/>
    <w:tmpl w:val="95D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83559"/>
    <w:multiLevelType w:val="multilevel"/>
    <w:tmpl w:val="A144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D7FB0"/>
    <w:multiLevelType w:val="multilevel"/>
    <w:tmpl w:val="CA60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565D8"/>
    <w:multiLevelType w:val="multilevel"/>
    <w:tmpl w:val="D2D0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E3820"/>
    <w:multiLevelType w:val="multilevel"/>
    <w:tmpl w:val="E38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3348E5"/>
    <w:multiLevelType w:val="multilevel"/>
    <w:tmpl w:val="55D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402C49"/>
    <w:multiLevelType w:val="multilevel"/>
    <w:tmpl w:val="6C9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559B2"/>
    <w:multiLevelType w:val="multilevel"/>
    <w:tmpl w:val="A26C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FF63A6"/>
    <w:multiLevelType w:val="multilevel"/>
    <w:tmpl w:val="4C3C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064E37"/>
    <w:multiLevelType w:val="multilevel"/>
    <w:tmpl w:val="9E6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E1696A"/>
    <w:multiLevelType w:val="multilevel"/>
    <w:tmpl w:val="9D6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E45906"/>
    <w:multiLevelType w:val="multilevel"/>
    <w:tmpl w:val="2C78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45529"/>
    <w:multiLevelType w:val="multilevel"/>
    <w:tmpl w:val="9B8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B11D5"/>
    <w:multiLevelType w:val="multilevel"/>
    <w:tmpl w:val="BAE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4F4DD1"/>
    <w:multiLevelType w:val="multilevel"/>
    <w:tmpl w:val="1FF0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3A688C"/>
    <w:multiLevelType w:val="multilevel"/>
    <w:tmpl w:val="1A4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605033"/>
    <w:multiLevelType w:val="multilevel"/>
    <w:tmpl w:val="CFB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906FF7"/>
    <w:multiLevelType w:val="multilevel"/>
    <w:tmpl w:val="69FA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2258D5"/>
    <w:multiLevelType w:val="multilevel"/>
    <w:tmpl w:val="513E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FE51F2"/>
    <w:multiLevelType w:val="multilevel"/>
    <w:tmpl w:val="DFA0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F60D6C"/>
    <w:multiLevelType w:val="multilevel"/>
    <w:tmpl w:val="42A0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A95862"/>
    <w:multiLevelType w:val="multilevel"/>
    <w:tmpl w:val="D14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1717D2"/>
    <w:multiLevelType w:val="multilevel"/>
    <w:tmpl w:val="211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F55C0"/>
    <w:multiLevelType w:val="multilevel"/>
    <w:tmpl w:val="D72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7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35"/>
  </w:num>
  <w:num w:numId="10">
    <w:abstractNumId w:val="15"/>
  </w:num>
  <w:num w:numId="11">
    <w:abstractNumId w:val="23"/>
  </w:num>
  <w:num w:numId="12">
    <w:abstractNumId w:val="25"/>
  </w:num>
  <w:num w:numId="13">
    <w:abstractNumId w:val="0"/>
  </w:num>
  <w:num w:numId="14">
    <w:abstractNumId w:val="21"/>
  </w:num>
  <w:num w:numId="15">
    <w:abstractNumId w:val="36"/>
  </w:num>
  <w:num w:numId="16">
    <w:abstractNumId w:val="20"/>
  </w:num>
  <w:num w:numId="17">
    <w:abstractNumId w:val="14"/>
  </w:num>
  <w:num w:numId="18">
    <w:abstractNumId w:val="32"/>
  </w:num>
  <w:num w:numId="19">
    <w:abstractNumId w:val="29"/>
  </w:num>
  <w:num w:numId="20">
    <w:abstractNumId w:val="34"/>
  </w:num>
  <w:num w:numId="21">
    <w:abstractNumId w:val="13"/>
  </w:num>
  <w:num w:numId="22">
    <w:abstractNumId w:val="31"/>
  </w:num>
  <w:num w:numId="23">
    <w:abstractNumId w:val="22"/>
  </w:num>
  <w:num w:numId="24">
    <w:abstractNumId w:val="16"/>
  </w:num>
  <w:num w:numId="25">
    <w:abstractNumId w:val="24"/>
  </w:num>
  <w:num w:numId="26">
    <w:abstractNumId w:val="30"/>
  </w:num>
  <w:num w:numId="27">
    <w:abstractNumId w:val="18"/>
  </w:num>
  <w:num w:numId="28">
    <w:abstractNumId w:val="19"/>
  </w:num>
  <w:num w:numId="29">
    <w:abstractNumId w:val="4"/>
  </w:num>
  <w:num w:numId="30">
    <w:abstractNumId w:val="17"/>
  </w:num>
  <w:num w:numId="31">
    <w:abstractNumId w:val="2"/>
  </w:num>
  <w:num w:numId="32">
    <w:abstractNumId w:val="28"/>
  </w:num>
  <w:num w:numId="33">
    <w:abstractNumId w:val="10"/>
  </w:num>
  <w:num w:numId="34">
    <w:abstractNumId w:val="33"/>
  </w:num>
  <w:num w:numId="35">
    <w:abstractNumId w:val="11"/>
  </w:num>
  <w:num w:numId="36">
    <w:abstractNumId w:val="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7E"/>
    <w:rsid w:val="000127C1"/>
    <w:rsid w:val="0004588D"/>
    <w:rsid w:val="000E4185"/>
    <w:rsid w:val="001360E0"/>
    <w:rsid w:val="00160807"/>
    <w:rsid w:val="00166667"/>
    <w:rsid w:val="001773C6"/>
    <w:rsid w:val="002638D6"/>
    <w:rsid w:val="00267DA9"/>
    <w:rsid w:val="002B3E65"/>
    <w:rsid w:val="002C55D7"/>
    <w:rsid w:val="003170A2"/>
    <w:rsid w:val="0037278A"/>
    <w:rsid w:val="0038539F"/>
    <w:rsid w:val="003863D0"/>
    <w:rsid w:val="003927C6"/>
    <w:rsid w:val="003B0644"/>
    <w:rsid w:val="003B50C2"/>
    <w:rsid w:val="003C35A8"/>
    <w:rsid w:val="003D0625"/>
    <w:rsid w:val="00407E89"/>
    <w:rsid w:val="00430FDB"/>
    <w:rsid w:val="0044058E"/>
    <w:rsid w:val="00442391"/>
    <w:rsid w:val="00451AB9"/>
    <w:rsid w:val="004B10A2"/>
    <w:rsid w:val="00551A12"/>
    <w:rsid w:val="00555A06"/>
    <w:rsid w:val="00576B02"/>
    <w:rsid w:val="005C357B"/>
    <w:rsid w:val="005D4038"/>
    <w:rsid w:val="005F3DDC"/>
    <w:rsid w:val="00640ED9"/>
    <w:rsid w:val="006854A7"/>
    <w:rsid w:val="00780178"/>
    <w:rsid w:val="007A550C"/>
    <w:rsid w:val="007E0B32"/>
    <w:rsid w:val="007E3066"/>
    <w:rsid w:val="0082239B"/>
    <w:rsid w:val="00873409"/>
    <w:rsid w:val="008D0E00"/>
    <w:rsid w:val="008D177B"/>
    <w:rsid w:val="008D54B8"/>
    <w:rsid w:val="008E7819"/>
    <w:rsid w:val="00917B4F"/>
    <w:rsid w:val="00963AEB"/>
    <w:rsid w:val="00965B1F"/>
    <w:rsid w:val="00982D8F"/>
    <w:rsid w:val="00995A8B"/>
    <w:rsid w:val="009C516C"/>
    <w:rsid w:val="009D145E"/>
    <w:rsid w:val="009D4E71"/>
    <w:rsid w:val="00A3102A"/>
    <w:rsid w:val="00A6362C"/>
    <w:rsid w:val="00AB289A"/>
    <w:rsid w:val="00AC0497"/>
    <w:rsid w:val="00AC07CC"/>
    <w:rsid w:val="00AF6EB9"/>
    <w:rsid w:val="00B3713C"/>
    <w:rsid w:val="00B45A4F"/>
    <w:rsid w:val="00B53919"/>
    <w:rsid w:val="00BA2639"/>
    <w:rsid w:val="00BC03D2"/>
    <w:rsid w:val="00BF7CAC"/>
    <w:rsid w:val="00C6408A"/>
    <w:rsid w:val="00C643C9"/>
    <w:rsid w:val="00C73FFB"/>
    <w:rsid w:val="00C94F0D"/>
    <w:rsid w:val="00CB36C7"/>
    <w:rsid w:val="00CF643A"/>
    <w:rsid w:val="00D051C4"/>
    <w:rsid w:val="00D202B0"/>
    <w:rsid w:val="00DB0397"/>
    <w:rsid w:val="00E6042B"/>
    <w:rsid w:val="00EB302B"/>
    <w:rsid w:val="00EC79F5"/>
    <w:rsid w:val="00ED6E11"/>
    <w:rsid w:val="00EE1446"/>
    <w:rsid w:val="00FA0E7E"/>
    <w:rsid w:val="00FC1E85"/>
    <w:rsid w:val="00F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B210"/>
  <w15:docId w15:val="{C6224C9B-3756-4311-933B-0F727B58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C357B"/>
    <w:rPr>
      <w:rFonts w:cs="Times New Roman"/>
    </w:rPr>
  </w:style>
  <w:style w:type="paragraph" w:styleId="a3">
    <w:name w:val="Normal (Web)"/>
    <w:basedOn w:val="a"/>
    <w:uiPriority w:val="99"/>
    <w:semiHidden/>
    <w:rsid w:val="005C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7C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9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NOUT_2</cp:lastModifiedBy>
  <cp:revision>6</cp:revision>
  <cp:lastPrinted>2023-06-02T10:27:00Z</cp:lastPrinted>
  <dcterms:created xsi:type="dcterms:W3CDTF">2024-11-19T10:01:00Z</dcterms:created>
  <dcterms:modified xsi:type="dcterms:W3CDTF">2024-11-20T04:41:00Z</dcterms:modified>
</cp:coreProperties>
</file>