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74" w:rsidRDefault="004D3874" w:rsidP="004D3874">
      <w:pPr>
        <w:spacing w:after="0" w:line="240" w:lineRule="auto"/>
        <w:ind w:left="6237" w:right="5244"/>
        <w:rPr>
          <w:rFonts w:ascii="Times New Roman" w:hAnsi="Times New Roman" w:cs="Times New Roman"/>
          <w:b/>
          <w:sz w:val="28"/>
          <w:szCs w:val="28"/>
        </w:rPr>
      </w:pPr>
    </w:p>
    <w:p w:rsidR="004D3874" w:rsidRDefault="004D3874" w:rsidP="00F21715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4D3874" w:rsidRDefault="004D3874" w:rsidP="000F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7D" w:rsidRDefault="001E457D" w:rsidP="001E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</w:t>
      </w:r>
      <w:r w:rsidR="004D3874">
        <w:rPr>
          <w:rFonts w:ascii="Times New Roman" w:hAnsi="Times New Roman" w:cs="Times New Roman"/>
          <w:b/>
          <w:sz w:val="28"/>
          <w:szCs w:val="28"/>
        </w:rPr>
        <w:t>тчет</w:t>
      </w:r>
      <w:r w:rsidR="00D81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E78" w:rsidRDefault="00D17F58" w:rsidP="001E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CC1E78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</w:t>
      </w:r>
      <w:proofErr w:type="gramStart"/>
      <w:r w:rsidR="00CC1E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E4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E78">
        <w:rPr>
          <w:rFonts w:ascii="Times New Roman" w:hAnsi="Times New Roman" w:cs="Times New Roman"/>
          <w:b/>
          <w:sz w:val="28"/>
          <w:szCs w:val="28"/>
        </w:rPr>
        <w:t>наставничеству</w:t>
      </w:r>
      <w:proofErr w:type="gramEnd"/>
      <w:r w:rsidR="000F5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57D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="00CC1E78">
        <w:rPr>
          <w:rFonts w:ascii="Times New Roman" w:hAnsi="Times New Roman" w:cs="Times New Roman"/>
          <w:b/>
          <w:sz w:val="28"/>
          <w:szCs w:val="28"/>
        </w:rPr>
        <w:t xml:space="preserve">в МБОУ «Васильевская ООШ им. </w:t>
      </w:r>
      <w:proofErr w:type="spellStart"/>
      <w:r w:rsidR="00CC1E78">
        <w:rPr>
          <w:rFonts w:ascii="Times New Roman" w:hAnsi="Times New Roman" w:cs="Times New Roman"/>
          <w:b/>
          <w:sz w:val="28"/>
          <w:szCs w:val="28"/>
        </w:rPr>
        <w:t>Г.М.Линькова</w:t>
      </w:r>
      <w:proofErr w:type="spellEnd"/>
      <w:r w:rsidR="00CC1E7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266DA" w:rsidRDefault="00CC1E78" w:rsidP="001E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7D45" w:rsidRPr="00207D45">
        <w:rPr>
          <w:rFonts w:ascii="Times New Roman" w:hAnsi="Times New Roman" w:cs="Times New Roman"/>
          <w:b/>
          <w:sz w:val="28"/>
          <w:szCs w:val="28"/>
        </w:rPr>
        <w:t>2020-</w:t>
      </w:r>
      <w:r w:rsidR="000C4ACA" w:rsidRPr="00207D45">
        <w:rPr>
          <w:rFonts w:ascii="Times New Roman" w:hAnsi="Times New Roman" w:cs="Times New Roman"/>
          <w:b/>
          <w:sz w:val="28"/>
          <w:szCs w:val="28"/>
        </w:rPr>
        <w:t>2022</w:t>
      </w:r>
      <w:r w:rsidR="00207D45" w:rsidRPr="00207D45">
        <w:rPr>
          <w:rFonts w:ascii="Times New Roman" w:hAnsi="Times New Roman" w:cs="Times New Roman"/>
          <w:b/>
          <w:sz w:val="28"/>
          <w:szCs w:val="28"/>
        </w:rPr>
        <w:t xml:space="preserve"> учебных</w:t>
      </w:r>
      <w:r w:rsidR="00207D45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1E4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57D" w:rsidRDefault="001E457D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8E" w:rsidRPr="00D81658" w:rsidRDefault="0064498E" w:rsidP="004D387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4"/>
        <w:gridCol w:w="5571"/>
      </w:tblGrid>
      <w:tr w:rsidR="00875614" w:rsidRPr="005802C2" w:rsidTr="00CC1E78">
        <w:tc>
          <w:tcPr>
            <w:tcW w:w="9345" w:type="dxa"/>
            <w:gridSpan w:val="2"/>
          </w:tcPr>
          <w:p w:rsidR="00433F8B" w:rsidRPr="005802C2" w:rsidRDefault="00433F8B" w:rsidP="0043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</w:t>
            </w:r>
            <w:r w:rsidR="0053155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>читель – учитель»</w:t>
            </w:r>
          </w:p>
          <w:p w:rsidR="00B64DAE" w:rsidRDefault="001160BE" w:rsidP="004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1DBE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="00CC1E7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E51DBE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14" w:rsidRPr="005802C2" w:rsidRDefault="00E51DBE" w:rsidP="00B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со стажем работы до 3-х лет</w:t>
            </w:r>
            <w:r w:rsidR="00116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66DA" w:rsidRPr="005802C2" w:rsidTr="00CC1E78">
        <w:tc>
          <w:tcPr>
            <w:tcW w:w="3774" w:type="dxa"/>
          </w:tcPr>
          <w:p w:rsidR="005802C2" w:rsidRPr="005802C2" w:rsidRDefault="00CC1E78" w:rsidP="00B6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54609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кола по реализации </w:t>
            </w:r>
            <w:r w:rsidR="00B64DAE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  <w:r w:rsidR="00A54609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  <w:r w:rsidR="0037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1" w:type="dxa"/>
          </w:tcPr>
          <w:p w:rsidR="008C6CF2" w:rsidRPr="005802C2" w:rsidRDefault="00CC1E78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«Васильевская О</w:t>
            </w:r>
            <w:r w:rsidR="004D3874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Г.М.Линькова</w:t>
            </w:r>
            <w:proofErr w:type="spellEnd"/>
            <w:r w:rsidR="004D38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874" w:rsidRPr="005802C2" w:rsidTr="00CC1E78">
        <w:trPr>
          <w:trHeight w:val="1402"/>
        </w:trPr>
        <w:tc>
          <w:tcPr>
            <w:tcW w:w="3774" w:type="dxa"/>
          </w:tcPr>
          <w:p w:rsidR="004D3874" w:rsidRPr="007509E1" w:rsidRDefault="00A525C2" w:rsidP="00A5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1E78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4D3874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5571" w:type="dxa"/>
          </w:tcPr>
          <w:p w:rsidR="00B76B43" w:rsidRPr="007509E1" w:rsidRDefault="00CC1E78" w:rsidP="00B76B43">
            <w:pPr>
              <w:tabs>
                <w:tab w:val="right" w:pos="252"/>
              </w:tabs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 9, со стажем до 3</w:t>
            </w:r>
            <w:r w:rsidR="008F1903" w:rsidRPr="0075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- 1</w:t>
            </w:r>
            <w:r w:rsidR="00A525C2" w:rsidRPr="0075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25C2" w:rsidRPr="007509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09E1" w:rsidRPr="007509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525C2" w:rsidRPr="0075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A525C2" w:rsidRPr="007509E1">
              <w:rPr>
                <w:rFonts w:ascii="Times New Roman" w:hAnsi="Times New Roman" w:cs="Times New Roman"/>
                <w:sz w:val="24"/>
                <w:szCs w:val="24"/>
              </w:rPr>
              <w:t>от общего ко</w:t>
            </w:r>
            <w:r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личества </w:t>
            </w:r>
            <w:proofErr w:type="gramStart"/>
            <w:r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B76B43" w:rsidRPr="00750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A525C2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874" w:rsidRPr="007509E1" w:rsidRDefault="004366D0" w:rsidP="00CC1E78">
            <w:pPr>
              <w:tabs>
                <w:tab w:val="right" w:pos="252"/>
              </w:tabs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1E78" w:rsidRPr="007509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3874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ля организации работы с </w:t>
            </w:r>
            <w:r w:rsidR="00B76B43" w:rsidRPr="007509E1">
              <w:rPr>
                <w:rFonts w:ascii="Times New Roman" w:hAnsi="Times New Roman" w:cs="Times New Roman"/>
                <w:sz w:val="24"/>
                <w:szCs w:val="24"/>
              </w:rPr>
              <w:t>данной категорией специалистов</w:t>
            </w:r>
            <w:r w:rsidR="008F1903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планировалась следующие мероприятия</w:t>
            </w:r>
            <w:r w:rsidR="004D3874" w:rsidRPr="007509E1">
              <w:rPr>
                <w:rFonts w:ascii="Times New Roman" w:hAnsi="Times New Roman" w:cs="Times New Roman"/>
                <w:sz w:val="24"/>
                <w:szCs w:val="24"/>
              </w:rPr>
              <w:t>: рез</w:t>
            </w:r>
            <w:r w:rsidR="00CC1E78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ультаты входного анкетирования, </w:t>
            </w:r>
            <w:r w:rsidR="004D3874" w:rsidRPr="007509E1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</w:t>
            </w:r>
            <w:r w:rsidR="00CC1E78" w:rsidRPr="007509E1">
              <w:rPr>
                <w:rFonts w:ascii="Times New Roman" w:hAnsi="Times New Roman" w:cs="Times New Roman"/>
                <w:sz w:val="24"/>
                <w:szCs w:val="24"/>
              </w:rPr>
              <w:t>ки профессиональных затруднений, организация</w:t>
            </w:r>
            <w:r w:rsidR="00350C0B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информационной, консультационной, методической работы; сведения о достижениях наставляемых – для подготовки их к аттестации и участию в конкурсном движении; сведения об увлечениях, хобби – для</w:t>
            </w:r>
            <w:r w:rsidR="00CC1E78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творческих выставок.</w:t>
            </w:r>
          </w:p>
        </w:tc>
      </w:tr>
      <w:tr w:rsidR="00204B92" w:rsidRPr="005802C2" w:rsidTr="00CC1E78">
        <w:trPr>
          <w:trHeight w:val="842"/>
        </w:trPr>
        <w:tc>
          <w:tcPr>
            <w:tcW w:w="3774" w:type="dxa"/>
          </w:tcPr>
          <w:p w:rsidR="00204B92" w:rsidRPr="007509E1" w:rsidRDefault="00CC1E78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04B92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за которыми закреплены педагоги-наставники</w:t>
            </w:r>
          </w:p>
        </w:tc>
        <w:tc>
          <w:tcPr>
            <w:tcW w:w="5571" w:type="dxa"/>
          </w:tcPr>
          <w:p w:rsidR="00204B92" w:rsidRPr="007509E1" w:rsidRDefault="00CC1E78" w:rsidP="00204B92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509E1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9E1" w:rsidRPr="007509E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– Морозова С.А.</w:t>
            </w:r>
          </w:p>
        </w:tc>
      </w:tr>
      <w:tr w:rsidR="00204B92" w:rsidRPr="005802C2" w:rsidTr="00DF617B">
        <w:trPr>
          <w:trHeight w:val="722"/>
        </w:trPr>
        <w:tc>
          <w:tcPr>
            <w:tcW w:w="3774" w:type="dxa"/>
          </w:tcPr>
          <w:p w:rsidR="00204B92" w:rsidRPr="005802C2" w:rsidRDefault="00204B92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оличество педагогов-наставников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71" w:type="dxa"/>
          </w:tcPr>
          <w:p w:rsidR="00204B92" w:rsidRDefault="008F1903" w:rsidP="00204B9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(работающий</w:t>
            </w:r>
            <w:r w:rsidR="0020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«наставник – наставляемый»</w:t>
            </w:r>
            <w:r w:rsidR="00204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204B92" w:rsidRPr="005802C2" w:rsidRDefault="00204B92" w:rsidP="00204B9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B92" w:rsidRPr="005802C2" w:rsidTr="00CC1E78">
        <w:tc>
          <w:tcPr>
            <w:tcW w:w="3774" w:type="dxa"/>
          </w:tcPr>
          <w:p w:rsidR="00204B92" w:rsidRDefault="00E33EEE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 xml:space="preserve">тбор и обучение наставников </w:t>
            </w:r>
          </w:p>
          <w:p w:rsidR="00204B92" w:rsidRPr="005802C2" w:rsidRDefault="00204B92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04B92" w:rsidRDefault="00204B92" w:rsidP="00204B92">
            <w:pPr>
              <w:tabs>
                <w:tab w:val="right" w:pos="252"/>
              </w:tabs>
              <w:ind w:right="78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отбора наставников: стаж </w:t>
            </w:r>
            <w:r w:rsidR="008F190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работы не менее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лет, высокий уровень профессиональной компетентности и стабильно высокие результаты образовательной деятельности, умение работать в режиме диалога и делиться имеющимся опытом, эмоциональная уравновешенность, личное желание и готовность к выполнению функций наставника, совпадение профилей преподаваемых предметов у наставника и наставляемого. </w:t>
            </w:r>
          </w:p>
          <w:p w:rsidR="00204B92" w:rsidRPr="005802C2" w:rsidRDefault="00204B92" w:rsidP="008F1903">
            <w:pPr>
              <w:tabs>
                <w:tab w:val="right" w:pos="252"/>
              </w:tabs>
              <w:ind w:right="78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осуществляется в рамках самообразования, участия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диссеминации передового опыта учителей-наставников на муниципальном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</w:t>
            </w:r>
            <w:r w:rsidR="00A900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190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r w:rsidR="008F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B92" w:rsidRPr="005802C2" w:rsidTr="00CC1E78">
        <w:tc>
          <w:tcPr>
            <w:tcW w:w="3774" w:type="dxa"/>
          </w:tcPr>
          <w:p w:rsidR="00204B92" w:rsidRDefault="002D4CD6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ресурсов в наставнической деятельности </w:t>
            </w:r>
          </w:p>
          <w:p w:rsidR="00204B92" w:rsidRDefault="00204B92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</w:tcPr>
          <w:p w:rsidR="00204B92" w:rsidRDefault="00D17F58" w:rsidP="00204B9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04B92" w:rsidRPr="00E148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https://www.единыйурок.рф</w:t>
              </w:r>
            </w:hyperlink>
            <w:r w:rsidR="00204B92" w:rsidRPr="00E14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урок</w:t>
            </w:r>
          </w:p>
          <w:p w:rsidR="00204B92" w:rsidRPr="00A2151B" w:rsidRDefault="00D17F58" w:rsidP="000C4ACA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04B92" w:rsidRPr="00EC44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https://sdo.edu.orb.ru/</w:t>
              </w:r>
            </w:hyperlink>
            <w:r w:rsidR="00204B92" w:rsidRPr="00C42C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204B92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школа Оренбуржья»</w:t>
            </w:r>
          </w:p>
        </w:tc>
      </w:tr>
      <w:tr w:rsidR="002D4CD6" w:rsidRPr="005802C2" w:rsidTr="00CC1E78">
        <w:tc>
          <w:tcPr>
            <w:tcW w:w="3774" w:type="dxa"/>
          </w:tcPr>
          <w:p w:rsidR="002D4CD6" w:rsidRDefault="002D4CD6" w:rsidP="00204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адресной поддержки и мет</w:t>
            </w:r>
            <w:r w:rsidR="000C4ACA">
              <w:rPr>
                <w:rFonts w:ascii="Times New Roman" w:hAnsi="Times New Roman" w:cs="Times New Roman"/>
                <w:sz w:val="24"/>
                <w:szCs w:val="24"/>
              </w:rPr>
              <w:t>одического сопровождения 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ОО</w:t>
            </w:r>
          </w:p>
        </w:tc>
        <w:tc>
          <w:tcPr>
            <w:tcW w:w="5571" w:type="dxa"/>
          </w:tcPr>
          <w:p w:rsidR="002D4CD6" w:rsidRPr="00991CFD" w:rsidRDefault="008305ED" w:rsidP="00127029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1CFD" w:rsidRPr="00991CF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и </w:t>
            </w:r>
            <w:proofErr w:type="spellStart"/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к педагогической деятельности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400C4" w:rsidRPr="00207D45">
              <w:rPr>
                <w:rFonts w:ascii="Times New Roman" w:hAnsi="Times New Roman" w:cs="Times New Roman"/>
                <w:sz w:val="24"/>
                <w:szCs w:val="24"/>
              </w:rPr>
              <w:t>обзоры педагогической литера</w:t>
            </w:r>
            <w:r w:rsidR="00E461B8" w:rsidRPr="00207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0C4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туры, 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E461B8" w:rsidRPr="00207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</w:t>
            </w:r>
            <w:proofErr w:type="spellEnd"/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карты урока в соответствии с требованиями ФГОС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Разработка плана воспитательной работы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по самообразованию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), тематические консультации (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методическое обеспечение учебного процесса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1CFD" w:rsidRPr="00207D45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современного урока</w:t>
            </w:r>
            <w:r w:rsidR="00B23DA8" w:rsidRPr="00207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1EB3" w:rsidRPr="0020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029" w:rsidRPr="00207D45">
              <w:rPr>
                <w:rFonts w:ascii="Times New Roman" w:hAnsi="Times New Roman" w:cs="Times New Roman"/>
                <w:sz w:val="24"/>
                <w:szCs w:val="24"/>
              </w:rPr>
              <w:t>, мастер-классы и открытые уроки наставников для молодых специалистов</w:t>
            </w:r>
            <w:r w:rsidR="00E400C4" w:rsidRPr="00207D45">
              <w:rPr>
                <w:rFonts w:ascii="Times New Roman" w:hAnsi="Times New Roman" w:cs="Times New Roman"/>
                <w:sz w:val="24"/>
                <w:szCs w:val="24"/>
              </w:rPr>
              <w:t>, практические занятия</w:t>
            </w:r>
            <w:r w:rsidR="007D3393" w:rsidRPr="00207D45">
              <w:rPr>
                <w:rFonts w:ascii="Times New Roman" w:hAnsi="Times New Roman" w:cs="Times New Roman"/>
                <w:sz w:val="24"/>
                <w:szCs w:val="24"/>
              </w:rPr>
              <w:t>, совместный анализ уроков и мероприятий, рефлексия деятельности</w:t>
            </w:r>
          </w:p>
        </w:tc>
      </w:tr>
      <w:tr w:rsidR="00204B92" w:rsidRPr="005802C2" w:rsidTr="00CC1E78">
        <w:tc>
          <w:tcPr>
            <w:tcW w:w="3774" w:type="dxa"/>
          </w:tcPr>
          <w:p w:rsidR="00204B92" w:rsidRPr="005802C2" w:rsidRDefault="00204B92" w:rsidP="0097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реализации целевой </w:t>
            </w:r>
            <w:r w:rsidR="00831D14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</w:t>
            </w:r>
            <w:r w:rsidR="00831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 «</w:t>
            </w:r>
            <w:r w:rsidR="009700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читель-учитель»</w:t>
            </w:r>
            <w:r w:rsidR="00831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1" w:type="dxa"/>
          </w:tcPr>
          <w:p w:rsidR="003B23C6" w:rsidRDefault="00207D45" w:rsidP="000C4ACA">
            <w:pPr>
              <w:tabs>
                <w:tab w:val="right" w:pos="252"/>
              </w:tabs>
              <w:ind w:right="78" w:firstLine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2020-2022 учебных годах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48">
              <w:rPr>
                <w:rFonts w:ascii="Times New Roman" w:hAnsi="Times New Roman" w:cs="Times New Roman"/>
                <w:sz w:val="24"/>
                <w:szCs w:val="24"/>
              </w:rPr>
              <w:t>реализовывались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с учителем, стаж которого меньше 3-х лет, </w:t>
            </w:r>
            <w:r w:rsidR="00204B92" w:rsidRPr="00EE285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выявленными затруднениями в профессиональной практике.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9F7971">
              <w:rPr>
                <w:rFonts w:ascii="Times New Roman" w:hAnsi="Times New Roman" w:cs="Times New Roman"/>
                <w:sz w:val="24"/>
                <w:szCs w:val="24"/>
              </w:rPr>
              <w:t xml:space="preserve"> ОО решались проблемы адаптации и социализации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F797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04B92" w:rsidRPr="00EE2856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онсультативная 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методическая </w:t>
            </w:r>
            <w:r w:rsidR="00204B92" w:rsidRPr="00EE2856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A20548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="00204B92" w:rsidRPr="00EE28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на оптимальном у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>ровне.</w:t>
            </w:r>
            <w:r w:rsidR="006F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Наставником</w:t>
            </w:r>
            <w:r w:rsidR="00F602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F0E75">
              <w:rPr>
                <w:rFonts w:ascii="Times New Roman" w:hAnsi="Times New Roman" w:cs="Times New Roman"/>
                <w:sz w:val="24"/>
                <w:szCs w:val="24"/>
              </w:rPr>
              <w:t>существлялась деятельность по</w:t>
            </w:r>
            <w:r w:rsidR="00C4381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ознакомлению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4381E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документами, совместному проектированию учебно-методических материалов,</w:t>
            </w:r>
            <w:r w:rsidR="006F0E7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умений и навыков </w:t>
            </w:r>
            <w:r w:rsidR="00F60279">
              <w:rPr>
                <w:rFonts w:ascii="Times New Roman" w:hAnsi="Times New Roman" w:cs="Times New Roman"/>
                <w:sz w:val="24"/>
                <w:szCs w:val="24"/>
              </w:rPr>
              <w:t>у стажеров</w:t>
            </w:r>
            <w:r w:rsidR="003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F4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3F42A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 w:rsidR="003334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42A5">
              <w:rPr>
                <w:rFonts w:ascii="Times New Roman" w:hAnsi="Times New Roman" w:cs="Times New Roman"/>
                <w:sz w:val="24"/>
                <w:szCs w:val="24"/>
              </w:rPr>
              <w:t xml:space="preserve"> отчетной документации и</w:t>
            </w:r>
            <w:r w:rsidR="00F6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E75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3334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2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предметам</w:t>
            </w:r>
            <w:r w:rsidR="00C4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F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3334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33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279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 программ для обучающихся с ОВЗ</w:t>
            </w:r>
            <w:r w:rsidR="00333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7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4B92" w:rsidRPr="00EE2856" w:rsidRDefault="007509E1" w:rsidP="00C25165">
            <w:pPr>
              <w:tabs>
                <w:tab w:val="right" w:pos="252"/>
              </w:tabs>
              <w:ind w:right="78" w:firstLine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посещал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РМО  учителей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  <w:r w:rsidR="0020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B92" w:rsidRPr="005802C2" w:rsidTr="00CC1E78">
        <w:tc>
          <w:tcPr>
            <w:tcW w:w="3774" w:type="dxa"/>
          </w:tcPr>
          <w:p w:rsidR="00204B92" w:rsidRDefault="00204B92" w:rsidP="00C2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процессе реализации </w:t>
            </w:r>
            <w:r w:rsidR="00831D14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 (формат «</w:t>
            </w:r>
            <w:r w:rsidR="00C25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14">
              <w:rPr>
                <w:rFonts w:ascii="Times New Roman" w:hAnsi="Times New Roman" w:cs="Times New Roman"/>
                <w:sz w:val="24"/>
                <w:szCs w:val="24"/>
              </w:rPr>
              <w:t>читель-учитель»)</w:t>
            </w:r>
          </w:p>
        </w:tc>
        <w:tc>
          <w:tcPr>
            <w:tcW w:w="5571" w:type="dxa"/>
          </w:tcPr>
          <w:p w:rsidR="00204B92" w:rsidRDefault="00204B92" w:rsidP="00204B92">
            <w:pPr>
              <w:tabs>
                <w:tab w:val="right" w:pos="252"/>
              </w:tabs>
              <w:ind w:right="78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учебная нагрузка у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>педагога-наставника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следствие – невозможность регулярной, систематической работы </w:t>
            </w:r>
            <w:r w:rsidR="007509E1">
              <w:rPr>
                <w:rFonts w:ascii="Times New Roman" w:hAnsi="Times New Roman" w:cs="Times New Roman"/>
                <w:sz w:val="24"/>
                <w:szCs w:val="24"/>
              </w:rPr>
              <w:t xml:space="preserve">с наставляемым. </w:t>
            </w:r>
            <w:r w:rsidR="00491E3F">
              <w:rPr>
                <w:rFonts w:ascii="Times New Roman" w:hAnsi="Times New Roman" w:cs="Times New Roman"/>
                <w:sz w:val="24"/>
                <w:szCs w:val="24"/>
              </w:rPr>
              <w:t xml:space="preserve">Несовпадение индивидуальных графиков работы наставника и наставляемого. </w:t>
            </w:r>
          </w:p>
          <w:p w:rsidR="00204B92" w:rsidRDefault="00204B92" w:rsidP="00625F64">
            <w:pPr>
              <w:tabs>
                <w:tab w:val="right" w:pos="252"/>
              </w:tabs>
              <w:ind w:right="78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 процесс передачи знаний наставляемым по разработке и реализации индивидуальных программ развития</w:t>
            </w:r>
            <w:r w:rsidR="00625F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625F64">
              <w:rPr>
                <w:rFonts w:ascii="Times New Roman" w:hAnsi="Times New Roman" w:cs="Times New Roman"/>
                <w:sz w:val="24"/>
                <w:szCs w:val="24"/>
              </w:rPr>
              <w:t>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ичностных и возрастных особенностей.</w:t>
            </w:r>
          </w:p>
          <w:p w:rsidR="007509E1" w:rsidRPr="007509E1" w:rsidRDefault="007509E1" w:rsidP="007509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 п</w:t>
            </w:r>
            <w:r w:rsidRPr="00750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родолжать работать над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ышением компетентности учителя</w:t>
            </w:r>
            <w:r w:rsidRPr="00750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вопросах индивидуальной работы с учащимися разного уровня мотивации.</w:t>
            </w:r>
          </w:p>
          <w:p w:rsidR="007509E1" w:rsidRPr="007509E1" w:rsidRDefault="007509E1" w:rsidP="007509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Направить работу на изучение и практическое применение эффективных приёмов и методов в организации учебной деятельности.</w:t>
            </w:r>
          </w:p>
          <w:p w:rsidR="007509E1" w:rsidRPr="007509E1" w:rsidRDefault="007509E1" w:rsidP="007509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0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Уделить внимание работе </w:t>
            </w:r>
            <w:proofErr w:type="gramStart"/>
            <w:r w:rsidRPr="007509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ИКТ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технологиями</w:t>
            </w:r>
          </w:p>
          <w:p w:rsidR="007509E1" w:rsidRPr="00EE2856" w:rsidRDefault="007509E1" w:rsidP="00625F64">
            <w:pPr>
              <w:tabs>
                <w:tab w:val="right" w:pos="252"/>
              </w:tabs>
              <w:ind w:right="78"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464" w:rsidRDefault="00CD6464" w:rsidP="004F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BE" w:rsidRDefault="00E51DBE" w:rsidP="005F0A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1DBE" w:rsidSect="009C156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2DE8"/>
    <w:multiLevelType w:val="hybridMultilevel"/>
    <w:tmpl w:val="03D2D512"/>
    <w:lvl w:ilvl="0" w:tplc="7900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18FA"/>
    <w:multiLevelType w:val="multilevel"/>
    <w:tmpl w:val="C39CB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66E7"/>
    <w:multiLevelType w:val="multilevel"/>
    <w:tmpl w:val="E7CAF8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F16"/>
    <w:multiLevelType w:val="hybridMultilevel"/>
    <w:tmpl w:val="8C92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36A7"/>
    <w:multiLevelType w:val="hybridMultilevel"/>
    <w:tmpl w:val="F830138E"/>
    <w:lvl w:ilvl="0" w:tplc="266A0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76F44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3A"/>
    <w:rsid w:val="00007EE6"/>
    <w:rsid w:val="00045681"/>
    <w:rsid w:val="00056272"/>
    <w:rsid w:val="00060B99"/>
    <w:rsid w:val="00062B72"/>
    <w:rsid w:val="0006323D"/>
    <w:rsid w:val="000637A1"/>
    <w:rsid w:val="00080DFD"/>
    <w:rsid w:val="000846B2"/>
    <w:rsid w:val="00091C58"/>
    <w:rsid w:val="00097DB1"/>
    <w:rsid w:val="000C1065"/>
    <w:rsid w:val="000C4ACA"/>
    <w:rsid w:val="000D4F11"/>
    <w:rsid w:val="000E7591"/>
    <w:rsid w:val="000F56E8"/>
    <w:rsid w:val="00103EF0"/>
    <w:rsid w:val="00106FD9"/>
    <w:rsid w:val="00113E30"/>
    <w:rsid w:val="001160BE"/>
    <w:rsid w:val="00127029"/>
    <w:rsid w:val="00127831"/>
    <w:rsid w:val="00135934"/>
    <w:rsid w:val="001422C4"/>
    <w:rsid w:val="00147613"/>
    <w:rsid w:val="00150B85"/>
    <w:rsid w:val="00152037"/>
    <w:rsid w:val="00156F70"/>
    <w:rsid w:val="001852C2"/>
    <w:rsid w:val="001E457D"/>
    <w:rsid w:val="0020161D"/>
    <w:rsid w:val="00201EB3"/>
    <w:rsid w:val="00204B92"/>
    <w:rsid w:val="00206843"/>
    <w:rsid w:val="00207D45"/>
    <w:rsid w:val="00207D6E"/>
    <w:rsid w:val="00207E04"/>
    <w:rsid w:val="00212238"/>
    <w:rsid w:val="0024433A"/>
    <w:rsid w:val="00273BD3"/>
    <w:rsid w:val="002767A4"/>
    <w:rsid w:val="00281CAF"/>
    <w:rsid w:val="00282E4E"/>
    <w:rsid w:val="002A6405"/>
    <w:rsid w:val="002B3624"/>
    <w:rsid w:val="002B57B1"/>
    <w:rsid w:val="002C46AE"/>
    <w:rsid w:val="002C6D76"/>
    <w:rsid w:val="002D4CD6"/>
    <w:rsid w:val="002D5013"/>
    <w:rsid w:val="002F575E"/>
    <w:rsid w:val="002F601C"/>
    <w:rsid w:val="003011EA"/>
    <w:rsid w:val="0031033B"/>
    <w:rsid w:val="00316991"/>
    <w:rsid w:val="00324A20"/>
    <w:rsid w:val="00332CC0"/>
    <w:rsid w:val="003334F4"/>
    <w:rsid w:val="00350C0B"/>
    <w:rsid w:val="00354F14"/>
    <w:rsid w:val="00360CCF"/>
    <w:rsid w:val="00366746"/>
    <w:rsid w:val="00370B90"/>
    <w:rsid w:val="00391D0F"/>
    <w:rsid w:val="003A1A03"/>
    <w:rsid w:val="003B23C6"/>
    <w:rsid w:val="003B3E93"/>
    <w:rsid w:val="003B6952"/>
    <w:rsid w:val="003D5DC7"/>
    <w:rsid w:val="003D6EEF"/>
    <w:rsid w:val="003E32B6"/>
    <w:rsid w:val="003F2936"/>
    <w:rsid w:val="003F42A5"/>
    <w:rsid w:val="00404529"/>
    <w:rsid w:val="00426360"/>
    <w:rsid w:val="00433F8B"/>
    <w:rsid w:val="004366D0"/>
    <w:rsid w:val="004401D3"/>
    <w:rsid w:val="00442AEC"/>
    <w:rsid w:val="004463F0"/>
    <w:rsid w:val="00463777"/>
    <w:rsid w:val="00474269"/>
    <w:rsid w:val="00477FBE"/>
    <w:rsid w:val="00491E3F"/>
    <w:rsid w:val="004C5C81"/>
    <w:rsid w:val="004D3874"/>
    <w:rsid w:val="004E3DD7"/>
    <w:rsid w:val="004F3311"/>
    <w:rsid w:val="004F39EE"/>
    <w:rsid w:val="00506C7A"/>
    <w:rsid w:val="00511DA5"/>
    <w:rsid w:val="00531553"/>
    <w:rsid w:val="005335CC"/>
    <w:rsid w:val="00573A95"/>
    <w:rsid w:val="005802C2"/>
    <w:rsid w:val="005A3B85"/>
    <w:rsid w:val="005C060B"/>
    <w:rsid w:val="005C15AD"/>
    <w:rsid w:val="005C5788"/>
    <w:rsid w:val="005C5FB9"/>
    <w:rsid w:val="005D0F2E"/>
    <w:rsid w:val="005D2347"/>
    <w:rsid w:val="005D438B"/>
    <w:rsid w:val="005D5F59"/>
    <w:rsid w:val="005E63EF"/>
    <w:rsid w:val="005F0ACD"/>
    <w:rsid w:val="005F13E8"/>
    <w:rsid w:val="006042E0"/>
    <w:rsid w:val="00625F64"/>
    <w:rsid w:val="00640C86"/>
    <w:rsid w:val="0064481A"/>
    <w:rsid w:val="0064498E"/>
    <w:rsid w:val="00674158"/>
    <w:rsid w:val="0069090E"/>
    <w:rsid w:val="0069643F"/>
    <w:rsid w:val="006A08E3"/>
    <w:rsid w:val="006B01A2"/>
    <w:rsid w:val="006E70C8"/>
    <w:rsid w:val="006F0E75"/>
    <w:rsid w:val="00720058"/>
    <w:rsid w:val="00727B95"/>
    <w:rsid w:val="0074054C"/>
    <w:rsid w:val="007425AC"/>
    <w:rsid w:val="007509E1"/>
    <w:rsid w:val="0076423E"/>
    <w:rsid w:val="00771F8E"/>
    <w:rsid w:val="00787A96"/>
    <w:rsid w:val="0079258E"/>
    <w:rsid w:val="007A5F0C"/>
    <w:rsid w:val="007B2275"/>
    <w:rsid w:val="007D072C"/>
    <w:rsid w:val="007D3393"/>
    <w:rsid w:val="007E1109"/>
    <w:rsid w:val="007F0C7E"/>
    <w:rsid w:val="0080189D"/>
    <w:rsid w:val="0082238F"/>
    <w:rsid w:val="008266DA"/>
    <w:rsid w:val="008305ED"/>
    <w:rsid w:val="00831D14"/>
    <w:rsid w:val="00837CE2"/>
    <w:rsid w:val="008636DE"/>
    <w:rsid w:val="00875614"/>
    <w:rsid w:val="0088422B"/>
    <w:rsid w:val="008866BA"/>
    <w:rsid w:val="008C40D5"/>
    <w:rsid w:val="008C6CF2"/>
    <w:rsid w:val="008C7F5E"/>
    <w:rsid w:val="008D2194"/>
    <w:rsid w:val="008D708C"/>
    <w:rsid w:val="008F1903"/>
    <w:rsid w:val="009160F5"/>
    <w:rsid w:val="00942653"/>
    <w:rsid w:val="00950708"/>
    <w:rsid w:val="00970082"/>
    <w:rsid w:val="00970E02"/>
    <w:rsid w:val="00976E87"/>
    <w:rsid w:val="00991CFD"/>
    <w:rsid w:val="009A0A77"/>
    <w:rsid w:val="009B417F"/>
    <w:rsid w:val="009B44A5"/>
    <w:rsid w:val="009B794C"/>
    <w:rsid w:val="009C1561"/>
    <w:rsid w:val="009F429C"/>
    <w:rsid w:val="009F7971"/>
    <w:rsid w:val="00A041E4"/>
    <w:rsid w:val="00A20548"/>
    <w:rsid w:val="00A2151B"/>
    <w:rsid w:val="00A40CB2"/>
    <w:rsid w:val="00A525C2"/>
    <w:rsid w:val="00A53A5C"/>
    <w:rsid w:val="00A54609"/>
    <w:rsid w:val="00A55F6E"/>
    <w:rsid w:val="00A67305"/>
    <w:rsid w:val="00A80617"/>
    <w:rsid w:val="00A90081"/>
    <w:rsid w:val="00A96EA1"/>
    <w:rsid w:val="00AB4BCB"/>
    <w:rsid w:val="00AC0DBE"/>
    <w:rsid w:val="00AC4008"/>
    <w:rsid w:val="00AD50DB"/>
    <w:rsid w:val="00AE2619"/>
    <w:rsid w:val="00AF3373"/>
    <w:rsid w:val="00AF3BBF"/>
    <w:rsid w:val="00B23DA8"/>
    <w:rsid w:val="00B27AC3"/>
    <w:rsid w:val="00B41E3F"/>
    <w:rsid w:val="00B64DAE"/>
    <w:rsid w:val="00B70747"/>
    <w:rsid w:val="00B76005"/>
    <w:rsid w:val="00B76B43"/>
    <w:rsid w:val="00BA05C2"/>
    <w:rsid w:val="00BA721B"/>
    <w:rsid w:val="00BB3631"/>
    <w:rsid w:val="00BC3452"/>
    <w:rsid w:val="00BD4C25"/>
    <w:rsid w:val="00BF2614"/>
    <w:rsid w:val="00C25165"/>
    <w:rsid w:val="00C340B6"/>
    <w:rsid w:val="00C401F0"/>
    <w:rsid w:val="00C42CA0"/>
    <w:rsid w:val="00C4381E"/>
    <w:rsid w:val="00C57538"/>
    <w:rsid w:val="00C65F92"/>
    <w:rsid w:val="00C96799"/>
    <w:rsid w:val="00CB518D"/>
    <w:rsid w:val="00CC1E78"/>
    <w:rsid w:val="00CC2765"/>
    <w:rsid w:val="00CC2CDB"/>
    <w:rsid w:val="00CD6464"/>
    <w:rsid w:val="00CE0A96"/>
    <w:rsid w:val="00D17F58"/>
    <w:rsid w:val="00D32857"/>
    <w:rsid w:val="00D433FB"/>
    <w:rsid w:val="00D66CFA"/>
    <w:rsid w:val="00D70AEC"/>
    <w:rsid w:val="00D81658"/>
    <w:rsid w:val="00DA6A87"/>
    <w:rsid w:val="00DC48DE"/>
    <w:rsid w:val="00DD47B2"/>
    <w:rsid w:val="00DE093C"/>
    <w:rsid w:val="00DE3867"/>
    <w:rsid w:val="00DE539C"/>
    <w:rsid w:val="00DF00A1"/>
    <w:rsid w:val="00DF617B"/>
    <w:rsid w:val="00E104DC"/>
    <w:rsid w:val="00E261A6"/>
    <w:rsid w:val="00E33EEE"/>
    <w:rsid w:val="00E400C4"/>
    <w:rsid w:val="00E41F63"/>
    <w:rsid w:val="00E461B8"/>
    <w:rsid w:val="00E51DBE"/>
    <w:rsid w:val="00E51E03"/>
    <w:rsid w:val="00E53F1D"/>
    <w:rsid w:val="00E83AF7"/>
    <w:rsid w:val="00E83B28"/>
    <w:rsid w:val="00E874B3"/>
    <w:rsid w:val="00E92067"/>
    <w:rsid w:val="00E95775"/>
    <w:rsid w:val="00EA2F18"/>
    <w:rsid w:val="00EA5B9A"/>
    <w:rsid w:val="00EA711F"/>
    <w:rsid w:val="00EB0B42"/>
    <w:rsid w:val="00ED1E63"/>
    <w:rsid w:val="00ED21D8"/>
    <w:rsid w:val="00ED32D3"/>
    <w:rsid w:val="00ED5F6C"/>
    <w:rsid w:val="00EE2856"/>
    <w:rsid w:val="00EF0C5F"/>
    <w:rsid w:val="00EF21FB"/>
    <w:rsid w:val="00EF370D"/>
    <w:rsid w:val="00F07225"/>
    <w:rsid w:val="00F11B49"/>
    <w:rsid w:val="00F15E4D"/>
    <w:rsid w:val="00F21715"/>
    <w:rsid w:val="00F2504D"/>
    <w:rsid w:val="00F273ED"/>
    <w:rsid w:val="00F356B9"/>
    <w:rsid w:val="00F37F5C"/>
    <w:rsid w:val="00F504B6"/>
    <w:rsid w:val="00F56536"/>
    <w:rsid w:val="00F60279"/>
    <w:rsid w:val="00F72BD8"/>
    <w:rsid w:val="00F849D8"/>
    <w:rsid w:val="00FB7D70"/>
    <w:rsid w:val="00FE1BBD"/>
    <w:rsid w:val="00FF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E645"/>
  <w15:docId w15:val="{8D50C3CF-0BE3-4463-9053-2C856338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43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33A"/>
    <w:rPr>
      <w:color w:val="800080" w:themeColor="followedHyperlink"/>
      <w:u w:val="single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7"/>
    <w:uiPriority w:val="34"/>
    <w:qFormat/>
    <w:rsid w:val="00CD646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8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CA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0E75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do.edu.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&#1077;&#1076;&#1080;&#1085;&#1099;&#1081;&#1091;&#1088;&#1086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B6D9-F945-4201-A64F-1C32A222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NOUT_2</cp:lastModifiedBy>
  <cp:revision>10</cp:revision>
  <cp:lastPrinted>2021-12-15T05:30:00Z</cp:lastPrinted>
  <dcterms:created xsi:type="dcterms:W3CDTF">2024-11-19T09:23:00Z</dcterms:created>
  <dcterms:modified xsi:type="dcterms:W3CDTF">2024-11-20T04:44:00Z</dcterms:modified>
</cp:coreProperties>
</file>